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23B9" w14:textId="4567389D" w:rsidR="0022089C" w:rsidRPr="0022089C" w:rsidRDefault="00C12D7F" w:rsidP="0022089C">
      <w:pPr>
        <w:spacing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22089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</w:t>
      </w:r>
    </w:p>
    <w:p w14:paraId="416F79AB" w14:textId="1508FE0E" w:rsidR="00CF2BB5" w:rsidRPr="00CF2BB5" w:rsidRDefault="00CF2BB5" w:rsidP="0022089C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รายงานการประชุมสภาเทศบาลตำบลศรีสงคราม</w:t>
      </w:r>
    </w:p>
    <w:p w14:paraId="6C9B6837" w14:textId="7D8299A4" w:rsidR="00CF2BB5" w:rsidRPr="00CF2BB5" w:rsidRDefault="00232E96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สมัยสามัญ สมัย</w:t>
      </w:r>
      <w:r w:rsidR="00F658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1</w:t>
      </w:r>
      <w:r w:rsidR="00CF2BB5"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20F9F0AE" w14:textId="77777777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32E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</w:t>
      </w:r>
      <w:r w:rsidR="00C24B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A53F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A53F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 w:rsidR="00232E9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2F930FDD" w14:textId="77777777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ห้องประชุมสภาเทศบาลตำบลศรีสงคราม</w:t>
      </w:r>
    </w:p>
    <w:p w14:paraId="37D46428" w14:textId="77777777" w:rsidR="00CF2BB5" w:rsidRPr="00CF2BB5" w:rsidRDefault="00CF2BB5" w:rsidP="00CF2BB5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14:paraId="6A132852" w14:textId="77777777" w:rsidR="00CF2BB5" w:rsidRPr="00CF2BB5" w:rsidRDefault="00CF2BB5" w:rsidP="00CF2BB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7BFED12A" w14:textId="77777777" w:rsidR="00CF2BB5" w:rsidRPr="00CF2BB5" w:rsidRDefault="00CF2BB5" w:rsidP="00CF2BB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ลำดับ         ชื่อ – สกุล                                       ตำแหน่ง                              ลายมือชื่อ</w:t>
      </w:r>
    </w:p>
    <w:tbl>
      <w:tblPr>
        <w:tblStyle w:val="21"/>
        <w:tblW w:w="105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6462"/>
      </w:tblGrid>
      <w:tr w:rsidR="00CF2BB5" w:rsidRPr="00CF2BB5" w14:paraId="584CBF46" w14:textId="77777777" w:rsidTr="00D25BF1">
        <w:trPr>
          <w:trHeight w:val="669"/>
        </w:trPr>
        <w:tc>
          <w:tcPr>
            <w:tcW w:w="4038" w:type="dxa"/>
          </w:tcPr>
          <w:p w14:paraId="79AB305D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นางสาวกัลยา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ทองวันทา</w:t>
            </w:r>
          </w:p>
          <w:p w14:paraId="376B6695" w14:textId="77777777" w:rsidR="00CF2BB5" w:rsidRPr="00CF2BB5" w:rsidRDefault="00CF2BB5" w:rsidP="006E50F9">
            <w:pPr>
              <w:tabs>
                <w:tab w:val="left" w:pos="1169"/>
              </w:tabs>
              <w:ind w:left="460" w:hanging="4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2.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นายสังคม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สิงห์ทองลา</w:t>
            </w:r>
          </w:p>
        </w:tc>
        <w:tc>
          <w:tcPr>
            <w:tcW w:w="6462" w:type="dxa"/>
          </w:tcPr>
          <w:p w14:paraId="2E4B3347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สภาเทศบาลตำบลศรีสงคราม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กัลยา  ทองวันทา</w:t>
            </w:r>
          </w:p>
          <w:p w14:paraId="15FAF9C5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รองประธานสภาเทศบาลตำบลศรีสงคราม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  สิงห์ทองลา</w:t>
            </w:r>
          </w:p>
        </w:tc>
      </w:tr>
      <w:tr w:rsidR="00CF2BB5" w:rsidRPr="00CF2BB5" w14:paraId="65464873" w14:textId="77777777" w:rsidTr="00D25BF1">
        <w:trPr>
          <w:trHeight w:val="334"/>
        </w:trPr>
        <w:tc>
          <w:tcPr>
            <w:tcW w:w="4038" w:type="dxa"/>
          </w:tcPr>
          <w:p w14:paraId="1352CFED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นายลำพูล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62" w:type="dxa"/>
          </w:tcPr>
          <w:p w14:paraId="6AFF755C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ลำพูล ถิ่นสพุง</w:t>
            </w:r>
          </w:p>
        </w:tc>
      </w:tr>
      <w:tr w:rsidR="00CF2BB5" w:rsidRPr="00CF2BB5" w14:paraId="39A16EA0" w14:textId="77777777" w:rsidTr="00D25BF1">
        <w:trPr>
          <w:trHeight w:val="334"/>
        </w:trPr>
        <w:tc>
          <w:tcPr>
            <w:tcW w:w="4038" w:type="dxa"/>
          </w:tcPr>
          <w:p w14:paraId="545651B2" w14:textId="77777777" w:rsidR="00CF2BB5" w:rsidRPr="00CF2BB5" w:rsidRDefault="003778C9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F2BB5"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CF2BB5"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BB5"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นายแถลงศักดิ์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BB5"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6462" w:type="dxa"/>
          </w:tcPr>
          <w:p w14:paraId="0E89056A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สมาชิกสภาเทศบาลตำบลศรีสงคราม เขต 1       แถลงศักดิ์  สุขสม</w:t>
            </w:r>
            <w:proofErr w:type="spellStart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</w:tc>
      </w:tr>
      <w:tr w:rsidR="00CF2BB5" w:rsidRPr="00CF2BB5" w14:paraId="10E51335" w14:textId="77777777" w:rsidTr="00D25BF1">
        <w:trPr>
          <w:trHeight w:val="348"/>
        </w:trPr>
        <w:tc>
          <w:tcPr>
            <w:tcW w:w="4038" w:type="dxa"/>
          </w:tcPr>
          <w:p w14:paraId="011DD608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นายพร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</w:t>
            </w:r>
          </w:p>
        </w:tc>
        <w:tc>
          <w:tcPr>
            <w:tcW w:w="6462" w:type="dxa"/>
          </w:tcPr>
          <w:p w14:paraId="70A8A594" w14:textId="77777777" w:rsidR="00CF2BB5" w:rsidRPr="00CF2BB5" w:rsidRDefault="00CF2BB5" w:rsidP="00C77DA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1       </w:t>
            </w:r>
            <w:r w:rsidR="00C77DA5" w:rsidRPr="00C77D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พร  ภูมิ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CF2BB5" w:rsidRPr="00CF2BB5" w14:paraId="21CF19C6" w14:textId="77777777" w:rsidTr="00D25BF1">
        <w:trPr>
          <w:trHeight w:val="334"/>
        </w:trPr>
        <w:tc>
          <w:tcPr>
            <w:tcW w:w="4038" w:type="dxa"/>
          </w:tcPr>
          <w:p w14:paraId="3F1EA19C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นางเครือวัลย์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62" w:type="dxa"/>
          </w:tcPr>
          <w:p w14:paraId="152AB0D8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       เครือวัลย์  ถิ่นสพุง</w:t>
            </w:r>
          </w:p>
        </w:tc>
      </w:tr>
      <w:tr w:rsidR="00CF2BB5" w:rsidRPr="00CF2BB5" w14:paraId="43FEF5CE" w14:textId="77777777" w:rsidTr="00D25BF1">
        <w:trPr>
          <w:trHeight w:val="334"/>
        </w:trPr>
        <w:tc>
          <w:tcPr>
            <w:tcW w:w="4038" w:type="dxa"/>
          </w:tcPr>
          <w:p w14:paraId="211C8976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นายสมปอง 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ฝากเชียงชา</w:t>
            </w:r>
          </w:p>
        </w:tc>
        <w:tc>
          <w:tcPr>
            <w:tcW w:w="6462" w:type="dxa"/>
          </w:tcPr>
          <w:p w14:paraId="5ED2471C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สมปอง  ฝากเชียงชา</w:t>
            </w:r>
          </w:p>
        </w:tc>
      </w:tr>
      <w:tr w:rsidR="00CF2BB5" w:rsidRPr="00CF2BB5" w14:paraId="691F89FE" w14:textId="77777777" w:rsidTr="00D25BF1">
        <w:trPr>
          <w:trHeight w:val="334"/>
        </w:trPr>
        <w:tc>
          <w:tcPr>
            <w:tcW w:w="4038" w:type="dxa"/>
          </w:tcPr>
          <w:p w14:paraId="2728CA9C" w14:textId="77777777" w:rsidR="00CF2BB5" w:rsidRPr="00CF2BB5" w:rsidRDefault="00CF2BB5" w:rsidP="006E50F9">
            <w:pPr>
              <w:tabs>
                <w:tab w:val="left" w:pos="1230"/>
                <w:tab w:val="left" w:pos="2568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8</w:t>
            </w:r>
            <w:r w:rsidR="006E50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นายภูษิต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6462" w:type="dxa"/>
          </w:tcPr>
          <w:p w14:paraId="62F1964A" w14:textId="77777777" w:rsidR="00CF2BB5" w:rsidRPr="00CF2BB5" w:rsidRDefault="00CF2BB5" w:rsidP="00CF2BB5">
            <w:pPr>
              <w:tabs>
                <w:tab w:val="left" w:pos="41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ภูษิต สุประภาดา</w:t>
            </w:r>
          </w:p>
        </w:tc>
      </w:tr>
      <w:tr w:rsidR="00CF2BB5" w:rsidRPr="00CF2BB5" w14:paraId="1147F719" w14:textId="77777777" w:rsidTr="00D25BF1">
        <w:trPr>
          <w:trHeight w:val="334"/>
        </w:trPr>
        <w:tc>
          <w:tcPr>
            <w:tcW w:w="4038" w:type="dxa"/>
          </w:tcPr>
          <w:p w14:paraId="79FDD1CD" w14:textId="77777777" w:rsidR="00CF2BB5" w:rsidRPr="00CF2BB5" w:rsidRDefault="00CF2BB5" w:rsidP="006E50F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นายประดิษฐ์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209A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บู่สุข</w:t>
            </w:r>
          </w:p>
        </w:tc>
        <w:tc>
          <w:tcPr>
            <w:tcW w:w="6462" w:type="dxa"/>
          </w:tcPr>
          <w:p w14:paraId="1966A155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ประดิษฐ์ บู่สุข</w:t>
            </w:r>
          </w:p>
        </w:tc>
      </w:tr>
      <w:tr w:rsidR="00CF2BB5" w:rsidRPr="00CF2BB5" w14:paraId="70C5B0BC" w14:textId="77777777" w:rsidTr="00D25BF1">
        <w:trPr>
          <w:trHeight w:val="334"/>
        </w:trPr>
        <w:tc>
          <w:tcPr>
            <w:tcW w:w="4038" w:type="dxa"/>
          </w:tcPr>
          <w:p w14:paraId="10DF3CEC" w14:textId="77777777" w:rsidR="00CF2BB5" w:rsidRPr="00CF2BB5" w:rsidRDefault="00CF2BB5" w:rsidP="003E4A4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3E4A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นางหนู</w:t>
            </w:r>
            <w:proofErr w:type="spellStart"/>
            <w:r w:rsidR="003E4A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3E4A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จำปามี</w:t>
            </w:r>
          </w:p>
        </w:tc>
        <w:tc>
          <w:tcPr>
            <w:tcW w:w="6462" w:type="dxa"/>
          </w:tcPr>
          <w:p w14:paraId="5F30DE1C" w14:textId="77777777" w:rsidR="00CF2BB5" w:rsidRPr="00CF2BB5" w:rsidRDefault="00CF2BB5" w:rsidP="003E4A4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๒       </w:t>
            </w:r>
            <w:r w:rsidR="003E4A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</w:t>
            </w:r>
            <w:proofErr w:type="spellStart"/>
            <w:r w:rsidR="003E4A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 w:rsidR="003E4A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จำปามี</w:t>
            </w:r>
          </w:p>
        </w:tc>
      </w:tr>
      <w:tr w:rsidR="00CF2BB5" w:rsidRPr="00CF2BB5" w14:paraId="21869A29" w14:textId="77777777" w:rsidTr="00D25BF1">
        <w:trPr>
          <w:trHeight w:val="334"/>
        </w:trPr>
        <w:tc>
          <w:tcPr>
            <w:tcW w:w="4038" w:type="dxa"/>
          </w:tcPr>
          <w:p w14:paraId="6B1A10F5" w14:textId="77777777" w:rsidR="00CF2BB5" w:rsidRPr="00CF2BB5" w:rsidRDefault="00CF2BB5" w:rsidP="007209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.นายเส็ง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พรมมาศ</w:t>
            </w:r>
          </w:p>
        </w:tc>
        <w:tc>
          <w:tcPr>
            <w:tcW w:w="6462" w:type="dxa"/>
          </w:tcPr>
          <w:p w14:paraId="62098029" w14:textId="77777777" w:rsidR="00CF2BB5" w:rsidRPr="00CF2BB5" w:rsidRDefault="00CF2BB5" w:rsidP="009B6D9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เส็ง พรมมาศ</w:t>
            </w:r>
          </w:p>
        </w:tc>
      </w:tr>
      <w:tr w:rsidR="00CF2BB5" w:rsidRPr="00CF2BB5" w14:paraId="657DD0AE" w14:textId="77777777" w:rsidTr="00D25BF1">
        <w:trPr>
          <w:trHeight w:val="334"/>
        </w:trPr>
        <w:tc>
          <w:tcPr>
            <w:tcW w:w="4038" w:type="dxa"/>
          </w:tcPr>
          <w:p w14:paraId="43D4D4A3" w14:textId="77777777" w:rsidR="00CF2BB5" w:rsidRDefault="00CF2BB5" w:rsidP="007209AE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๑</w:t>
            </w:r>
            <w:r w:rsidR="00931F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.นายเดช </w:t>
            </w:r>
            <w:r w:rsidR="003778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437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จำศักดิ์</w:t>
            </w:r>
          </w:p>
          <w:p w14:paraId="56EE3E77" w14:textId="77777777" w:rsidR="00232E96" w:rsidRDefault="00232E96" w:rsidP="007209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13.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นายคณะศักดิ์  จันพินิจ</w:t>
            </w:r>
          </w:p>
          <w:p w14:paraId="0CDF3F7D" w14:textId="77777777" w:rsidR="00232E96" w:rsidRPr="00CF2BB5" w:rsidRDefault="00232E96" w:rsidP="007209AE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6B93533B" w14:textId="77777777" w:rsidR="00CF2BB5" w:rsidRDefault="00CF2BB5" w:rsidP="009B6D9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เดช จำศักดิ์</w:t>
            </w:r>
          </w:p>
          <w:p w14:paraId="0DED00D0" w14:textId="77777777" w:rsidR="00232E96" w:rsidRDefault="00232E96" w:rsidP="009B6D9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เลขานุการสภาฯ                                        คณะศักดิ์  จันพินิจ</w:t>
            </w:r>
          </w:p>
          <w:p w14:paraId="5844E123" w14:textId="77777777" w:rsidR="00232E96" w:rsidRPr="00CF2BB5" w:rsidRDefault="00232E96" w:rsidP="009B6D9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F2BB5" w:rsidRPr="00CF2BB5" w14:paraId="7622FA31" w14:textId="77777777" w:rsidTr="00D25BF1">
        <w:trPr>
          <w:trHeight w:val="334"/>
        </w:trPr>
        <w:tc>
          <w:tcPr>
            <w:tcW w:w="4038" w:type="dxa"/>
          </w:tcPr>
          <w:p w14:paraId="26BBA2AA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075C2C7A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F2BB5" w:rsidRPr="00CF2BB5" w14:paraId="2D2738D1" w14:textId="77777777" w:rsidTr="00D25BF1">
        <w:trPr>
          <w:trHeight w:val="80"/>
        </w:trPr>
        <w:tc>
          <w:tcPr>
            <w:tcW w:w="4038" w:type="dxa"/>
          </w:tcPr>
          <w:p w14:paraId="36E51AA5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0E3BF4B3" w14:textId="77777777" w:rsidR="00CF2BB5" w:rsidRPr="00CF2BB5" w:rsidRDefault="00CF2BB5" w:rsidP="00CF2BB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54BB6FD5" w14:textId="77777777" w:rsidR="00CF2BB5" w:rsidRPr="00CF2BB5" w:rsidRDefault="00CF2BB5" w:rsidP="00CF2BB5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35BE2A47" w14:textId="77777777" w:rsidR="00CF2BB5" w:rsidRPr="00CF2BB5" w:rsidRDefault="00CF2BB5" w:rsidP="00CF2BB5">
      <w:pPr>
        <w:tabs>
          <w:tab w:val="left" w:pos="4820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ลำดับ         ชื่อ – สกุล                           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                            </w:t>
      </w:r>
      <w:r w:rsidR="00994C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ลายมือชื่อ</w:t>
      </w:r>
    </w:p>
    <w:p w14:paraId="5B68AED9" w14:textId="77777777" w:rsidR="00CF2BB5" w:rsidRPr="007848D5" w:rsidRDefault="00CF2BB5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นายวุฒิชัย </w:t>
      </w:r>
      <w:r w:rsidR="003778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มัธยัสถ์สิน          นายก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ตำบลศรีสงคราม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994C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วุฒิชัย มัธยัสถ์สิน </w:t>
      </w:r>
    </w:p>
    <w:p w14:paraId="5A08987E" w14:textId="77777777" w:rsidR="00CF2BB5" w:rsidRPr="007848D5" w:rsidRDefault="00232E96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นายธงฤทธิ์        จำศักดิ์</w:t>
      </w:r>
      <w:r w:rsidR="00CF2BB5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CF2BB5"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="00CF2BB5"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รองนายกเทศมนตรีตำบลศรีสงคราม</w:t>
      </w:r>
      <w:r w:rsidR="00CF2BB5"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="00CF2BB5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94C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ธงฤทธิ์  จำศักดิ์</w:t>
      </w:r>
    </w:p>
    <w:p w14:paraId="16CEF590" w14:textId="77777777" w:rsidR="00CF2BB5" w:rsidRPr="007848D5" w:rsidRDefault="00CF2BB5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นายมงคล  </w:t>
      </w:r>
      <w:r w:rsidR="003778C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ศรีอินทร์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FE1014" w:rsidRPr="007848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94C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มงคล  ศรีอินทร์</w:t>
      </w:r>
    </w:p>
    <w:p w14:paraId="1CAF5C59" w14:textId="77777777" w:rsidR="00CF2BB5" w:rsidRPr="007848D5" w:rsidRDefault="00CF2BB5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>ประเวศ       โคตรมงคล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FE1014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94C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>ประเวศ  โคตรมงคล</w:t>
      </w:r>
    </w:p>
    <w:p w14:paraId="0E767D4E" w14:textId="77777777" w:rsidR="00CF2BB5" w:rsidRPr="007848D5" w:rsidRDefault="00232E96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นายชาญเดช       พิมใจ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ผู้อำนวยการกองคลัง</w:t>
      </w:r>
      <w:r w:rsidR="00CF2BB5"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F2BB5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="00CF2BB5"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F2BB5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994C4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ชาญเดช  พิมใจ</w:t>
      </w:r>
    </w:p>
    <w:p w14:paraId="72B1CAF0" w14:textId="77777777" w:rsidR="00CF2BB5" w:rsidRPr="007848D5" w:rsidRDefault="00910D25" w:rsidP="00B24E4A">
      <w:pPr>
        <w:numPr>
          <w:ilvl w:val="0"/>
          <w:numId w:val="2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53CF7" wp14:editId="2F508BF9">
                <wp:simplePos x="0" y="0"/>
                <wp:positionH relativeFrom="column">
                  <wp:posOffset>4738066</wp:posOffset>
                </wp:positionH>
                <wp:positionV relativeFrom="paragraph">
                  <wp:posOffset>80010</wp:posOffset>
                </wp:positionV>
                <wp:extent cx="1952625" cy="571500"/>
                <wp:effectExtent l="0" t="0" r="0" b="0"/>
                <wp:wrapNone/>
                <wp:docPr id="1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44071A" w14:textId="77777777" w:rsidR="00AC7168" w:rsidRDefault="00AC7168" w:rsidP="007C5624"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วิไล</w:t>
                            </w:r>
                            <w:proofErr w:type="spellStart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ณ  </w:t>
                            </w:r>
                            <w:proofErr w:type="spellStart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ภัก</w:t>
                            </w:r>
                            <w:proofErr w:type="spellEnd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3CF7" id="สี่เหลี่ยมผืนผ้า 1" o:spid="_x0000_s1026" style="position:absolute;left:0;text-align:left;margin-left:373.1pt;margin-top:6.3pt;width:153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mcRQIAAIYEAAAOAAAAZHJzL2Uyb0RvYy54bWysVE1v2zAMvQ/YfxB0X50ESbsacYqgQYcB&#10;QRsgLXpmZCk2JouapMTOfv0oxflAt9Owi0CJ9CP5+OjpQ9dotpfO12gKPrwZcCaNwLI224K/vT59&#10;+cqZD2BK0GhkwQ/S84fZ50/T1uZyhBXqUjpGIMbnrS14FYLNs8yLSjbgb9BKQ06FroFAV7fNSgct&#10;oTc6Gw0Gt1mLrrQOhfSeXhdHJ58lfKWkCC9KeRmYLjjVFtLp0rmJZzabQr51YKta9GXAP1TRQG0o&#10;6RlqAQHYztV/QDW1cOhRhRuBTYZK1UKmHqib4eBDN+sKrEy9EDnenmny/w9WPO/XduVi6d4uUfzw&#10;xEjWWp+fPfHi+5hOuSbGUuGsSywezizKLjBBj8P7yeh2NOFMkG9yN5wMEs0Z5KevrfPhm8SGRaPg&#10;jqaUyIP90oeYH/JTSExm8KnWOk1KG9YWfDQZEyYTQIJRGgKZjS0L7s2WM9BbUqIILkFefRshF+Ar&#10;tgcSg0ddl3H8lEybmEYmufQVXJqOVug2HYVGc4PlYeWYw6OUvBVPNQEvwYcVONIOFUb7EF7oUBqp&#10;Wuwtzip0v/72HuNppOTlrCUtUnU/d+AkZ/q7oWHfD8fjKN50GU/uRnRx157NtcfsmkekDoe0eVYk&#10;M8YHfTKVw+ad1mYes5ILjKDcR876y2M47ggtnpDzeQojwVoIS7O2IoJHyiKlr907ONuPMpAInvGk&#10;W8g/TPQYe5zpfBdQ1WncF1577ZHY02D6xYzbdH1PUZffx+w3AAAA//8DAFBLAwQUAAYACAAAACEA&#10;5hIFCt4AAAALAQAADwAAAGRycy9kb3ducmV2LnhtbEyPQU+DQBCF7yb+h82YeLOLWGmDLA0xatKj&#10;xcT0trAjoOwsYbeU/nuHk95m5r28+V62m20vJhx950jB/SoCgVQ701Gj4KN8vduC8EGT0b0jVHBB&#10;D7v8+irTqXFnesfpEBrBIeRTraANYUil9HWLVvuVG5BY+3Kj1YHXsZFm1GcOt72MoyiRVnfEH1o9&#10;4HOL9c/hZBX4atqXl6H4/D76uipeyJbr/ZtStzdz8QQi4Bz+zLDgMzrkzFS5ExkvegWbdRKzlYU4&#10;AbEYoseHDYhqmfgk80z+75D/AgAA//8DAFBLAQItABQABgAIAAAAIQC2gziS/gAAAOEBAAATAAAA&#10;AAAAAAAAAAAAAAAAAABbQ29udGVudF9UeXBlc10ueG1sUEsBAi0AFAAGAAgAAAAhADj9If/WAAAA&#10;lAEAAAsAAAAAAAAAAAAAAAAALwEAAF9yZWxzLy5yZWxzUEsBAi0AFAAGAAgAAAAhAO7bKZxFAgAA&#10;hgQAAA4AAAAAAAAAAAAAAAAALgIAAGRycy9lMm9Eb2MueG1sUEsBAi0AFAAGAAgAAAAhAOYSBQre&#10;AAAACwEAAA8AAAAAAAAAAAAAAAAAnwQAAGRycy9kb3ducmV2LnhtbFBLBQYAAAAABAAEAPMAAACq&#10;BQAAAAA=&#10;" filled="f" stroked="f" strokeweight="2pt">
                <v:textbox>
                  <w:txbxContent>
                    <w:p w14:paraId="4944071A" w14:textId="77777777" w:rsidR="00AC7168" w:rsidRDefault="00AC7168" w:rsidP="007C5624"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วิไล</w:t>
                      </w:r>
                      <w:proofErr w:type="spellStart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ณ  </w:t>
                      </w:r>
                      <w:proofErr w:type="spellStart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ภัก</w:t>
                      </w:r>
                      <w:proofErr w:type="spellEnd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มี</w:t>
                      </w:r>
                    </w:p>
                  </w:txbxContent>
                </v:textbox>
              </v:rect>
            </w:pict>
          </mc:Fallback>
        </mc:AlternateContent>
      </w:r>
      <w:r w:rsidR="00CF2BB5"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นางสาวรักอนงค์  บับภาวัน           หัวหน้าสำนักปลัด</w:t>
      </w:r>
      <w:r w:rsidR="00CF2BB5"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F2BB5"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="00CF2BB5"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="00CF2BB5"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994C4F">
        <w:rPr>
          <w:rFonts w:ascii="TH SarabunIT๙" w:eastAsia="Calibri" w:hAnsi="TH SarabunIT๙" w:cs="TH SarabunIT๙"/>
          <w:sz w:val="32"/>
          <w:szCs w:val="32"/>
        </w:rPr>
        <w:tab/>
      </w:r>
      <w:r w:rsidR="00CF2BB5"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รักอนงค์ บับภาวัน</w:t>
      </w:r>
    </w:p>
    <w:p w14:paraId="29C33C78" w14:textId="77777777" w:rsidR="00CF2BB5" w:rsidRPr="007848D5" w:rsidRDefault="00CF2BB5" w:rsidP="00B24E4A">
      <w:pPr>
        <w:numPr>
          <w:ilvl w:val="0"/>
          <w:numId w:val="2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>วิไล</w:t>
      </w:r>
      <w:proofErr w:type="spellStart"/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    </w:t>
      </w:r>
      <w:proofErr w:type="spellStart"/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 w:rsidR="00232E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         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41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นัก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วิเคราะห์นโยบายและแผน</w:t>
      </w:r>
    </w:p>
    <w:p w14:paraId="41F394FF" w14:textId="77777777" w:rsidR="00CF2BB5" w:rsidRPr="006D1F00" w:rsidRDefault="00A72EA5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นางสาวจีระสุดา   ดอกไม้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3778C9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ศึกษา</w:t>
      </w:r>
      <w:r w:rsidR="00CF2BB5" w:rsidRPr="006D1F0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994C4F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จีระสุดา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ดอกไม้</w:t>
      </w:r>
    </w:p>
    <w:p w14:paraId="38A7C677" w14:textId="77777777" w:rsidR="00D25BF1" w:rsidRPr="006D1F00" w:rsidRDefault="00B8185A" w:rsidP="00B24E4A">
      <w:pPr>
        <w:numPr>
          <w:ilvl w:val="0"/>
          <w:numId w:val="2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  <w:r w:rsidR="00D25BF1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7848D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778C9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72EA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เจ้าพนักงานธุรการ</w:t>
      </w:r>
      <w:r w:rsidR="00D25BF1" w:rsidRPr="006D1F00">
        <w:rPr>
          <w:rFonts w:ascii="TH SarabunIT๙" w:eastAsia="Calibri" w:hAnsi="TH SarabunIT๙" w:cs="TH SarabunIT๙"/>
          <w:sz w:val="32"/>
          <w:szCs w:val="32"/>
        </w:rPr>
        <w:tab/>
      </w:r>
      <w:r w:rsidR="00D25BF1" w:rsidRPr="006D1F00">
        <w:rPr>
          <w:rFonts w:ascii="TH SarabunIT๙" w:eastAsia="Calibri" w:hAnsi="TH SarabunIT๙" w:cs="TH SarabunIT๙"/>
          <w:sz w:val="32"/>
          <w:szCs w:val="32"/>
        </w:rPr>
        <w:tab/>
      </w:r>
      <w:r w:rsidR="00D25BF1" w:rsidRPr="006D1F00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994C4F" w:rsidRPr="006D1F00">
        <w:rPr>
          <w:rFonts w:ascii="TH SarabunIT๙" w:eastAsia="Calibri" w:hAnsi="TH SarabunIT๙" w:cs="TH SarabunIT๙"/>
          <w:sz w:val="32"/>
          <w:szCs w:val="32"/>
        </w:rPr>
        <w:tab/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อุไร</w:t>
      </w:r>
      <w:proofErr w:type="spellStart"/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</w:p>
    <w:p w14:paraId="1775962E" w14:textId="77777777" w:rsidR="00CF2BB5" w:rsidRPr="006D1F00" w:rsidRDefault="00A72EA5" w:rsidP="00B24E4A">
      <w:pPr>
        <w:numPr>
          <w:ilvl w:val="0"/>
          <w:numId w:val="2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นา</w:t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งสาวรดา  วงษ์โสภา 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3778C9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>นักจัดการงานทั่วไป</w:t>
      </w:r>
      <w:r w:rsidR="00D25BF1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5BF1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848D5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994C4F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รดา  วงษ์โสภา</w:t>
      </w:r>
    </w:p>
    <w:p w14:paraId="150F191D" w14:textId="77777777" w:rsidR="00D25BF1" w:rsidRPr="007C5624" w:rsidRDefault="005173ED" w:rsidP="00B85AC0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นางสาวชนิตา  สอนพรม</w:t>
      </w:r>
      <w:r w:rsidR="00D25BF1" w:rsidRPr="007C5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D25BF1"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E1014" w:rsidRPr="007C5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นักทรัพยากรบุคคล</w:t>
      </w:r>
      <w:r w:rsidR="00A72EA5"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72EA5"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72EA5"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D1F00"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ชนิตา  สอนพ</w:t>
      </w:r>
      <w:proofErr w:type="spellStart"/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หร</w:t>
      </w:r>
      <w:proofErr w:type="spellEnd"/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</w:p>
    <w:p w14:paraId="7F431C10" w14:textId="77777777" w:rsidR="00CF2BB5" w:rsidRPr="006D1F00" w:rsidRDefault="00D25BF1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นา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>ยพ</w:t>
      </w:r>
      <w:proofErr w:type="spellStart"/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>สิษฐ์</w:t>
      </w:r>
      <w:proofErr w:type="spellEnd"/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บุตรอุดม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FE1014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CF2BB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994C4F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72EA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>พสิษฐ์</w:t>
      </w:r>
      <w:r w:rsidR="00A72EA5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>บุตรอุดม</w:t>
      </w:r>
    </w:p>
    <w:p w14:paraId="4C988A4C" w14:textId="77777777" w:rsidR="006D1F00" w:rsidRPr="006D1F00" w:rsidRDefault="00D25BF1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1F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นางสาวพิมพ์ใจ  ศรีอินทร์ </w:t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ผู้ช่วยนักวิชาการศึกษา</w:t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พิมพ์ใจ  ศรีอินทร์</w:t>
      </w:r>
    </w:p>
    <w:p w14:paraId="12FE6273" w14:textId="77777777" w:rsidR="005173ED" w:rsidRDefault="005173ED" w:rsidP="00B24E4A">
      <w:pPr>
        <w:numPr>
          <w:ilvl w:val="0"/>
          <w:numId w:val="2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นาสาววรุณยุภา  พรมศรี</w:t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ผู้ช่วย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นักจัดการงานทั่วไป</w:t>
      </w:r>
      <w:r w:rsidR="006D1F00"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วรุณยุภา  พรมศรี</w:t>
      </w:r>
    </w:p>
    <w:p w14:paraId="44138B47" w14:textId="77777777" w:rsidR="006B262B" w:rsidRDefault="006B262B" w:rsidP="007C5624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24BE5">
        <w:rPr>
          <w:rFonts w:ascii="TH SarabunIT๙" w:eastAsia="Calibri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6AACC" wp14:editId="40A317B2">
                <wp:simplePos x="0" y="0"/>
                <wp:positionH relativeFrom="column">
                  <wp:posOffset>5503545</wp:posOffset>
                </wp:positionH>
                <wp:positionV relativeFrom="paragraph">
                  <wp:posOffset>227634</wp:posOffset>
                </wp:positionV>
                <wp:extent cx="1752600" cy="3238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4184B" w14:textId="77777777" w:rsidR="00AC7168" w:rsidRPr="00594ACD" w:rsidRDefault="00AC716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94A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๒./เริ่มประชุม...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AACC" id="Rectangle 7" o:spid="_x0000_s1027" style="position:absolute;left:0;text-align:left;margin-left:433.35pt;margin-top:17.9pt;width:13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RM8QEAAMcDAAAOAAAAZHJzL2Uyb0RvYy54bWysU8tu2zAQvBfoPxC815IcO0kFy0HgwEWB&#10;9AGk+QCKoiSiFJdd0pbcr++SdhyjuRXVgeByucOd2dHqbhoM2yv0GmzFi1nOmbISGm27ij//2H64&#10;5cwHYRthwKqKH5Tnd+v371ajK9UcejCNQkYg1pejq3gfgiuzzMteDcLPwClLyRZwEIFC7LIGxUjo&#10;g8nmeX6djYCNQ5DKezp9OCb5OuG3rZLhW9t6FZipOPUW0oppreOarVei7FC4XstTG+IfuhiEtvTo&#10;GepBBMF2qN9ADVoieGjDTMKQQdtqqRIHYlPkf7F56oVTiQuJ491ZJv//YOXX/ZP7jrF17x5B/vTM&#10;wqYXtlP3iDD2SjT0XBGFykbny3NBDDyVsnr8Ag2NVuwCJA2mFocISOzYlKQ+nKVWU2CSDoub5fw6&#10;p4lIyl3Nr26XaRaZKF+qHfrwScHA4qbiSKNM6GL/6EPsRpQvV1L3YHSz1cakALt6Y5DtBY19m75E&#10;gEheXjM2XrYQy46I8STRjMyiiXwZpnpiujlpEE9qaA7EG+HoJnI/bXrA35yN5KSK+187gYoz89mS&#10;dh+LxSJaLwWL5c2cArzM1JcZYSVBVTxwdtxuwtGuO4e66+mlIslg4Z70bnWS4rWrU/vklqTQydnR&#10;jpdxuvX6/63/AAAA//8DAFBLAwQUAAYACAAAACEAiKmCbN0AAAAKAQAADwAAAGRycy9kb3ducmV2&#10;LnhtbEyPzU7DMBCE70i8g7VI3KjTP5OGOBVC6gk40CL1uo23SURsh9hpw9uzOcFxZz7NzuTb0bbi&#10;Qn1ovNMwnyUgyJXeNK7S8HnYPaQgQkRnsPWONPxQgG1xe5NjZvzVfdBlHyvBIS5kqKGOscukDGVN&#10;FsPMd+TYO/veYuSzr6Tp8crhtpWLJFHSYuP4Q40dvdRUfu0HqwHVyny/n5dvh9dB4aYak936mGh9&#10;fzc+P4GINMY/GKb6XB0K7nTygzNBtBpSpR4Z1bBc84QJmK8WrJwmKwVZ5PL/hOIXAAD//wMAUEsB&#10;Ai0AFAAGAAgAAAAhALaDOJL+AAAA4QEAABMAAAAAAAAAAAAAAAAAAAAAAFtDb250ZW50X1R5cGVz&#10;XS54bWxQSwECLQAUAAYACAAAACEAOP0h/9YAAACUAQAACwAAAAAAAAAAAAAAAAAvAQAAX3JlbHMv&#10;LnJlbHNQSwECLQAUAAYACAAAACEAMnDkTPEBAADHAwAADgAAAAAAAAAAAAAAAAAuAgAAZHJzL2Uy&#10;b0RvYy54bWxQSwECLQAUAAYACAAAACEAiKmCbN0AAAAKAQAADwAAAAAAAAAAAAAAAABLBAAAZHJz&#10;L2Rvd25yZXYueG1sUEsFBgAAAAAEAAQA8wAAAFUFAAAAAA==&#10;" stroked="f">
                <v:textbox>
                  <w:txbxContent>
                    <w:p w14:paraId="6624184B" w14:textId="77777777" w:rsidR="00AC7168" w:rsidRPr="00594ACD" w:rsidRDefault="00AC716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94A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๒./เริ่มประชุม...</w:t>
                      </w:r>
                    </w:p>
                  </w:txbxContent>
                </v:textbox>
              </v:rect>
            </w:pict>
          </mc:Fallback>
        </mc:AlternateContent>
      </w:r>
      <w:r w:rsidR="007C5624" w:rsidRPr="006D1F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CD2F0CB" w14:textId="77777777" w:rsidR="007C5624" w:rsidRDefault="007C5624" w:rsidP="007C5624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36C78F6" w14:textId="77777777" w:rsidR="007C5624" w:rsidRDefault="007C5624" w:rsidP="007C5624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3692757" w14:textId="77777777" w:rsidR="007C5624" w:rsidRPr="006D1F00" w:rsidRDefault="007C5624" w:rsidP="007C5624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4173ABB" w14:textId="77777777" w:rsidR="00203DE3" w:rsidRDefault="00203DE3" w:rsidP="00936B80">
      <w:pPr>
        <w:spacing w:after="200" w:line="259" w:lineRule="auto"/>
        <w:ind w:left="284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73B4381" w14:textId="23F3C610" w:rsidR="00936B80" w:rsidRDefault="00203DE3" w:rsidP="0022089C">
      <w:pPr>
        <w:spacing w:after="200" w:line="259" w:lineRule="auto"/>
        <w:ind w:left="284"/>
        <w:contextualSpacing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47998F71" w14:textId="77777777" w:rsidR="00BF0D58" w:rsidRPr="004A1665" w:rsidRDefault="00BF0D58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เริ่มประชุมเวลา 09.00 น. </w:t>
      </w:r>
    </w:p>
    <w:p w14:paraId="6920CB3F" w14:textId="77777777" w:rsidR="00BF0D58" w:rsidRDefault="00BF0D58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A2230FD" w14:textId="77777777" w:rsidR="00BF0D58" w:rsidRDefault="00BF0D58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เรื่องที่ประธานสภาแจ้งให้ที่ประชุมทราบ</w:t>
      </w:r>
    </w:p>
    <w:p w14:paraId="7CBE3279" w14:textId="77777777" w:rsidR="00E75BBB" w:rsidRDefault="00E75BBB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ไม่มี-</w:t>
      </w:r>
    </w:p>
    <w:p w14:paraId="27A3409F" w14:textId="77777777" w:rsidR="00BF0D58" w:rsidRPr="006875CD" w:rsidRDefault="00BF0D58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3CF2E68F" w14:textId="77777777" w:rsidR="00BF0D58" w:rsidRPr="004A1665" w:rsidRDefault="00BF0D58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รับรองรายงานการประชุมสภาเทศบาลตำบลศรีสงคราม  สมัยสามัญ</w:t>
      </w:r>
    </w:p>
    <w:p w14:paraId="4D83CAC6" w14:textId="77777777" w:rsidR="00BF0D58" w:rsidRPr="004A1665" w:rsidRDefault="00BF0D58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สมัยที่ </w:t>
      </w:r>
      <w:r w:rsid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DC26E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C562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 2566</w:t>
      </w:r>
      <w:r w:rsid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7C562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ธันวาคม  256</w:t>
      </w:r>
      <w:r w:rsidR="007C562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p w14:paraId="5406EB11" w14:textId="77777777" w:rsidR="00BF0D58" w:rsidRPr="006875CD" w:rsidRDefault="00BF0D58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2874BC8D" w14:textId="77777777" w:rsidR="00BF0D58" w:rsidRDefault="00BF0D58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662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เรื่องรับรองรายงานการประชุมสภาเทศบาลตำบลศรีสงคราม สมัยสามัญ ประธานสภาเทศบาล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สมัยที่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BE3EE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มื่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อวันที่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สมาชิกสภาทุกท่านได้ตรวจสำเนาบันทึกรายงานการประชุมสภาเทศบาล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ทุกๆหน้า มีสมาชิกสภาเทศบาล ท่านใดเห็นควรให้แก้ไขหรือเพิ่มเติม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ถ้อยคำในบันทึกรายงานการประชุมหรือไม่</w:t>
      </w:r>
    </w:p>
    <w:p w14:paraId="21722ABE" w14:textId="77777777" w:rsidR="00BF0D58" w:rsidRPr="00BF0D58" w:rsidRDefault="00BF0D58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33DE735F" w14:textId="77777777" w:rsidR="00BF0D58" w:rsidRDefault="00BF0D58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14:paraId="77FCCDC3" w14:textId="77777777" w:rsidR="00BF0D58" w:rsidRDefault="00BF0D58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86EB245" w14:textId="77777777" w:rsidR="00BF0D58" w:rsidRDefault="00BF0D58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>มีมติด้วยคะแนนเป็นเอกฉันท์รับรองรายงานการประชุมสภาเทศบาลตำบล</w:t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ศรีสงคราม สมัยสามัญ สมัยที่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BE3EE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ประจำปี 256</w:t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5BBB">
        <w:rPr>
          <w:rFonts w:ascii="TH SarabunIT๙" w:eastAsia="Calibri" w:hAnsi="TH SarabunIT๙" w:cs="TH SarabunIT๙" w:hint="cs"/>
          <w:sz w:val="32"/>
          <w:szCs w:val="32"/>
          <w:cs/>
        </w:rPr>
        <w:tab/>
        <w:t>ธันวาคม</w:t>
      </w:r>
      <w:r w:rsidR="00C45A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7C562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09B9C16F" w14:textId="77777777" w:rsidR="00E75BBB" w:rsidRDefault="00E75BBB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63E73ED" w14:textId="77777777" w:rsidR="00E75BBB" w:rsidRDefault="00E75BBB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รายงานผลการปฏิบัติงาน ประจำปีงบประมาณ พ.ศ. 256</w:t>
      </w:r>
      <w:r w:rsidR="007C562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F21235" w14:textId="77777777" w:rsidR="00E75BBB" w:rsidRPr="00E75BBB" w:rsidRDefault="00E75BBB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B13D31" w14:textId="77777777" w:rsidR="00E75BBB" w:rsidRDefault="00E75BBB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75BBB">
        <w:rPr>
          <w:rFonts w:ascii="TH SarabunIT๙" w:eastAsia="Calibri" w:hAnsi="TH SarabunIT๙" w:cs="TH SarabunIT๙" w:hint="cs"/>
          <w:sz w:val="32"/>
          <w:szCs w:val="32"/>
          <w:cs/>
        </w:rPr>
        <w:t>เชิญนายกเทศมนตรี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75BBB">
        <w:rPr>
          <w:rFonts w:ascii="TH SarabunIT๙" w:eastAsia="Calibri" w:hAnsi="TH SarabunIT๙" w:cs="TH SarabunIT๙" w:hint="cs"/>
          <w:sz w:val="32"/>
          <w:szCs w:val="32"/>
          <w:cs/>
        </w:rPr>
        <w:t>ชี้แจงรายละเอียด</w:t>
      </w:r>
      <w:r w:rsidRPr="00E75B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1B8554A6" w14:textId="77777777" w:rsidR="00E75BBB" w:rsidRDefault="00A6586D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6586D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</w:p>
    <w:p w14:paraId="650D2198" w14:textId="77777777" w:rsidR="00A6586D" w:rsidRPr="00A6586D" w:rsidRDefault="00A6586D" w:rsidP="00C82EDF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3CEB463" w14:textId="77777777" w:rsidR="00E75BBB" w:rsidRPr="00E75BBB" w:rsidRDefault="00A6586D" w:rsidP="00A6586D">
      <w:pP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A6586D">
        <w:rPr>
          <w:rFonts w:ascii="TH SarabunIT๙" w:eastAsia="Times New Roman" w:hAnsi="TH SarabunIT๙" w:cs="TH SarabunIT๙" w:hint="cs"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 xml:space="preserve">          </w:t>
      </w:r>
      <w:r w:rsidR="00E75BBB"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รายงานแสดงผลการปฏิบัติงาน</w:t>
      </w:r>
    </w:p>
    <w:p w14:paraId="6BEB1094" w14:textId="77777777" w:rsidR="00E75BBB" w:rsidRPr="00E75BBB" w:rsidRDefault="00A6586D" w:rsidP="00A6586D">
      <w:pPr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6586D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ab/>
        <w:t xml:space="preserve">                     </w:t>
      </w:r>
      <w:r w:rsidR="00E75BBB"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ตามนโยบายที่ได้แถลงไว้ต่อ</w:t>
      </w:r>
    </w:p>
    <w:p w14:paraId="33E7FD12" w14:textId="77777777" w:rsidR="00E75BBB" w:rsidRPr="00E75BBB" w:rsidRDefault="00A6586D" w:rsidP="00E75BBB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</w:t>
      </w:r>
      <w:r w:rsidR="00E75BBB"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สภาเทศบาลตำบลศรีสงคราม</w:t>
      </w:r>
    </w:p>
    <w:p w14:paraId="65E46664" w14:textId="77777777" w:rsidR="00E75BBB" w:rsidRPr="00E75BBB" w:rsidRDefault="00A6586D" w:rsidP="00E75BBB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E75BBB"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ประจำปีงบประมาณ  พ.ศ. 256</w:t>
      </w:r>
      <w:r w:rsidR="007C56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</w:p>
    <w:p w14:paraId="0638F5C7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3998E7" w14:textId="77777777" w:rsidR="00E75BBB" w:rsidRPr="00E75BBB" w:rsidRDefault="00A6586D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="00E75BBB" w:rsidRPr="00E75BB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</w:t>
      </w:r>
    </w:p>
    <w:p w14:paraId="06ABA5F2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209E818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1199684" w14:textId="77777777" w:rsidR="00E75BBB" w:rsidRPr="00E75BBB" w:rsidRDefault="00E75BBB" w:rsidP="00E75BBB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75BB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      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="00A6586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</w:t>
      </w:r>
      <w:r w:rsidRPr="00E75BB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นาย</w:t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วุฒิชัย  มัธยัสถ์สิน</w:t>
      </w:r>
    </w:p>
    <w:p w14:paraId="5DB02FD4" w14:textId="77777777" w:rsidR="00E75BBB" w:rsidRPr="00E75BBB" w:rsidRDefault="00E75BBB" w:rsidP="00E75BBB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75BB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</w:t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="00E124E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</w:t>
      </w:r>
      <w:r w:rsidRPr="00E75BB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="00A6586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</w:t>
      </w:r>
      <w:r w:rsidRPr="00E75BB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นายก</w:t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เทศมนตรีตำบลศรีสงคราม</w:t>
      </w:r>
    </w:p>
    <w:p w14:paraId="4B27BBBF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E5A5F29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C017A63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FC127A4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01AAC34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8A98338" w14:textId="5A022449" w:rsidR="00E75BBB" w:rsidRPr="0022089C" w:rsidRDefault="00203DE3" w:rsidP="0022089C">
      <w:pPr>
        <w:jc w:val="center"/>
        <w:rPr>
          <w:rFonts w:ascii="TH SarabunIT๙" w:eastAsia="Times New Roman" w:hAnsi="TH SarabunIT๙" w:cs="TH SarabunIT๙" w:hint="cs"/>
          <w:sz w:val="36"/>
          <w:szCs w:val="36"/>
        </w:rPr>
      </w:pPr>
      <w:r w:rsidRPr="00203DE3">
        <w:rPr>
          <w:rFonts w:ascii="TH SarabunIT๙" w:eastAsia="Times New Roman" w:hAnsi="TH SarabunIT๙" w:cs="TH SarabunIT๙"/>
          <w:sz w:val="36"/>
          <w:szCs w:val="36"/>
          <w:cs/>
        </w:rPr>
        <w:t>-3-</w:t>
      </w:r>
    </w:p>
    <w:p w14:paraId="1A1BE479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75BB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สารบัญ</w:t>
      </w:r>
    </w:p>
    <w:p w14:paraId="3B18A370" w14:textId="77777777" w:rsidR="00E75BBB" w:rsidRPr="00E75BBB" w:rsidRDefault="00E75BBB" w:rsidP="00E75BBB">
      <w:pPr>
        <w:spacing w:before="24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</w:t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3B42E358" w14:textId="77777777" w:rsidR="00E75BBB" w:rsidRPr="00E75BBB" w:rsidRDefault="00E75BBB" w:rsidP="00E75BBB">
      <w:pPr>
        <w:spacing w:before="240"/>
        <w:rPr>
          <w:rFonts w:ascii="TH SarabunIT๙" w:eastAsia="Times New Roman" w:hAnsi="TH SarabunIT๙" w:cs="TH SarabunIT๙"/>
          <w:sz w:val="36"/>
          <w:szCs w:val="36"/>
        </w:rPr>
      </w:pPr>
      <w:r w:rsidRPr="00A6586D">
        <w:rPr>
          <w:rFonts w:ascii="TH SarabunIT๙" w:eastAsia="Times New Roman" w:hAnsi="TH SarabunIT๙" w:cs="TH SarabunIT๙"/>
          <w:sz w:val="36"/>
          <w:szCs w:val="36"/>
          <w:cs/>
        </w:rPr>
        <w:t>ส่วนที่ 1</w:t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="00A6586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 w:rsidRPr="00E75BBB">
        <w:rPr>
          <w:rFonts w:ascii="TH SarabunIT๙" w:eastAsia="Times New Roman" w:hAnsi="TH SarabunIT๙" w:cs="TH SarabunIT๙"/>
          <w:sz w:val="36"/>
          <w:szCs w:val="36"/>
          <w:cs/>
        </w:rPr>
        <w:t xml:space="preserve">บทนำ หลักการและเหตุผล วัตถุประสงค์                                    </w:t>
      </w:r>
      <w:r w:rsidRPr="00E75BBB">
        <w:rPr>
          <w:rFonts w:ascii="TH SarabunIT๙" w:eastAsia="Times New Roman" w:hAnsi="TH SarabunIT๙" w:cs="TH SarabunIT๙"/>
          <w:sz w:val="36"/>
          <w:szCs w:val="36"/>
          <w:cs/>
        </w:rPr>
        <w:tab/>
        <w:t>1</w:t>
      </w:r>
    </w:p>
    <w:p w14:paraId="101870C7" w14:textId="77777777" w:rsidR="00E75BBB" w:rsidRPr="00E75BBB" w:rsidRDefault="00E75BBB" w:rsidP="00E75BBB">
      <w:pPr>
        <w:spacing w:before="24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6586D">
        <w:rPr>
          <w:rFonts w:ascii="TH SarabunIT๙" w:eastAsia="Times New Roman" w:hAnsi="TH SarabunIT๙" w:cs="TH SarabunIT๙"/>
          <w:sz w:val="36"/>
          <w:szCs w:val="36"/>
          <w:cs/>
        </w:rPr>
        <w:t>ส่วนที่ 2</w:t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A6586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 w:rsidRPr="00E75BBB">
        <w:rPr>
          <w:rFonts w:ascii="TH SarabunIT๙" w:eastAsia="Times New Roman" w:hAnsi="TH SarabunIT๙" w:cs="TH SarabunIT๙"/>
          <w:sz w:val="36"/>
          <w:szCs w:val="36"/>
          <w:cs/>
        </w:rPr>
        <w:t>รายงานผลการปฏิบัติงานประจำปีงบประมาณ พ.ศ. 256</w:t>
      </w:r>
      <w:r w:rsidR="007C56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Pr="00E75BBB">
        <w:rPr>
          <w:rFonts w:ascii="TH SarabunIT๙" w:eastAsia="Times New Roman" w:hAnsi="TH SarabunIT๙" w:cs="TH SarabunIT๙"/>
          <w:sz w:val="36"/>
          <w:szCs w:val="36"/>
        </w:rPr>
        <w:t>2</w:t>
      </w:r>
    </w:p>
    <w:p w14:paraId="14AB328D" w14:textId="77777777" w:rsidR="00E75BBB" w:rsidRPr="00E75BBB" w:rsidRDefault="00E75BBB" w:rsidP="00E75BBB">
      <w:pPr>
        <w:spacing w:before="240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A6586D">
        <w:rPr>
          <w:rFonts w:ascii="TH SarabunIT๙" w:eastAsia="Times New Roman" w:hAnsi="TH SarabunIT๙" w:cs="TH SarabunIT๙"/>
          <w:sz w:val="36"/>
          <w:szCs w:val="36"/>
          <w:cs/>
        </w:rPr>
        <w:t>ส่วนที่ 3</w:t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A6586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 w:rsidRPr="00E75BBB">
        <w:rPr>
          <w:rFonts w:ascii="TH SarabunIT๙" w:eastAsia="Times New Roman" w:hAnsi="TH SarabunIT๙" w:cs="TH SarabunIT๙"/>
          <w:sz w:val="36"/>
          <w:szCs w:val="36"/>
          <w:cs/>
        </w:rPr>
        <w:t>รายงานการเงินประจำปีงบประมาณ พ.ศ.256</w:t>
      </w:r>
      <w:r w:rsidR="007C562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</w:t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E75BB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E75BBB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  </w:t>
      </w:r>
      <w:r w:rsidRPr="00E75BBB">
        <w:rPr>
          <w:rFonts w:ascii="TH SarabunIT๙" w:eastAsia="Times New Roman" w:hAnsi="TH SarabunIT๙" w:cs="TH SarabunIT๙"/>
          <w:sz w:val="36"/>
          <w:szCs w:val="36"/>
          <w:cs/>
        </w:rPr>
        <w:t>11</w:t>
      </w:r>
    </w:p>
    <w:p w14:paraId="06BEFDCE" w14:textId="77777777" w:rsidR="00E75BBB" w:rsidRPr="00E75BBB" w:rsidRDefault="00E75BBB" w:rsidP="00E75BBB">
      <w:pPr>
        <w:spacing w:before="24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  <w:r w:rsidRPr="00E75BB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ab/>
      </w:r>
    </w:p>
    <w:p w14:paraId="681B6C40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F14B7BA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8D94AA9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3122B69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B1811D9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57155E0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7F83403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7F0356C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53E6461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59D7F2E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624EC6A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18E7D25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263B7BB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68C38C1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C6A2A51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FE635F8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DB17569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BF222F8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3347E86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FE6D33D" w14:textId="77777777" w:rsidR="00E75BBB" w:rsidRP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542AF0B" w14:textId="77777777" w:rsidR="00E75BBB" w:rsidRDefault="00E75BBB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775FBAA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0509BE9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DC25A52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0E7979E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793EAF0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4226E58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8503242" w14:textId="77777777" w:rsidR="0022089C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B5B5A3C" w14:textId="77777777" w:rsidR="0022089C" w:rsidRPr="00E75BBB" w:rsidRDefault="0022089C" w:rsidP="00E75BB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B41B9F2" w14:textId="77777777" w:rsidR="00E75BBB" w:rsidRDefault="00203DE3" w:rsidP="00E75BBB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203DE3">
        <w:rPr>
          <w:rFonts w:ascii="TH SarabunIT๙" w:eastAsia="Times New Roman" w:hAnsi="TH SarabunIT๙" w:cs="TH SarabunIT๙"/>
          <w:sz w:val="36"/>
          <w:szCs w:val="36"/>
        </w:rPr>
        <w:t>-4-</w:t>
      </w:r>
    </w:p>
    <w:p w14:paraId="73873A19" w14:textId="77777777" w:rsidR="00531C82" w:rsidRPr="00DB29D6" w:rsidRDefault="00531C82" w:rsidP="00531C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29D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14:paraId="25CCD256" w14:textId="77777777" w:rsidR="00531C82" w:rsidRPr="00DB29D6" w:rsidRDefault="00531C82" w:rsidP="00531C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29D6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14:paraId="3DADED75" w14:textId="77777777" w:rsidR="00531C82" w:rsidRPr="00DB29D6" w:rsidRDefault="00531C82" w:rsidP="00531C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29D6">
        <w:rPr>
          <w:rFonts w:ascii="TH SarabunIT๙" w:hAnsi="TH SarabunIT๙" w:cs="TH SarabunIT๙"/>
          <w:b/>
          <w:bCs/>
          <w:sz w:val="36"/>
          <w:szCs w:val="36"/>
        </w:rPr>
        <w:t>*************</w:t>
      </w:r>
    </w:p>
    <w:p w14:paraId="547B6E87" w14:textId="77777777" w:rsidR="00531C82" w:rsidRPr="00D33C13" w:rsidRDefault="00531C82" w:rsidP="00531C82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33C1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หลักการและเหตุผล</w:t>
      </w:r>
    </w:p>
    <w:p w14:paraId="1E4C26C2" w14:textId="77777777" w:rsidR="00531C82" w:rsidRPr="00CD325E" w:rsidRDefault="00531C82" w:rsidP="00531C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325E">
        <w:rPr>
          <w:rFonts w:ascii="TH SarabunIT๙" w:hAnsi="TH SarabunIT๙" w:cs="TH SarabunIT๙"/>
          <w:sz w:val="32"/>
          <w:szCs w:val="32"/>
          <w:cs/>
        </w:rPr>
        <w:t xml:space="preserve">1.นายวุฒิชัย  มัธยัสถ์สิน  ได้รับการเลือกตั้งเป็นนายกเทศมนตรีตำบลศรีสงคราม จากการเลือกตั้งฯ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CD32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</w:t>
      </w:r>
      <w:r w:rsidRPr="00CD325E">
        <w:rPr>
          <w:rFonts w:ascii="TH SarabunIT๙" w:hAnsi="TH SarabunIT๙" w:cs="TH SarabunIT๙"/>
          <w:sz w:val="32"/>
          <w:szCs w:val="32"/>
          <w:cs/>
        </w:rPr>
        <w:t>ยน พ.ศ. 2564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และได้แถลงนโยบายต่อสภาเทศบาลตำบลศรีสงคราม เมื่อคราวประชุมสภาเทศบาลตำบลศรีสงคราม   สมัยสามัญ  สมัยแรก ครั้งที่ 2 /2554  เมื่อวันที่  10  มิถุนายน พ.ศ. 2564</w:t>
      </w:r>
    </w:p>
    <w:p w14:paraId="6A77A1A9" w14:textId="77777777" w:rsidR="00531C82" w:rsidRPr="00CD325E" w:rsidRDefault="00531C82" w:rsidP="00531C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325E">
        <w:rPr>
          <w:rFonts w:ascii="TH SarabunIT๙" w:hAnsi="TH SarabunIT๙" w:cs="TH SarabunIT๙"/>
          <w:sz w:val="32"/>
          <w:szCs w:val="32"/>
          <w:cs/>
        </w:rPr>
        <w:tab/>
      </w:r>
      <w:r w:rsidRPr="00CD325E">
        <w:rPr>
          <w:rFonts w:ascii="TH SarabunIT๙" w:hAnsi="TH SarabunIT๙" w:cs="TH SarabunIT๙"/>
          <w:sz w:val="32"/>
          <w:szCs w:val="32"/>
          <w:cs/>
        </w:rPr>
        <w:tab/>
        <w:t>2.ตามพระราชบัญญัติ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เทศบาล พ.ศ. 2496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แก้ไขถึงฉบับที่ 13 พ.ศ. ๒๕๕๒มาตรา 8</w:t>
      </w:r>
      <w:r w:rsidRPr="00CD325E">
        <w:rPr>
          <w:rFonts w:ascii="TH SarabunIT๙" w:hAnsi="TH SarabunIT๙" w:cs="TH SarabunIT๙"/>
          <w:sz w:val="32"/>
          <w:szCs w:val="32"/>
        </w:rPr>
        <w:t xml:space="preserve"> 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เมื่อมีการจัดตั้งเทศบาล ตามพระราชบัญญัตินี้ หรือกฎหมายว่าด้วยสภาตำบล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 ให้เลือกตั้งสมาชิกสภาเทศบาลและนายกเทศมนตรีตามกฎหมายว่า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ด้วยการเลือกตั้งสมาชิกสภาท้องถิ่นหรือผู้บริหารท้องถิ่นภายในสี่สิบห้าวันนับแต่วันที่ได้จัดตั้งเป็น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ในระหว่างที่ไม่มีนายกเทศมนตรี ให้ปลัดองค์การบริหารส่วนตำบลซึ่งดำรงตำแหน่งอยู่ก่อน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วันที่จัดตั้งเทศบาลปฏิบัติหน้าที่ปลัดเทศบาล และให้ปฏิบัติหน้าที่นายกเทศมนตรีเท่าที่จำเป็นได้เป็นการชั่วคราว จนถึงวันประกาศผลการเลือกตั้งนายกเทศมนตรี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มาตรา 9</w:t>
      </w:r>
      <w:r w:rsidRPr="00CD325E">
        <w:rPr>
          <w:rFonts w:ascii="TH SarabunIT๙" w:hAnsi="TH SarabunIT๙" w:cs="TH SarabunIT๙"/>
          <w:sz w:val="32"/>
          <w:szCs w:val="32"/>
        </w:rPr>
        <w:t xml:space="preserve"> 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เทศบาลตำบล ได้แก่ ท้องถิ่นซึ่งมีประกาศกระทรวงมหาดไทยยกฐานะขึ้นเป็น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 xml:space="preserve">เทศบาลตำบล ประกาศกระทรวงมหาดไทยนั้นให้ระบุชื่อและเขตของเทศบาลไว้ด้วย </w:t>
      </w:r>
    </w:p>
    <w:p w14:paraId="0A81D1A6" w14:textId="6572331C" w:rsidR="00531C82" w:rsidRPr="00CD325E" w:rsidRDefault="00531C82" w:rsidP="00031BD9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D325E">
        <w:rPr>
          <w:rFonts w:ascii="TH SarabunIT๙" w:hAnsi="TH SarabunIT๙" w:cs="TH SarabunIT๙"/>
          <w:sz w:val="32"/>
          <w:szCs w:val="32"/>
          <w:cs/>
        </w:rPr>
        <w:tab/>
      </w:r>
      <w:r w:rsidRPr="00CD325E">
        <w:rPr>
          <w:rFonts w:ascii="TH SarabunIT๙" w:hAnsi="TH SarabunIT๙" w:cs="TH SarabunIT๙"/>
          <w:sz w:val="32"/>
          <w:szCs w:val="32"/>
          <w:cs/>
        </w:rPr>
        <w:tab/>
      </w:r>
      <w:r w:rsidRPr="00CD325E">
        <w:rPr>
          <w:rFonts w:ascii="TH SarabunIT๙" w:eastAsia="Calibri" w:hAnsi="TH SarabunIT๙" w:cs="TH SarabunIT๙"/>
          <w:sz w:val="32"/>
          <w:szCs w:val="32"/>
          <w:cs/>
        </w:rPr>
        <w:t>3. พระราชบัญญัติเทศบาล พ.ศ.2496 แก้ไขเพิ่มเติมถึง</w:t>
      </w:r>
      <w:r w:rsidRPr="00CD325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34E08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ฉบับที่</w:t>
      </w:r>
      <w:r w:rsidRPr="00CD325E">
        <w:rPr>
          <w:rFonts w:ascii="TH SarabunIT๙" w:eastAsia="Calibri" w:hAnsi="TH SarabunIT๙" w:cs="TH SarabunIT๙"/>
          <w:spacing w:val="10"/>
          <w:sz w:val="32"/>
          <w:szCs w:val="32"/>
          <w:cs/>
        </w:rPr>
        <w:t xml:space="preserve"> 14</w:t>
      </w:r>
      <w:r w:rsidRPr="00CD325E">
        <w:rPr>
          <w:rFonts w:ascii="TH SarabunIT๙" w:eastAsia="Calibri" w:hAnsi="TH SarabunIT๙" w:cs="TH SarabunIT๙"/>
          <w:spacing w:val="10"/>
          <w:sz w:val="32"/>
          <w:szCs w:val="32"/>
        </w:rPr>
        <w:t xml:space="preserve"> </w:t>
      </w:r>
      <w:r w:rsidRPr="00CD325E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พ.ศ. 2562 มาตรา 48 ทศ</w:t>
      </w:r>
      <w:r w:rsidRPr="00CD325E">
        <w:rPr>
          <w:rFonts w:ascii="TH SarabunIT๙" w:eastAsia="Calibri" w:hAnsi="TH SarabunIT๙" w:cs="TH SarabunIT๙"/>
          <w:sz w:val="32"/>
          <w:szCs w:val="32"/>
          <w:cs/>
        </w:rPr>
        <w:t>ตามมาตรา 24...</w:t>
      </w:r>
      <w:r w:rsidRPr="00CD325E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โดยให้นายกเทศมนตรีจัดทำรายงาน</w:t>
      </w:r>
      <w:r w:rsidRPr="00CD325E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แสดงผลการปฏิบัติงานตามนโยบายที่ได้แถลงไว้ต่อสภา</w:t>
      </w:r>
      <w:r w:rsidRPr="00CD325E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เทศบาลเป็นประจำทุกปี คำแถลงนโยบายของนายกเทศมนตรีและ</w:t>
      </w:r>
      <w:r w:rsidRPr="00CD325E">
        <w:rPr>
          <w:rFonts w:ascii="TH SarabunIT๙" w:eastAsia="Calibri" w:hAnsi="TH SarabunIT๙" w:cs="TH SarabunIT๙"/>
          <w:sz w:val="32"/>
          <w:szCs w:val="32"/>
          <w:cs/>
        </w:rPr>
        <w:t>รายงานแสดงผลการปฏิบัติงานให้ประกาศไว้โดยเปิดเผยที่สำนักงานเทศบาลด้วย</w:t>
      </w:r>
    </w:p>
    <w:p w14:paraId="31548D72" w14:textId="77777777" w:rsidR="00531C82" w:rsidRPr="008D1031" w:rsidRDefault="00531C82" w:rsidP="00531C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C3147A" w14:textId="77777777" w:rsidR="00531C82" w:rsidRPr="00D33C13" w:rsidRDefault="00531C82" w:rsidP="00531C82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33C1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วัตถุประสงค์</w:t>
      </w:r>
    </w:p>
    <w:p w14:paraId="3DF5396D" w14:textId="77777777" w:rsidR="00531C82" w:rsidRPr="00CD325E" w:rsidRDefault="00531C82" w:rsidP="00531C82">
      <w:pPr>
        <w:rPr>
          <w:rFonts w:ascii="TH SarabunIT๙" w:hAnsi="TH SarabunIT๙" w:cs="TH SarabunIT๙"/>
          <w:sz w:val="32"/>
          <w:szCs w:val="32"/>
        </w:rPr>
      </w:pPr>
      <w:r w:rsidRPr="00D33C1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33C1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D325E">
        <w:rPr>
          <w:rFonts w:ascii="TH SarabunIT๙" w:hAnsi="TH SarabunIT๙" w:cs="TH SarabunIT๙"/>
          <w:sz w:val="32"/>
          <w:szCs w:val="32"/>
          <w:cs/>
        </w:rPr>
        <w:t>1.เพื่อรายงานผลการปฏิบัติงานตามนโยบายที่ได้แถลงไว้ต่อสภาท้องถิ่น ให้สภาท้องถิ่นและประชาชนทราบตามกฎหมายที่บัญญัติไว้</w:t>
      </w:r>
    </w:p>
    <w:p w14:paraId="03A8F1C7" w14:textId="77777777" w:rsidR="00531C82" w:rsidRPr="00CD325E" w:rsidRDefault="00531C82" w:rsidP="00531C82">
      <w:pPr>
        <w:rPr>
          <w:rFonts w:ascii="TH SarabunIT๙" w:hAnsi="TH SarabunIT๙" w:cs="TH SarabunIT๙"/>
          <w:sz w:val="32"/>
          <w:szCs w:val="32"/>
        </w:rPr>
      </w:pPr>
      <w:r w:rsidRPr="00CD325E">
        <w:rPr>
          <w:rFonts w:ascii="TH SarabunIT๙" w:hAnsi="TH SarabunIT๙" w:cs="TH SarabunIT๙"/>
          <w:sz w:val="32"/>
          <w:szCs w:val="32"/>
        </w:rPr>
        <w:tab/>
      </w:r>
      <w:r w:rsidRPr="00CD325E">
        <w:rPr>
          <w:rFonts w:ascii="TH SarabunIT๙" w:hAnsi="TH SarabunIT๙" w:cs="TH SarabunIT๙"/>
          <w:sz w:val="32"/>
          <w:szCs w:val="32"/>
        </w:rPr>
        <w:tab/>
        <w:t>2.</w:t>
      </w:r>
      <w:r w:rsidRPr="00CD325E">
        <w:rPr>
          <w:rFonts w:ascii="TH SarabunIT๙" w:hAnsi="TH SarabunIT๙" w:cs="TH SarabunIT๙"/>
          <w:sz w:val="32"/>
          <w:szCs w:val="32"/>
          <w:cs/>
        </w:rPr>
        <w:t xml:space="preserve">เพื่อรายงานการ รับ </w:t>
      </w:r>
      <w:r w:rsidRPr="00CD325E">
        <w:rPr>
          <w:rFonts w:ascii="TH SarabunIT๙" w:hAnsi="TH SarabunIT๙" w:cs="TH SarabunIT๙"/>
          <w:sz w:val="32"/>
          <w:szCs w:val="32"/>
        </w:rPr>
        <w:t>–</w:t>
      </w:r>
      <w:r w:rsidRPr="00CD325E">
        <w:rPr>
          <w:rFonts w:ascii="TH SarabunIT๙" w:hAnsi="TH SarabunIT๙" w:cs="TH SarabunIT๙"/>
          <w:sz w:val="32"/>
          <w:szCs w:val="32"/>
          <w:cs/>
        </w:rPr>
        <w:t xml:space="preserve"> จ่ายเงินประจำปีงบประมาณ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CD325E">
        <w:rPr>
          <w:rFonts w:ascii="TH SarabunIT๙" w:hAnsi="TH SarabunIT๙" w:cs="TH SarabunIT๙"/>
          <w:sz w:val="32"/>
          <w:szCs w:val="32"/>
          <w:cs/>
        </w:rPr>
        <w:t xml:space="preserve"> ให้สภาท้องถิ่นและประชาชนทราบ</w:t>
      </w:r>
    </w:p>
    <w:p w14:paraId="03501758" w14:textId="77777777" w:rsidR="00531C82" w:rsidRPr="00CD325E" w:rsidRDefault="00531C82" w:rsidP="00531C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325E">
        <w:rPr>
          <w:rFonts w:ascii="TH SarabunIT๙" w:hAnsi="TH SarabunIT๙" w:cs="TH SarabunIT๙"/>
          <w:sz w:val="32"/>
          <w:szCs w:val="32"/>
          <w:cs/>
        </w:rPr>
        <w:tab/>
      </w:r>
      <w:r w:rsidRPr="00CD325E">
        <w:rPr>
          <w:rFonts w:ascii="TH SarabunIT๙" w:hAnsi="TH SarabunIT๙" w:cs="TH SarabunIT๙"/>
          <w:sz w:val="32"/>
          <w:szCs w:val="32"/>
          <w:cs/>
        </w:rPr>
        <w:tab/>
        <w:t>3. เพื่อให้การบริหารงานเป็นไปตามพระราชกฤษฎีกาว่าด้วยหลักเกณฑ์และวิธีการบริหารกิจการบ้านเมืองที่ดี พ.ศ.2546 ด้านความโปร่งใสตรวจสอบได้</w:t>
      </w:r>
    </w:p>
    <w:p w14:paraId="329C395A" w14:textId="77777777" w:rsidR="00531C82" w:rsidRPr="00CD325E" w:rsidRDefault="00531C82" w:rsidP="00531C8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50F5E2" w14:textId="77777777" w:rsidR="00531C82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F5B4D1" w14:textId="77777777" w:rsidR="00531C82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26AE56" w14:textId="77777777" w:rsidR="00531C82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76797E" w14:textId="77777777" w:rsidR="003B120B" w:rsidRDefault="003B120B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4E8E23" w14:textId="77777777" w:rsidR="003B120B" w:rsidRDefault="003B120B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A82E39" w14:textId="77777777" w:rsidR="003B120B" w:rsidRDefault="003B120B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9B322B" w14:textId="77777777" w:rsidR="003B120B" w:rsidRDefault="003B120B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98A3D2" w14:textId="77777777" w:rsidR="003B120B" w:rsidRDefault="003B120B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FAEF30" w14:textId="77777777" w:rsidR="00531C82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B6C507" w14:textId="77777777" w:rsidR="00531C82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99711E" w14:textId="77777777" w:rsidR="00D96619" w:rsidRDefault="00D96619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C5F152" w14:textId="77777777" w:rsidR="00D96619" w:rsidRDefault="00D96619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9B7673" w14:textId="77777777" w:rsidR="00D96619" w:rsidRDefault="00D96619" w:rsidP="00531C8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08B1670E" w14:textId="77777777" w:rsidR="00531C82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CBB2A4" w14:textId="4D1BE754" w:rsidR="00531C82" w:rsidRPr="00C079B7" w:rsidRDefault="00531C82" w:rsidP="00D96619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DB29D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DB29D6">
        <w:rPr>
          <w:rFonts w:ascii="TH SarabunIT๙" w:hAnsi="TH SarabunIT๙" w:cs="TH SarabunIT๙"/>
          <w:sz w:val="32"/>
          <w:szCs w:val="32"/>
        </w:rPr>
        <w:t>-</w:t>
      </w:r>
    </w:p>
    <w:p w14:paraId="51913863" w14:textId="77777777" w:rsidR="00531C82" w:rsidRPr="00CD325E" w:rsidRDefault="00531C82" w:rsidP="00531C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325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14:paraId="4B2CFCB7" w14:textId="77777777" w:rsidR="00531C82" w:rsidRPr="00CD325E" w:rsidRDefault="00531C82" w:rsidP="00531C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325E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รายงานผลการปฏิบัติงาน</w:t>
      </w:r>
    </w:p>
    <w:p w14:paraId="17E7CEA7" w14:textId="77777777" w:rsidR="00531C82" w:rsidRPr="00CD325E" w:rsidRDefault="00531C82" w:rsidP="00531C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32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2566</w:t>
      </w:r>
    </w:p>
    <w:p w14:paraId="32EF8BCD" w14:textId="77777777" w:rsidR="00531C82" w:rsidRPr="00D33C13" w:rsidRDefault="00531C82" w:rsidP="00531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</w:t>
      </w:r>
      <w:r w:rsidRPr="00D33C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AD2F49E" w14:textId="77777777" w:rsidR="00531C82" w:rsidRDefault="00531C82" w:rsidP="00531C82">
      <w:pPr>
        <w:rPr>
          <w:rFonts w:ascii="TH SarabunPSK" w:hAnsi="TH SarabunPSK" w:cs="TH SarabunPSK"/>
          <w:b/>
          <w:bCs/>
          <w:sz w:val="36"/>
          <w:szCs w:val="36"/>
        </w:rPr>
      </w:pPr>
      <w:r w:rsidRPr="00D33C13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เรียน</w:t>
      </w:r>
      <w:r w:rsidRPr="00D33C1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D33C13">
        <w:rPr>
          <w:rFonts w:ascii="TH SarabunPSK" w:hAnsi="TH SarabunPSK" w:cs="TH SarabunPSK"/>
          <w:b/>
          <w:bCs/>
          <w:sz w:val="36"/>
          <w:szCs w:val="36"/>
          <w:cs/>
        </w:rPr>
        <w:t>ประธานสภา สมาชิกสภา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เทศบาลตำบลศรีสงคราม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และประชาชน  </w:t>
      </w:r>
      <w:r w:rsidRPr="00D33C13">
        <w:rPr>
          <w:rFonts w:ascii="TH SarabunPSK" w:hAnsi="TH SarabunPSK" w:cs="TH SarabunPSK"/>
          <w:b/>
          <w:bCs/>
          <w:sz w:val="36"/>
          <w:szCs w:val="36"/>
          <w:cs/>
        </w:rPr>
        <w:t>ที่เคารพ</w:t>
      </w:r>
    </w:p>
    <w:p w14:paraId="79FF0D43" w14:textId="77777777" w:rsidR="00531C82" w:rsidRPr="00A64785" w:rsidRDefault="00531C82" w:rsidP="00531C8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8ACC890" w14:textId="77777777" w:rsidR="00531C82" w:rsidRPr="00CD325E" w:rsidRDefault="00531C82" w:rsidP="00531C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3C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เทศบาล พ.ศ. 2496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แก้ไขถึงฉบับที่ 14 พ.ศ. ๒๕6๒</w:t>
      </w:r>
    </w:p>
    <w:p w14:paraId="279714A8" w14:textId="77777777" w:rsidR="00531C82" w:rsidRPr="00CD325E" w:rsidRDefault="00531C82" w:rsidP="00531C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325E">
        <w:rPr>
          <w:rFonts w:ascii="TH SarabunIT๙" w:hAnsi="TH SarabunIT๙" w:cs="TH SarabunIT๙"/>
          <w:sz w:val="32"/>
          <w:szCs w:val="32"/>
          <w:cs/>
        </w:rPr>
        <w:t xml:space="preserve"> มาตรา 48 ทศ ...ให้นายกเทศมนตรีจัดทำรายงานแสดงผลการปฏิบัติงานตามนโยบายที่ได้แถลงไว้ต่อสภา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เทศบาลเป็นประจำทุกปี  คำแถลงนโยบายของนายกเทศมนตรีและรายงานแสดงผลการปฏิบัติงานให้ประกาศไว้โดย</w:t>
      </w:r>
      <w:r w:rsidRPr="00CD325E">
        <w:rPr>
          <w:rFonts w:ascii="TH SarabunIT๙" w:hAnsi="TH SarabunIT๙" w:cs="TH SarabunIT๙"/>
          <w:sz w:val="32"/>
          <w:szCs w:val="32"/>
        </w:rPr>
        <w:t xml:space="preserve"> </w:t>
      </w:r>
      <w:r w:rsidRPr="00CD325E">
        <w:rPr>
          <w:rFonts w:ascii="TH SarabunIT๙" w:hAnsi="TH SarabunIT๙" w:cs="TH SarabunIT๙"/>
          <w:sz w:val="32"/>
          <w:szCs w:val="32"/>
          <w:cs/>
        </w:rPr>
        <w:t>เปิดเผยที่สำนักงานเทศบาลด้วย</w:t>
      </w:r>
      <w:r w:rsidRPr="00CD325E">
        <w:rPr>
          <w:rFonts w:ascii="TH SarabunIT๙" w:hAnsi="TH SarabunIT๙" w:cs="TH SarabunIT๙"/>
          <w:sz w:val="32"/>
          <w:szCs w:val="32"/>
        </w:rPr>
        <w:t xml:space="preserve">  </w:t>
      </w:r>
      <w:r w:rsidRPr="00CD325E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6A002A6D" w14:textId="77777777" w:rsidR="00531C82" w:rsidRPr="00CD325E" w:rsidRDefault="00531C82" w:rsidP="00531C8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36876AF" w14:textId="77777777" w:rsidR="00531C82" w:rsidRPr="00451CC7" w:rsidRDefault="00531C82" w:rsidP="00531C82">
      <w:pPr>
        <w:spacing w:after="160" w:line="259" w:lineRule="auto"/>
        <w:ind w:firstLine="720"/>
        <w:jc w:val="both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ab/>
      </w:r>
      <w:r w:rsidRPr="00451CC7">
        <w:rPr>
          <w:rFonts w:ascii="TH SarabunIT๙" w:eastAsia="Calibri" w:hAnsi="TH SarabunIT๙" w:cs="TH SarabunIT๙"/>
          <w:szCs w:val="32"/>
          <w:cs/>
        </w:rPr>
        <w:t>กระผม นายวุฒิชัย  มัธยัสถ์สิน  ได้รั</w:t>
      </w:r>
      <w:r w:rsidR="00034E08">
        <w:rPr>
          <w:rFonts w:ascii="TH SarabunIT๙" w:eastAsia="Calibri" w:hAnsi="TH SarabunIT๙" w:cs="TH SarabunIT๙"/>
          <w:szCs w:val="32"/>
          <w:cs/>
        </w:rPr>
        <w:t>บการเลืองตั้งเป็นนายกเทศมนตรีตำบล</w:t>
      </w:r>
      <w:r w:rsidRPr="00451CC7">
        <w:rPr>
          <w:rFonts w:ascii="TH SarabunIT๙" w:eastAsia="Calibri" w:hAnsi="TH SarabunIT๙" w:cs="TH SarabunIT๙"/>
          <w:szCs w:val="32"/>
          <w:cs/>
        </w:rPr>
        <w:t>ศรีสงคราม ในการเลือกตั้งเมื่อวันอาทิตย์ที่ ๒๘ มีนาคม ๒๕๖๔ และคณะกรรมการเลือกตั้งได้ประกาศรับรองผลการเลือกตั้ง เมื่อวันที่ ๒๒ เมษายน ๒๕๖๔ แล้วนั้น</w:t>
      </w:r>
    </w:p>
    <w:p w14:paraId="799DDE4E" w14:textId="77777777" w:rsidR="00531C82" w:rsidRPr="00451CC7" w:rsidRDefault="00531C82" w:rsidP="00531C82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ab/>
      </w:r>
      <w:r w:rsidRPr="00451CC7">
        <w:rPr>
          <w:rFonts w:ascii="TH SarabunIT๙" w:eastAsia="Calibri" w:hAnsi="TH SarabunIT๙" w:cs="TH SarabunIT๙"/>
          <w:szCs w:val="32"/>
          <w:cs/>
        </w:rPr>
        <w:t>กระผมได้กำหนดนโยบายการบริหารงานเทศบาลตำบลศรีสงครามเรียบร้อยแล้ว  โดยยึดมั่นการปกครองในระบอบประชาธิปไตยอันมีพระมหากษัตริย์ทรงเป็นประมุข กฎหมายรัฐธรรมนูญแห่งราชอาณาจักรไทย ยึดถือตามนโยบายรัฐบาล กระทรวงมหาดไทย กรมส่งเสริมการปกครองส่วนท้องถิ่น ตามพระราชบัญญัติเทศบาล ๒๔๙๖ แก้ไขเพิ่มเติม (ฉบับที่ ๑๓) พ.ศ. ๒๕๕๒ แผนพัฒนาเศรษฐกิจและสังคมแห่งชาติ แผนพัฒนาจังหวัดเลย และแผนพัฒนาเทศบาลตำบลศรีสงคราม จึงขอนำเสนอท่านประธานสภาและสมาชิกเทศบาลตำบลศรีสงคราม</w:t>
      </w:r>
      <w:r w:rsidRPr="00451CC7">
        <w:rPr>
          <w:rFonts w:ascii="TH SarabunIT๙" w:eastAsia="Calibri" w:hAnsi="TH SarabunIT๙" w:cs="TH SarabunIT๙" w:hint="cs"/>
          <w:szCs w:val="32"/>
          <w:cs/>
        </w:rPr>
        <w:t xml:space="preserve">            </w:t>
      </w:r>
    </w:p>
    <w:p w14:paraId="38664229" w14:textId="77777777" w:rsidR="00531C82" w:rsidRPr="00451CC7" w:rsidRDefault="00531C82" w:rsidP="00531C82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szCs w:val="32"/>
        </w:rPr>
      </w:pPr>
      <w:r>
        <w:rPr>
          <w:rFonts w:ascii="TH SarabunIT๙" w:eastAsia="Calibri" w:hAnsi="TH SarabunIT๙" w:cs="TH SarabunIT๙" w:hint="cs"/>
          <w:szCs w:val="32"/>
          <w:cs/>
        </w:rPr>
        <w:tab/>
      </w:r>
      <w:r w:rsidRPr="00451CC7">
        <w:rPr>
          <w:rFonts w:ascii="TH SarabunIT๙" w:eastAsia="Calibri" w:hAnsi="TH SarabunIT๙" w:cs="TH SarabunIT๙"/>
          <w:szCs w:val="32"/>
          <w:cs/>
        </w:rPr>
        <w:t>กระผมขอเรียนว่าการดำเนินนโยบายของกระผมทุกด้านจะขึ้นอยู่ภายใต้หลักธรรมา</w:t>
      </w:r>
      <w:proofErr w:type="spellStart"/>
      <w:r w:rsidRPr="00451CC7">
        <w:rPr>
          <w:rFonts w:ascii="TH SarabunIT๙" w:eastAsia="Calibri" w:hAnsi="TH SarabunIT๙" w:cs="TH SarabunIT๙"/>
          <w:szCs w:val="32"/>
          <w:cs/>
        </w:rPr>
        <w:t>ภิ</w:t>
      </w:r>
      <w:proofErr w:type="spellEnd"/>
      <w:r w:rsidRPr="00451CC7">
        <w:rPr>
          <w:rFonts w:ascii="TH SarabunIT๙" w:eastAsia="Calibri" w:hAnsi="TH SarabunIT๙" w:cs="TH SarabunIT๙"/>
          <w:szCs w:val="32"/>
          <w:cs/>
        </w:rPr>
        <w:t>บาล มีความโปร่งใส ตรวจสอบได้ มีประสิทธิภาพเกิดประสิทธิผล และมีความคุมค่าเป็นไปตามเจตนารมณ์และความต้องการของพี่น้องชาวตำบลศรีสงครามอย่างแท้จริง โดยเน้นการมีส่วนร่วมของประชาชนทุกภาคส่วนและเปิดโอกาสให้มีการรับฟังความคิดเห็นของประชาชนอย่างทั่วถึง เพื่อประโยชน์สุขของประชาชนในเขตเทศบาลตำบล</w:t>
      </w:r>
      <w:r>
        <w:rPr>
          <w:rFonts w:ascii="TH SarabunIT๙" w:eastAsia="Calibri" w:hAnsi="TH SarabunIT๙" w:cs="TH SarabunIT๙" w:hint="cs"/>
          <w:szCs w:val="32"/>
          <w:cs/>
        </w:rPr>
        <w:t xml:space="preserve">  </w:t>
      </w:r>
      <w:r w:rsidRPr="00451CC7">
        <w:rPr>
          <w:rFonts w:ascii="TH SarabunIT๙" w:eastAsia="Calibri" w:hAnsi="TH SarabunIT๙" w:cs="TH SarabunIT๙"/>
          <w:szCs w:val="32"/>
          <w:cs/>
        </w:rPr>
        <w:t xml:space="preserve">ศรีสงคราม โดยมีรายละเอียด ดังต่อไปนี้    </w:t>
      </w:r>
    </w:p>
    <w:p w14:paraId="4604E10E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1.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นโยบายด้านโครงสร้างพื้นฐาน</w:t>
      </w:r>
    </w:p>
    <w:p w14:paraId="443ABED6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    1.1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ก่อสร้างถนนคอนกรีตเสริมเหล็ก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และก่อสร้างถนนลาดยางแอส</w:t>
      </w:r>
      <w:proofErr w:type="spellStart"/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ฟัลท์</w:t>
      </w:r>
      <w:proofErr w:type="spellEnd"/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ติก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ตลอดจนซ่อม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แซม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บำรุงรักษาถนนสายเดิมให้ใช้งานได้ดี</w:t>
      </w:r>
    </w:p>
    <w:p w14:paraId="1CB7EF09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1.2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ทุกครัวเรือนมีไฟฟ้าใช้และติดตั้งไฟฟ้าส่องสว่างในเขตเทศบาลตลอดจนซ่อม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แซม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บำรุงรักษา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ให้ใช้งานได้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ดี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เพื่อความปลอดภัยในชีวิตและทรัพย์สิน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    1.3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ทุกครัวเรือนมีน้ำประปาที่สะอาดใช้อย่างทั่วถึงและเพียงพอแก่การอุปโภคบริโภค</w:t>
      </w:r>
    </w:p>
    <w:p w14:paraId="5759F732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๑.๔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พัฒนาแหล่งน้ำ โดยการสร้าง เขื่อนกักเก็บน้ำ ฝายน้ำล้น ขุดเจาะบ่อบาดาล ขุดลอก หนองคลองน้ำ เพื่อให้สามารถกักเก็บน้ำไว้ใช้ในการเกษตรตลอดปี</w:t>
      </w:r>
    </w:p>
    <w:p w14:paraId="316D2B95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442DB49E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2876E1C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73C12520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53BA2A8B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27FF0252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7D08C5DF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549C0428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00584E06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56B5E756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1B78C010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-6-</w:t>
      </w:r>
    </w:p>
    <w:p w14:paraId="026CE44F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67F4A8C" w14:textId="77777777" w:rsidR="00531C82" w:rsidRPr="004E64A8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64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รายงานรายจ่ายที่ได้รับอนุมัติให้จ่ายจากเทศบัญญัติ</w:t>
      </w:r>
    </w:p>
    <w:p w14:paraId="60DF6EDA" w14:textId="42865B48" w:rsidR="00531C82" w:rsidRPr="004E64A8" w:rsidRDefault="00531C82" w:rsidP="00D96619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4E64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2566</w:t>
      </w:r>
    </w:p>
    <w:p w14:paraId="76AC9DC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7 โครงการดังนี้</w:t>
      </w:r>
    </w:p>
    <w:tbl>
      <w:tblPr>
        <w:tblStyle w:val="af9"/>
        <w:tblW w:w="10085" w:type="dxa"/>
        <w:tblLook w:val="04A0" w:firstRow="1" w:lastRow="0" w:firstColumn="1" w:lastColumn="0" w:noHBand="0" w:noVBand="1"/>
      </w:tblPr>
      <w:tblGrid>
        <w:gridCol w:w="1106"/>
        <w:gridCol w:w="2858"/>
        <w:gridCol w:w="1673"/>
        <w:gridCol w:w="725"/>
        <w:gridCol w:w="1858"/>
        <w:gridCol w:w="1865"/>
      </w:tblGrid>
      <w:tr w:rsidR="00531C82" w:rsidRPr="00E35117" w14:paraId="212D5288" w14:textId="77777777" w:rsidTr="00D96619">
        <w:trPr>
          <w:trHeight w:val="345"/>
        </w:trPr>
        <w:tc>
          <w:tcPr>
            <w:tcW w:w="1106" w:type="dxa"/>
            <w:vMerge w:val="restart"/>
            <w:noWrap/>
            <w:hideMark/>
          </w:tcPr>
          <w:p w14:paraId="572E9DEF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8" w:type="dxa"/>
            <w:vMerge w:val="restart"/>
            <w:noWrap/>
            <w:hideMark/>
          </w:tcPr>
          <w:p w14:paraId="326DB95C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ประเภท/โครงการ</w:t>
            </w:r>
          </w:p>
        </w:tc>
        <w:tc>
          <w:tcPr>
            <w:tcW w:w="2398" w:type="dxa"/>
            <w:gridSpan w:val="2"/>
            <w:noWrap/>
            <w:hideMark/>
          </w:tcPr>
          <w:p w14:paraId="366CC89A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จำนวนเงินที่ได้รับอนุมัติ</w:t>
            </w:r>
          </w:p>
        </w:tc>
        <w:tc>
          <w:tcPr>
            <w:tcW w:w="1858" w:type="dxa"/>
            <w:vMerge w:val="restart"/>
            <w:noWrap/>
            <w:hideMark/>
          </w:tcPr>
          <w:p w14:paraId="06588F0B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ก่อหนี้ผูกพัน</w:t>
            </w:r>
          </w:p>
        </w:tc>
        <w:tc>
          <w:tcPr>
            <w:tcW w:w="1865" w:type="dxa"/>
            <w:vMerge w:val="restart"/>
            <w:noWrap/>
            <w:hideMark/>
          </w:tcPr>
          <w:p w14:paraId="0E745D56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531C82" w:rsidRPr="00E35117" w14:paraId="4C71ACC6" w14:textId="77777777" w:rsidTr="00D96619">
        <w:trPr>
          <w:trHeight w:val="690"/>
        </w:trPr>
        <w:tc>
          <w:tcPr>
            <w:tcW w:w="1106" w:type="dxa"/>
            <w:vMerge/>
            <w:hideMark/>
          </w:tcPr>
          <w:p w14:paraId="62C3FE46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58" w:type="dxa"/>
            <w:vMerge/>
            <w:hideMark/>
          </w:tcPr>
          <w:p w14:paraId="13FEBF97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noWrap/>
            <w:hideMark/>
          </w:tcPr>
          <w:p w14:paraId="2F08B682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725" w:type="dxa"/>
            <w:noWrap/>
            <w:hideMark/>
          </w:tcPr>
          <w:p w14:paraId="7C4E6AF8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ยืมเงินสะสม</w:t>
            </w:r>
          </w:p>
        </w:tc>
        <w:tc>
          <w:tcPr>
            <w:tcW w:w="1858" w:type="dxa"/>
            <w:vMerge/>
            <w:hideMark/>
          </w:tcPr>
          <w:p w14:paraId="676AB2D0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65" w:type="dxa"/>
            <w:vMerge/>
            <w:hideMark/>
          </w:tcPr>
          <w:p w14:paraId="035AC62F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C82" w:rsidRPr="00E35117" w14:paraId="71E9AAF4" w14:textId="77777777" w:rsidTr="00D96619">
        <w:trPr>
          <w:trHeight w:val="375"/>
        </w:trPr>
        <w:tc>
          <w:tcPr>
            <w:tcW w:w="1106" w:type="dxa"/>
            <w:noWrap/>
            <w:hideMark/>
          </w:tcPr>
          <w:p w14:paraId="3FFE0E82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58" w:type="dxa"/>
            <w:noWrap/>
            <w:hideMark/>
          </w:tcPr>
          <w:p w14:paraId="107F5E42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สายทางบุ่งม่วง ซอย 3 บ้านน้อยนา หมู่ 1</w:t>
            </w:r>
          </w:p>
        </w:tc>
        <w:tc>
          <w:tcPr>
            <w:tcW w:w="1673" w:type="dxa"/>
            <w:noWrap/>
            <w:hideMark/>
          </w:tcPr>
          <w:p w14:paraId="014FB2F7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393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725" w:type="dxa"/>
            <w:noWrap/>
            <w:hideMark/>
          </w:tcPr>
          <w:p w14:paraId="69916EEA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58" w:type="dxa"/>
            <w:noWrap/>
          </w:tcPr>
          <w:p w14:paraId="0B590844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  <w:noWrap/>
            <w:hideMark/>
          </w:tcPr>
          <w:p w14:paraId="719EBDF1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393,000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31C82" w:rsidRPr="00E35117" w14:paraId="20A1B2AD" w14:textId="77777777" w:rsidTr="00D96619">
        <w:trPr>
          <w:trHeight w:val="375"/>
        </w:trPr>
        <w:tc>
          <w:tcPr>
            <w:tcW w:w="1106" w:type="dxa"/>
            <w:noWrap/>
            <w:hideMark/>
          </w:tcPr>
          <w:p w14:paraId="2C503BC4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58" w:type="dxa"/>
            <w:noWrap/>
            <w:hideMark/>
          </w:tcPr>
          <w:p w14:paraId="1D11A20D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โครงการติดตั้งไฟฟ้าสาธารณะบ้านน้อยเหนือ หมู่ที่ 5</w:t>
            </w:r>
          </w:p>
        </w:tc>
        <w:tc>
          <w:tcPr>
            <w:tcW w:w="1673" w:type="dxa"/>
            <w:noWrap/>
            <w:hideMark/>
          </w:tcPr>
          <w:p w14:paraId="48828A04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165,000</w:t>
            </w:r>
          </w:p>
        </w:tc>
        <w:tc>
          <w:tcPr>
            <w:tcW w:w="725" w:type="dxa"/>
            <w:noWrap/>
            <w:hideMark/>
          </w:tcPr>
          <w:p w14:paraId="52F58542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30060B98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noWrap/>
            <w:hideMark/>
          </w:tcPr>
          <w:p w14:paraId="72F79F28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153,000</w:t>
            </w:r>
          </w:p>
        </w:tc>
      </w:tr>
      <w:tr w:rsidR="00531C82" w:rsidRPr="00E35117" w14:paraId="3E8B7BC4" w14:textId="77777777" w:rsidTr="00D96619">
        <w:trPr>
          <w:trHeight w:val="375"/>
        </w:trPr>
        <w:tc>
          <w:tcPr>
            <w:tcW w:w="1106" w:type="dxa"/>
            <w:noWrap/>
            <w:hideMark/>
          </w:tcPr>
          <w:p w14:paraId="7650551C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58" w:type="dxa"/>
            <w:noWrap/>
            <w:hideMark/>
          </w:tcPr>
          <w:p w14:paraId="02DE1135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โครงการติดตั้งไฟฟ้าสาธารณะ บ้านโนนสว่าง  หมู่ 3</w:t>
            </w:r>
          </w:p>
        </w:tc>
        <w:tc>
          <w:tcPr>
            <w:tcW w:w="1673" w:type="dxa"/>
            <w:noWrap/>
            <w:hideMark/>
          </w:tcPr>
          <w:p w14:paraId="1C46BF73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270,000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14:paraId="612B6429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  <w:noWrap/>
            <w:hideMark/>
          </w:tcPr>
          <w:p w14:paraId="58AE7161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noWrap/>
            <w:hideMark/>
          </w:tcPr>
          <w:p w14:paraId="37407313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252,000</w:t>
            </w:r>
          </w:p>
        </w:tc>
      </w:tr>
      <w:tr w:rsidR="00531C82" w:rsidRPr="00E35117" w14:paraId="3D9A08EB" w14:textId="77777777" w:rsidTr="00D96619">
        <w:trPr>
          <w:trHeight w:val="375"/>
        </w:trPr>
        <w:tc>
          <w:tcPr>
            <w:tcW w:w="1106" w:type="dxa"/>
            <w:noWrap/>
            <w:hideMark/>
          </w:tcPr>
          <w:p w14:paraId="0817DC35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58" w:type="dxa"/>
            <w:noWrap/>
            <w:hideMark/>
          </w:tcPr>
          <w:p w14:paraId="1667941B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โครงการติดตั้งโคมไฟโซล่าเซลล์ หมู่ 1-11</w:t>
            </w:r>
          </w:p>
        </w:tc>
        <w:tc>
          <w:tcPr>
            <w:tcW w:w="1673" w:type="dxa"/>
            <w:noWrap/>
            <w:hideMark/>
          </w:tcPr>
          <w:p w14:paraId="1EA981CA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350,000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14:paraId="67E4DBC7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51D04060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65" w:type="dxa"/>
            <w:noWrap/>
            <w:hideMark/>
          </w:tcPr>
          <w:p w14:paraId="3D428FF9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340,000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31C82" w:rsidRPr="00E35117" w14:paraId="07F74D8F" w14:textId="77777777" w:rsidTr="00D96619">
        <w:trPr>
          <w:trHeight w:val="375"/>
        </w:trPr>
        <w:tc>
          <w:tcPr>
            <w:tcW w:w="1106" w:type="dxa"/>
            <w:noWrap/>
          </w:tcPr>
          <w:p w14:paraId="5954E175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58" w:type="dxa"/>
            <w:noWrap/>
            <w:hideMark/>
          </w:tcPr>
          <w:p w14:paraId="285A2749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 ถนน คสล.โดยการเสริมผิวทางด้วยแอส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ฟั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สต์คอนกรีต บ้านห้วยทรายคำ หมู่ 7</w:t>
            </w:r>
          </w:p>
        </w:tc>
        <w:tc>
          <w:tcPr>
            <w:tcW w:w="1673" w:type="dxa"/>
            <w:noWrap/>
            <w:hideMark/>
          </w:tcPr>
          <w:p w14:paraId="25A1F6EF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124,000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14:paraId="518AF961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5B8DCDD0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noWrap/>
            <w:hideMark/>
          </w:tcPr>
          <w:p w14:paraId="6A1D7AA7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124,000</w:t>
            </w:r>
          </w:p>
        </w:tc>
      </w:tr>
      <w:tr w:rsidR="00531C82" w:rsidRPr="00E35117" w14:paraId="35E84950" w14:textId="77777777" w:rsidTr="00D96619">
        <w:trPr>
          <w:trHeight w:val="375"/>
        </w:trPr>
        <w:tc>
          <w:tcPr>
            <w:tcW w:w="1106" w:type="dxa"/>
            <w:noWrap/>
            <w:hideMark/>
          </w:tcPr>
          <w:p w14:paraId="35672836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58" w:type="dxa"/>
            <w:noWrap/>
            <w:hideMark/>
          </w:tcPr>
          <w:p w14:paraId="517E8179" w14:textId="50E51ADB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โครงการซ่อมแซมสถานีสูบน้ำ</w:t>
            </w:r>
            <w:r w:rsidR="00D966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ฟฟ้าบ้านห้วยทรายคำ</w:t>
            </w:r>
          </w:p>
        </w:tc>
        <w:tc>
          <w:tcPr>
            <w:tcW w:w="1673" w:type="dxa"/>
            <w:noWrap/>
            <w:hideMark/>
          </w:tcPr>
          <w:p w14:paraId="7D39E156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162,000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25" w:type="dxa"/>
            <w:noWrap/>
            <w:hideMark/>
          </w:tcPr>
          <w:p w14:paraId="30868D0A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34DD8895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65" w:type="dxa"/>
            <w:noWrap/>
            <w:hideMark/>
          </w:tcPr>
          <w:p w14:paraId="31CD8EB3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161,940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31C82" w:rsidRPr="00E35117" w14:paraId="2137A4DC" w14:textId="77777777" w:rsidTr="00D96619">
        <w:trPr>
          <w:trHeight w:val="375"/>
        </w:trPr>
        <w:tc>
          <w:tcPr>
            <w:tcW w:w="1106" w:type="dxa"/>
            <w:noWrap/>
            <w:hideMark/>
          </w:tcPr>
          <w:p w14:paraId="2B514533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58" w:type="dxa"/>
            <w:noWrap/>
            <w:hideMark/>
          </w:tcPr>
          <w:p w14:paraId="67D885C6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โครงการติดตั้งไฟฟ้าสาธารณะ บ้านฟากเลย หมู่ 4</w:t>
            </w:r>
          </w:p>
          <w:p w14:paraId="7890EB5F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noWrap/>
            <w:hideMark/>
          </w:tcPr>
          <w:p w14:paraId="6AA291AC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270,000</w:t>
            </w:r>
          </w:p>
        </w:tc>
        <w:tc>
          <w:tcPr>
            <w:tcW w:w="725" w:type="dxa"/>
            <w:noWrap/>
            <w:hideMark/>
          </w:tcPr>
          <w:p w14:paraId="79BB5E8E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24275D15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noWrap/>
            <w:hideMark/>
          </w:tcPr>
          <w:p w14:paraId="152AACE6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252,000</w:t>
            </w:r>
          </w:p>
        </w:tc>
      </w:tr>
    </w:tbl>
    <w:p w14:paraId="6EBC5353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49D59B53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22B4A8E1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07BF7E88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5865E31F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57C7138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0B45C24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0E3B8852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1CE979C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43F24FF1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41F1994E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6C932D7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6544DA51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1D784166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0DB5C" wp14:editId="267C2E24">
                <wp:simplePos x="0" y="0"/>
                <wp:positionH relativeFrom="column">
                  <wp:posOffset>2571750</wp:posOffset>
                </wp:positionH>
                <wp:positionV relativeFrom="paragraph">
                  <wp:posOffset>-152400</wp:posOffset>
                </wp:positionV>
                <wp:extent cx="714375" cy="381000"/>
                <wp:effectExtent l="0" t="0" r="9525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89AE" w14:textId="77777777" w:rsidR="00AC7168" w:rsidRPr="009A341A" w:rsidRDefault="00AC7168" w:rsidP="00531C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-7</w:t>
                            </w:r>
                            <w:r w:rsidRPr="009A34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DB5C" id="สี่เหลี่ยมผืนผ้า 9" o:spid="_x0000_s1028" style="position:absolute;margin-left:202.5pt;margin-top:-12pt;width:56.25pt;height:3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kfYwIAABUFAAAOAAAAZHJzL2Uyb0RvYy54bWysVEtv2zAMvg/YfxB0X22n6WNBnCJo0WFA&#10;0RZrh54VWUqMyaJGKbGzXz9Kdtyuy2nYRaZMfnx+1PyqawzbKfQ12JIXJzlnykqoarsu+ffn20+X&#10;nPkgbCUMWFXyvfL8avHxw7x1MzWBDZhKISMn1s9aV/JNCG6WZV5uVCP8CThlSakBGxHoiuusQtGS&#10;98Zkkzw/z1rAyiFI5T39vemVfJH8a61keNDaq8BMySm3kE5M5yqe2WIuZmsUblPLIQ3xD1k0orYU&#10;dHR1I4JgW6z/ctXUEsGDDicSmgy0rqVKNVA1Rf6umqeNcCrVQs3xbmyT/39u5f3uyT0itaF1fuZJ&#10;jFV0Gpv4pfxYl5q1H5ulusAk/bwopqcXZ5xJUp1eFnmempm9gh368EVBw6JQcqRZpBaJ3Z0PFJBM&#10;DyYxlrHxtHBbG9Nr45/sNa0khb1RvfU3pVldUSKT5DUxRl0bZDtBsxZSKhvO43wpjrFkHWGanI/A&#10;4hjQhGIADbYRphKTRmB+DPhnxBGRooINI7ipLeAxB9WPMXJvf6i+rzmWH7pVR0XHmoeJraDaPyJD&#10;6Jntnbytqd13wodHgURlIj2tZ3igQxtoSw6DxNkG8Nex/9GeGEZazlpajZL7n1uBijPz1RL3PhfT&#10;adyldJmeXUzogm81q7cau22ugSZS0EPgZBKjfTAHUSM0L7TFyxiVVMJKil1yGfBwuQ79ytI7INVy&#10;mcxof5wId/bJyeg89jnS6bl7EegGzgUi6z0c1kjM3lGvt41IC8ttAF0nXsZO930dJkC7l2g0vBNx&#10;ud/ek9Xra7b4DQAA//8DAFBLAwQUAAYACAAAACEAq4C+6t8AAAAKAQAADwAAAGRycy9kb3ducmV2&#10;LnhtbEyPwU7DMBBE70j8g7VI3Fo7pWlRyKZCoB6QKlUUPsCJlyQiXgfbTcPfY05wm9WMZt+Uu9kO&#10;YiIfescI2VKBIG6c6blFeH/bL+5BhKjZ6MExIXxTgF11fVXqwrgLv9J0iq1IJRwKjdDFOBZShqYj&#10;q8PSjcTJ+3De6phO30rj9SWV20GulNpIq3tOHzo90lNHzefpbBGO5ivbPo97P9n6ZTocbHP0NiDe&#10;3syPDyAizfEvDL/4CR2qxFS7M5sgBoS1ytOWiLBYrZNIiTzb5iBqhLuNAlmV8v+E6gcAAP//AwBQ&#10;SwECLQAUAAYACAAAACEAtoM4kv4AAADhAQAAEwAAAAAAAAAAAAAAAAAAAAAAW0NvbnRlbnRfVHlw&#10;ZXNdLnhtbFBLAQItABQABgAIAAAAIQA4/SH/1gAAAJQBAAALAAAAAAAAAAAAAAAAAC8BAABfcmVs&#10;cy8ucmVsc1BLAQItABQABgAIAAAAIQA20PkfYwIAABUFAAAOAAAAAAAAAAAAAAAAAC4CAABkcnMv&#10;ZTJvRG9jLnhtbFBLAQItABQABgAIAAAAIQCrgL7q3wAAAAoBAAAPAAAAAAAAAAAAAAAAAL0EAABk&#10;cnMvZG93bnJldi54bWxQSwUGAAAAAAQABADzAAAAyQUAAAAA&#10;" fillcolor="white [3201]" stroked="f" strokeweight="2pt">
                <v:textbox>
                  <w:txbxContent>
                    <w:p w14:paraId="46E489AE" w14:textId="77777777" w:rsidR="00AC7168" w:rsidRPr="009A341A" w:rsidRDefault="00AC7168" w:rsidP="00531C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-7</w:t>
                      </w:r>
                      <w:r w:rsidRPr="009A34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2971B614" w14:textId="77777777" w:rsidR="00531C82" w:rsidRPr="00F60DB6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6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รายงานรายจ่ายที่ได้รับอนุมัติให้จ่ายจากเงินสะสม</w:t>
      </w:r>
    </w:p>
    <w:p w14:paraId="0A62F6CF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6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2566</w:t>
      </w:r>
    </w:p>
    <w:p w14:paraId="11A31900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14 โครงการ ดังนี้</w:t>
      </w:r>
    </w:p>
    <w:tbl>
      <w:tblPr>
        <w:tblStyle w:val="af9"/>
        <w:tblW w:w="9350" w:type="dxa"/>
        <w:tblLook w:val="04A0" w:firstRow="1" w:lastRow="0" w:firstColumn="1" w:lastColumn="0" w:noHBand="0" w:noVBand="1"/>
      </w:tblPr>
      <w:tblGrid>
        <w:gridCol w:w="1036"/>
        <w:gridCol w:w="2360"/>
        <w:gridCol w:w="850"/>
        <w:gridCol w:w="1781"/>
        <w:gridCol w:w="1707"/>
        <w:gridCol w:w="1898"/>
      </w:tblGrid>
      <w:tr w:rsidR="00531C82" w:rsidRPr="00E35117" w14:paraId="729113ED" w14:textId="77777777" w:rsidTr="00B85AC0">
        <w:trPr>
          <w:trHeight w:val="345"/>
        </w:trPr>
        <w:tc>
          <w:tcPr>
            <w:tcW w:w="1036" w:type="dxa"/>
            <w:vMerge w:val="restart"/>
            <w:noWrap/>
            <w:hideMark/>
          </w:tcPr>
          <w:p w14:paraId="3902D883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60" w:type="dxa"/>
            <w:vMerge w:val="restart"/>
            <w:noWrap/>
            <w:hideMark/>
          </w:tcPr>
          <w:p w14:paraId="3D38E651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ประเภท/โครงการ</w:t>
            </w:r>
          </w:p>
        </w:tc>
        <w:tc>
          <w:tcPr>
            <w:tcW w:w="2349" w:type="dxa"/>
            <w:gridSpan w:val="2"/>
            <w:noWrap/>
            <w:hideMark/>
          </w:tcPr>
          <w:p w14:paraId="4AE88B44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จำนวนเงินที่ได้รับอนุมัติ</w:t>
            </w:r>
          </w:p>
        </w:tc>
        <w:tc>
          <w:tcPr>
            <w:tcW w:w="1707" w:type="dxa"/>
            <w:vMerge w:val="restart"/>
            <w:noWrap/>
            <w:hideMark/>
          </w:tcPr>
          <w:p w14:paraId="56338160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ก่อหนี้ผูกพัน</w:t>
            </w:r>
          </w:p>
        </w:tc>
        <w:tc>
          <w:tcPr>
            <w:tcW w:w="1898" w:type="dxa"/>
            <w:vMerge w:val="restart"/>
            <w:noWrap/>
            <w:hideMark/>
          </w:tcPr>
          <w:p w14:paraId="10F71945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531C82" w:rsidRPr="00E35117" w14:paraId="5542A286" w14:textId="77777777" w:rsidTr="00B85AC0">
        <w:trPr>
          <w:trHeight w:val="690"/>
        </w:trPr>
        <w:tc>
          <w:tcPr>
            <w:tcW w:w="1036" w:type="dxa"/>
            <w:vMerge/>
            <w:hideMark/>
          </w:tcPr>
          <w:p w14:paraId="42B65D37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0" w:type="dxa"/>
            <w:vMerge/>
            <w:hideMark/>
          </w:tcPr>
          <w:p w14:paraId="6922D308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noWrap/>
            <w:hideMark/>
          </w:tcPr>
          <w:p w14:paraId="7806C1C1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781" w:type="dxa"/>
            <w:noWrap/>
            <w:hideMark/>
          </w:tcPr>
          <w:p w14:paraId="3643FFE0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ยืมเงินสะสม</w:t>
            </w:r>
          </w:p>
        </w:tc>
        <w:tc>
          <w:tcPr>
            <w:tcW w:w="1707" w:type="dxa"/>
            <w:vMerge/>
            <w:hideMark/>
          </w:tcPr>
          <w:p w14:paraId="69BC0A77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  <w:vMerge/>
            <w:hideMark/>
          </w:tcPr>
          <w:p w14:paraId="6DEA6C1E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C82" w:rsidRPr="00E35117" w14:paraId="036A4C87" w14:textId="77777777" w:rsidTr="00B85AC0">
        <w:trPr>
          <w:trHeight w:val="375"/>
        </w:trPr>
        <w:tc>
          <w:tcPr>
            <w:tcW w:w="1036" w:type="dxa"/>
            <w:noWrap/>
            <w:hideMark/>
          </w:tcPr>
          <w:p w14:paraId="7861D09C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60" w:type="dxa"/>
            <w:noWrap/>
            <w:hideMark/>
          </w:tcPr>
          <w:p w14:paraId="2B4623BC" w14:textId="77777777" w:rsidR="00DF407D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คสล.รูปตัวยู แบบมีฝาปิด สายทาง</w:t>
            </w:r>
          </w:p>
          <w:p w14:paraId="5B8CDA05" w14:textId="461B9594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บ้านน้อยนา-โนนฟากเลย บ้านน้อยนา หมู่ 1</w:t>
            </w:r>
          </w:p>
        </w:tc>
        <w:tc>
          <w:tcPr>
            <w:tcW w:w="568" w:type="dxa"/>
            <w:noWrap/>
            <w:hideMark/>
          </w:tcPr>
          <w:p w14:paraId="4594DAA4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81" w:type="dxa"/>
            <w:noWrap/>
            <w:hideMark/>
          </w:tcPr>
          <w:p w14:paraId="7A94A3D6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488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7" w:type="dxa"/>
            <w:noWrap/>
          </w:tcPr>
          <w:p w14:paraId="335E35EA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8" w:type="dxa"/>
            <w:noWrap/>
            <w:hideMark/>
          </w:tcPr>
          <w:p w14:paraId="40471E83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488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</w:tc>
      </w:tr>
      <w:tr w:rsidR="00531C82" w:rsidRPr="00E35117" w14:paraId="7CA5A7E1" w14:textId="77777777" w:rsidTr="00B85AC0">
        <w:trPr>
          <w:trHeight w:val="375"/>
        </w:trPr>
        <w:tc>
          <w:tcPr>
            <w:tcW w:w="1036" w:type="dxa"/>
            <w:noWrap/>
            <w:hideMark/>
          </w:tcPr>
          <w:p w14:paraId="20068EB8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0" w:type="dxa"/>
            <w:noWrap/>
            <w:hideMark/>
          </w:tcPr>
          <w:p w14:paraId="016EB6B9" w14:textId="77777777" w:rsidR="0067135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โครงการก่อสร้างวางท่อระบายน้ำพร้อมบ่อพัก สายทางข้างวัดศรีมงคลวนาราม บ้านดงน้อย </w:t>
            </w:r>
          </w:p>
          <w:p w14:paraId="369DDABF" w14:textId="6352FADC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 8</w:t>
            </w:r>
          </w:p>
        </w:tc>
        <w:tc>
          <w:tcPr>
            <w:tcW w:w="568" w:type="dxa"/>
            <w:noWrap/>
          </w:tcPr>
          <w:p w14:paraId="60DDAA2D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noWrap/>
            <w:hideMark/>
          </w:tcPr>
          <w:p w14:paraId="32D6638E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7" w:type="dxa"/>
            <w:noWrap/>
          </w:tcPr>
          <w:p w14:paraId="65B604F1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  <w:noWrap/>
          </w:tcPr>
          <w:p w14:paraId="12E880E6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234,000</w:t>
            </w:r>
          </w:p>
        </w:tc>
      </w:tr>
      <w:tr w:rsidR="00531C82" w:rsidRPr="00E35117" w14:paraId="378454E2" w14:textId="77777777" w:rsidTr="00B85AC0">
        <w:trPr>
          <w:trHeight w:val="375"/>
        </w:trPr>
        <w:tc>
          <w:tcPr>
            <w:tcW w:w="1036" w:type="dxa"/>
            <w:noWrap/>
            <w:hideMark/>
          </w:tcPr>
          <w:p w14:paraId="7A266902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60" w:type="dxa"/>
            <w:noWrap/>
            <w:hideMark/>
          </w:tcPr>
          <w:p w14:paraId="2E975EC0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โครงการก่อสร้างวางท่อระบายน้ำพร้อมบ่อพัก ซอยข้าง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.ศรีสงคราม บ้านศรีสงคราม หมู่ 11</w:t>
            </w:r>
          </w:p>
        </w:tc>
        <w:tc>
          <w:tcPr>
            <w:tcW w:w="568" w:type="dxa"/>
            <w:noWrap/>
          </w:tcPr>
          <w:p w14:paraId="001AAA52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noWrap/>
            <w:hideMark/>
          </w:tcPr>
          <w:p w14:paraId="1A04B29B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299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7" w:type="dxa"/>
            <w:noWrap/>
            <w:hideMark/>
          </w:tcPr>
          <w:p w14:paraId="41449B3C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  <w:noWrap/>
            <w:hideMark/>
          </w:tcPr>
          <w:p w14:paraId="0004141D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299,000</w:t>
            </w:r>
          </w:p>
        </w:tc>
      </w:tr>
      <w:tr w:rsidR="00531C82" w:rsidRPr="00E35117" w14:paraId="19DCEC59" w14:textId="77777777" w:rsidTr="00B85AC0">
        <w:trPr>
          <w:trHeight w:val="375"/>
        </w:trPr>
        <w:tc>
          <w:tcPr>
            <w:tcW w:w="1036" w:type="dxa"/>
            <w:noWrap/>
          </w:tcPr>
          <w:p w14:paraId="6AB92C5B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360" w:type="dxa"/>
            <w:noWrap/>
          </w:tcPr>
          <w:p w14:paraId="5CE786F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โครงการก่อสร้างว่างทองระบายน้ำพร้อมบ่อพักบริเวณบ้านนายหวัด พลซา บ้านฟากเลย หมู่ 4</w:t>
            </w:r>
          </w:p>
        </w:tc>
        <w:tc>
          <w:tcPr>
            <w:tcW w:w="568" w:type="dxa"/>
            <w:noWrap/>
          </w:tcPr>
          <w:p w14:paraId="393248EA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noWrap/>
          </w:tcPr>
          <w:p w14:paraId="59240AE7" w14:textId="77777777" w:rsidR="00531C82" w:rsidRPr="002B7C29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707" w:type="dxa"/>
            <w:noWrap/>
          </w:tcPr>
          <w:p w14:paraId="56C32E36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  <w:noWrap/>
          </w:tcPr>
          <w:p w14:paraId="18D0B5D8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250,000</w:t>
            </w:r>
          </w:p>
        </w:tc>
      </w:tr>
      <w:tr w:rsidR="00531C82" w:rsidRPr="00E35117" w14:paraId="1B74F9F9" w14:textId="77777777" w:rsidTr="00B85AC0">
        <w:trPr>
          <w:trHeight w:val="375"/>
        </w:trPr>
        <w:tc>
          <w:tcPr>
            <w:tcW w:w="1036" w:type="dxa"/>
            <w:noWrap/>
          </w:tcPr>
          <w:p w14:paraId="4B63D3BE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360" w:type="dxa"/>
            <w:noWrap/>
          </w:tcPr>
          <w:p w14:paraId="4FBF0FD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คสล.รูปตัวยู แบบมีฝาปิดทางเข้าบ้านฟากเลย บ้านฟากเลย หมู่ 4</w:t>
            </w:r>
          </w:p>
        </w:tc>
        <w:tc>
          <w:tcPr>
            <w:tcW w:w="568" w:type="dxa"/>
            <w:noWrap/>
          </w:tcPr>
          <w:p w14:paraId="6FCE9F10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noWrap/>
          </w:tcPr>
          <w:p w14:paraId="64B9165B" w14:textId="77777777" w:rsidR="00531C82" w:rsidRPr="002B7C29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282,000</w:t>
            </w:r>
          </w:p>
        </w:tc>
        <w:tc>
          <w:tcPr>
            <w:tcW w:w="1707" w:type="dxa"/>
            <w:noWrap/>
          </w:tcPr>
          <w:p w14:paraId="2B9B907B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  <w:noWrap/>
          </w:tcPr>
          <w:p w14:paraId="0A0275FC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282,000</w:t>
            </w:r>
          </w:p>
        </w:tc>
      </w:tr>
      <w:tr w:rsidR="00531C82" w:rsidRPr="00E35117" w14:paraId="524AC744" w14:textId="77777777" w:rsidTr="00B85AC0">
        <w:trPr>
          <w:trHeight w:val="375"/>
        </w:trPr>
        <w:tc>
          <w:tcPr>
            <w:tcW w:w="1036" w:type="dxa"/>
            <w:noWrap/>
          </w:tcPr>
          <w:p w14:paraId="71A68C7D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360" w:type="dxa"/>
            <w:noWrap/>
          </w:tcPr>
          <w:p w14:paraId="1D6878B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โครงการปรับปรุงถนน คสล.โดยการเสริมผิวทางแอส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ฟัสท์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ติกคอน กรีต บ้านน้อยเหนือ หมู่ 5</w:t>
            </w:r>
          </w:p>
        </w:tc>
        <w:tc>
          <w:tcPr>
            <w:tcW w:w="568" w:type="dxa"/>
            <w:noWrap/>
          </w:tcPr>
          <w:p w14:paraId="4BECE910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81" w:type="dxa"/>
            <w:noWrap/>
          </w:tcPr>
          <w:p w14:paraId="5AB5F50F" w14:textId="77777777" w:rsidR="00531C82" w:rsidRPr="002B7C29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707" w:type="dxa"/>
            <w:noWrap/>
          </w:tcPr>
          <w:p w14:paraId="11873005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98" w:type="dxa"/>
            <w:noWrap/>
          </w:tcPr>
          <w:p w14:paraId="0A49F50E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498,000</w:t>
            </w:r>
          </w:p>
        </w:tc>
      </w:tr>
    </w:tbl>
    <w:p w14:paraId="19CB69DA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2BA8841F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E16E61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546644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E40F41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29EE35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A42692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8688C2D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D66BB9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EF55B9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ADBE52" w14:textId="77777777" w:rsidR="00671352" w:rsidRDefault="0067135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0198A68" w14:textId="77777777" w:rsidR="00671352" w:rsidRDefault="0067135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C2747F" w14:textId="77777777" w:rsidR="00671352" w:rsidRDefault="0067135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C41B73" w14:textId="77777777" w:rsidR="00671352" w:rsidRDefault="0067135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CAE213" w14:textId="77777777" w:rsidR="00671352" w:rsidRDefault="00671352" w:rsidP="00531C82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050399A1" w14:textId="6CC272C9" w:rsidR="00531C82" w:rsidRDefault="00531C82" w:rsidP="00C52332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-8-</w:t>
      </w:r>
    </w:p>
    <w:p w14:paraId="76296930" w14:textId="77777777" w:rsidR="00531C82" w:rsidRPr="00F60DB6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6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รายงานรายจ่ายที่ได้รับอนุมัติให้จ่ายจากเงิน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ทุนสำรอง</w:t>
      </w:r>
      <w:r w:rsidRPr="00F6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สะสม</w:t>
      </w:r>
    </w:p>
    <w:p w14:paraId="2DB53D04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60D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2566</w:t>
      </w:r>
    </w:p>
    <w:p w14:paraId="1CF28F8F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21 โครงการ ดังนี้</w:t>
      </w:r>
    </w:p>
    <w:tbl>
      <w:tblPr>
        <w:tblStyle w:val="af9"/>
        <w:tblW w:w="10202" w:type="dxa"/>
        <w:tblInd w:w="-772" w:type="dxa"/>
        <w:tblLook w:val="04A0" w:firstRow="1" w:lastRow="0" w:firstColumn="1" w:lastColumn="0" w:noHBand="0" w:noVBand="1"/>
      </w:tblPr>
      <w:tblGrid>
        <w:gridCol w:w="1106"/>
        <w:gridCol w:w="2546"/>
        <w:gridCol w:w="850"/>
        <w:gridCol w:w="1819"/>
        <w:gridCol w:w="1837"/>
        <w:gridCol w:w="2044"/>
      </w:tblGrid>
      <w:tr w:rsidR="00531C82" w:rsidRPr="00E35117" w14:paraId="59B0A150" w14:textId="77777777" w:rsidTr="00B85AC0">
        <w:trPr>
          <w:trHeight w:val="345"/>
        </w:trPr>
        <w:tc>
          <w:tcPr>
            <w:tcW w:w="1106" w:type="dxa"/>
            <w:vMerge w:val="restart"/>
            <w:noWrap/>
            <w:hideMark/>
          </w:tcPr>
          <w:p w14:paraId="207A10E8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46" w:type="dxa"/>
            <w:vMerge w:val="restart"/>
            <w:noWrap/>
            <w:hideMark/>
          </w:tcPr>
          <w:p w14:paraId="05E7515A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ประเภท/โครงการ</w:t>
            </w:r>
          </w:p>
        </w:tc>
        <w:tc>
          <w:tcPr>
            <w:tcW w:w="2669" w:type="dxa"/>
            <w:gridSpan w:val="2"/>
            <w:noWrap/>
            <w:hideMark/>
          </w:tcPr>
          <w:p w14:paraId="16289E99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จำนวนเงินที่ได้รับอนุมัติ</w:t>
            </w:r>
          </w:p>
        </w:tc>
        <w:tc>
          <w:tcPr>
            <w:tcW w:w="1837" w:type="dxa"/>
            <w:vMerge w:val="restart"/>
            <w:noWrap/>
            <w:hideMark/>
          </w:tcPr>
          <w:p w14:paraId="2F591033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ก่อหนี้ผูกพัน</w:t>
            </w:r>
          </w:p>
        </w:tc>
        <w:tc>
          <w:tcPr>
            <w:tcW w:w="2044" w:type="dxa"/>
            <w:vMerge w:val="restart"/>
            <w:noWrap/>
            <w:hideMark/>
          </w:tcPr>
          <w:p w14:paraId="06CF4C59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เบิกจ่ายแล้ว</w:t>
            </w:r>
          </w:p>
        </w:tc>
      </w:tr>
      <w:tr w:rsidR="00531C82" w:rsidRPr="00E35117" w14:paraId="2F6C2100" w14:textId="77777777" w:rsidTr="00B85AC0">
        <w:trPr>
          <w:trHeight w:val="690"/>
        </w:trPr>
        <w:tc>
          <w:tcPr>
            <w:tcW w:w="1106" w:type="dxa"/>
            <w:vMerge/>
            <w:hideMark/>
          </w:tcPr>
          <w:p w14:paraId="68294FA1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46" w:type="dxa"/>
            <w:vMerge/>
            <w:hideMark/>
          </w:tcPr>
          <w:p w14:paraId="13E0BDF7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14:paraId="2FE4647A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819" w:type="dxa"/>
            <w:noWrap/>
            <w:hideMark/>
          </w:tcPr>
          <w:p w14:paraId="67EF7B8D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3511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ยืมเงินสะสม</w:t>
            </w:r>
          </w:p>
        </w:tc>
        <w:tc>
          <w:tcPr>
            <w:tcW w:w="1837" w:type="dxa"/>
            <w:vMerge/>
            <w:hideMark/>
          </w:tcPr>
          <w:p w14:paraId="6963CB41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44" w:type="dxa"/>
            <w:vMerge/>
            <w:hideMark/>
          </w:tcPr>
          <w:p w14:paraId="34796032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C82" w:rsidRPr="00E35117" w14:paraId="48CCB518" w14:textId="77777777" w:rsidTr="00B85AC0">
        <w:trPr>
          <w:trHeight w:val="375"/>
        </w:trPr>
        <w:tc>
          <w:tcPr>
            <w:tcW w:w="1106" w:type="dxa"/>
            <w:noWrap/>
            <w:hideMark/>
          </w:tcPr>
          <w:p w14:paraId="623AD7BD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46" w:type="dxa"/>
            <w:noWrap/>
            <w:hideMark/>
          </w:tcPr>
          <w:p w14:paraId="0673463B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โครงการปรับปรุงถนน คสล.โดยการเสริมผิวทางแอส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ฟัสท์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ติกคอนกรีต บ้านดงน้อย หมู่ 8</w:t>
            </w:r>
          </w:p>
        </w:tc>
        <w:tc>
          <w:tcPr>
            <w:tcW w:w="850" w:type="dxa"/>
            <w:noWrap/>
          </w:tcPr>
          <w:p w14:paraId="0F59ED60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  <w:hideMark/>
          </w:tcPr>
          <w:p w14:paraId="07F4283C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37" w:type="dxa"/>
            <w:noWrap/>
            <w:hideMark/>
          </w:tcPr>
          <w:p w14:paraId="3CB84DA7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4" w:type="dxa"/>
            <w:noWrap/>
            <w:hideMark/>
          </w:tcPr>
          <w:p w14:paraId="0587E0EE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531C82" w:rsidRPr="00E35117" w14:paraId="334CC852" w14:textId="77777777" w:rsidTr="00B85AC0">
        <w:trPr>
          <w:trHeight w:val="375"/>
        </w:trPr>
        <w:tc>
          <w:tcPr>
            <w:tcW w:w="1106" w:type="dxa"/>
            <w:noWrap/>
            <w:hideMark/>
          </w:tcPr>
          <w:p w14:paraId="704C411E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6" w:type="dxa"/>
            <w:noWrap/>
            <w:hideMark/>
          </w:tcPr>
          <w:p w14:paraId="386B0F37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โครงการปรับปรุงถนน คสล. โดยการเสริมผิวทางแอส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ฟัสท์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ติกคอนกรีต บ้านห้วยทรายคำ หมู่ 7</w:t>
            </w:r>
          </w:p>
        </w:tc>
        <w:tc>
          <w:tcPr>
            <w:tcW w:w="850" w:type="dxa"/>
            <w:noWrap/>
          </w:tcPr>
          <w:p w14:paraId="7E33796F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  <w:hideMark/>
          </w:tcPr>
          <w:p w14:paraId="17C689F8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37" w:type="dxa"/>
            <w:noWrap/>
          </w:tcPr>
          <w:p w14:paraId="36A79F46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57961266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499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531C82" w:rsidRPr="00E35117" w14:paraId="287E410C" w14:textId="77777777" w:rsidTr="00B85AC0">
        <w:trPr>
          <w:trHeight w:val="375"/>
        </w:trPr>
        <w:tc>
          <w:tcPr>
            <w:tcW w:w="1106" w:type="dxa"/>
            <w:noWrap/>
            <w:hideMark/>
          </w:tcPr>
          <w:p w14:paraId="23ADAF88" w14:textId="77777777" w:rsidR="00531C82" w:rsidRPr="00E35117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46" w:type="dxa"/>
            <w:noWrap/>
            <w:hideMark/>
          </w:tcPr>
          <w:p w14:paraId="5933C1A8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คสล. รูปตัวยู แบบมีฝาปิดช่วงซอย 7 ถึง ซอย 9 บ้านห้วยทรายตำ หมู่ 7</w:t>
            </w:r>
          </w:p>
        </w:tc>
        <w:tc>
          <w:tcPr>
            <w:tcW w:w="850" w:type="dxa"/>
            <w:noWrap/>
          </w:tcPr>
          <w:p w14:paraId="31992E49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  <w:hideMark/>
          </w:tcPr>
          <w:p w14:paraId="5C9181B5" w14:textId="77777777" w:rsidR="00531C82" w:rsidRPr="00E3511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35117">
              <w:rPr>
                <w:rFonts w:ascii="TH SarabunIT๙" w:eastAsia="Calibri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184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37" w:type="dxa"/>
            <w:noWrap/>
          </w:tcPr>
          <w:p w14:paraId="5529D8C4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416DB324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184,000</w:t>
            </w:r>
          </w:p>
        </w:tc>
      </w:tr>
      <w:tr w:rsidR="00531C82" w:rsidRPr="00E35117" w14:paraId="2D6486AF" w14:textId="77777777" w:rsidTr="00B85AC0">
        <w:trPr>
          <w:trHeight w:val="375"/>
        </w:trPr>
        <w:tc>
          <w:tcPr>
            <w:tcW w:w="1106" w:type="dxa"/>
            <w:noWrap/>
          </w:tcPr>
          <w:p w14:paraId="0E924274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46" w:type="dxa"/>
            <w:noWrap/>
          </w:tcPr>
          <w:p w14:paraId="1C0C0E7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โครงการปรับปรุงถนน คสล. โดยการเสริมผิวทางแอส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ฟัสท์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ติกคอนกรีต บ้านศรีสงคราม หมู่ 11</w:t>
            </w:r>
          </w:p>
        </w:tc>
        <w:tc>
          <w:tcPr>
            <w:tcW w:w="850" w:type="dxa"/>
            <w:noWrap/>
          </w:tcPr>
          <w:p w14:paraId="1594D403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</w:tcPr>
          <w:p w14:paraId="09964192" w14:textId="77777777" w:rsidR="00531C82" w:rsidRPr="00D0779B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477,000</w:t>
            </w:r>
          </w:p>
        </w:tc>
        <w:tc>
          <w:tcPr>
            <w:tcW w:w="1837" w:type="dxa"/>
            <w:noWrap/>
          </w:tcPr>
          <w:p w14:paraId="645E46A5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0FC90229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477,000</w:t>
            </w:r>
          </w:p>
        </w:tc>
      </w:tr>
      <w:tr w:rsidR="00531C82" w:rsidRPr="00E35117" w14:paraId="4553DFF0" w14:textId="77777777" w:rsidTr="00B85AC0">
        <w:trPr>
          <w:trHeight w:val="375"/>
        </w:trPr>
        <w:tc>
          <w:tcPr>
            <w:tcW w:w="1106" w:type="dxa"/>
            <w:noWrap/>
          </w:tcPr>
          <w:p w14:paraId="048FAC5D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46" w:type="dxa"/>
            <w:noWrap/>
          </w:tcPr>
          <w:p w14:paraId="16D41586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คสล.รูปตัวยู แบบมีฝาปิด สาทาง ฟากเลย-บุ่งกกตาล บ้านน้อยเหนือ หมู่ 5</w:t>
            </w:r>
          </w:p>
        </w:tc>
        <w:tc>
          <w:tcPr>
            <w:tcW w:w="850" w:type="dxa"/>
            <w:noWrap/>
          </w:tcPr>
          <w:p w14:paraId="614A6FD3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</w:tcPr>
          <w:p w14:paraId="7FB0C9B1" w14:textId="77777777" w:rsidR="00531C82" w:rsidRPr="00D0779B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217,000</w:t>
            </w:r>
          </w:p>
        </w:tc>
        <w:tc>
          <w:tcPr>
            <w:tcW w:w="1837" w:type="dxa"/>
            <w:noWrap/>
          </w:tcPr>
          <w:p w14:paraId="3C36758D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10486B95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217,000</w:t>
            </w:r>
          </w:p>
        </w:tc>
      </w:tr>
      <w:tr w:rsidR="00531C82" w:rsidRPr="00E35117" w14:paraId="679B890E" w14:textId="77777777" w:rsidTr="00B85AC0">
        <w:trPr>
          <w:trHeight w:val="375"/>
        </w:trPr>
        <w:tc>
          <w:tcPr>
            <w:tcW w:w="1106" w:type="dxa"/>
            <w:noWrap/>
          </w:tcPr>
          <w:p w14:paraId="3DC2C57E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46" w:type="dxa"/>
            <w:noWrap/>
          </w:tcPr>
          <w:p w14:paraId="741F3B4D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โครงการปรับปรุงถนน คสล. โดยการเสริมผิวทางแอส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ฟัสท์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ติกคอนกรีต สายทางโนนสว่าง ซำรั่ว บ้านโนนสว่าง หมู่ 3</w:t>
            </w:r>
          </w:p>
        </w:tc>
        <w:tc>
          <w:tcPr>
            <w:tcW w:w="850" w:type="dxa"/>
            <w:noWrap/>
          </w:tcPr>
          <w:p w14:paraId="6D32F294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</w:tcPr>
          <w:p w14:paraId="56911079" w14:textId="77777777" w:rsidR="00531C82" w:rsidRPr="00D0779B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1837" w:type="dxa"/>
            <w:noWrap/>
          </w:tcPr>
          <w:p w14:paraId="1631E3C7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12FBF966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499,000</w:t>
            </w:r>
          </w:p>
        </w:tc>
      </w:tr>
      <w:tr w:rsidR="00531C82" w:rsidRPr="00E35117" w14:paraId="6EF38F7D" w14:textId="77777777" w:rsidTr="00B85AC0">
        <w:trPr>
          <w:trHeight w:val="375"/>
        </w:trPr>
        <w:tc>
          <w:tcPr>
            <w:tcW w:w="1106" w:type="dxa"/>
            <w:noWrap/>
          </w:tcPr>
          <w:p w14:paraId="54E5D778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46" w:type="dxa"/>
            <w:noWrap/>
          </w:tcPr>
          <w:p w14:paraId="1087FA5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โครงการก่อสร้างรางระบายน้ำพร้อมบ่อพัก ช่วงซอย 7 บ้านห้วยทรายคำ หมู่ 7</w:t>
            </w:r>
          </w:p>
        </w:tc>
        <w:tc>
          <w:tcPr>
            <w:tcW w:w="850" w:type="dxa"/>
            <w:noWrap/>
          </w:tcPr>
          <w:p w14:paraId="4B9B12ED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</w:tcPr>
          <w:p w14:paraId="1731E099" w14:textId="77777777" w:rsidR="00531C82" w:rsidRPr="00D0779B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837" w:type="dxa"/>
            <w:noWrap/>
          </w:tcPr>
          <w:p w14:paraId="6F820088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695B4F06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498,000</w:t>
            </w:r>
          </w:p>
        </w:tc>
      </w:tr>
      <w:tr w:rsidR="00531C82" w:rsidRPr="00E35117" w14:paraId="5FF85C68" w14:textId="77777777" w:rsidTr="00B85AC0">
        <w:trPr>
          <w:trHeight w:val="375"/>
        </w:trPr>
        <w:tc>
          <w:tcPr>
            <w:tcW w:w="1106" w:type="dxa"/>
            <w:noWrap/>
          </w:tcPr>
          <w:p w14:paraId="10D4A759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46" w:type="dxa"/>
            <w:noWrap/>
          </w:tcPr>
          <w:p w14:paraId="4924BB6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โครงการปรับปรุงตลาด เทศบาลตำบลศรีสงคราม บ้านบุ่งกกตาล หมู่ 6</w:t>
            </w:r>
          </w:p>
        </w:tc>
        <w:tc>
          <w:tcPr>
            <w:tcW w:w="850" w:type="dxa"/>
            <w:noWrap/>
          </w:tcPr>
          <w:p w14:paraId="21362F7E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noWrap/>
          </w:tcPr>
          <w:p w14:paraId="36C8BCC8" w14:textId="77777777" w:rsidR="00531C82" w:rsidRPr="001662EC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7,766,000</w:t>
            </w:r>
          </w:p>
        </w:tc>
        <w:tc>
          <w:tcPr>
            <w:tcW w:w="1837" w:type="dxa"/>
            <w:noWrap/>
          </w:tcPr>
          <w:p w14:paraId="4DFF0D7C" w14:textId="77777777" w:rsidR="00531C82" w:rsidRPr="00E35117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  <w:noWrap/>
          </w:tcPr>
          <w:p w14:paraId="4CB53D2A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7,766,000</w:t>
            </w:r>
          </w:p>
        </w:tc>
      </w:tr>
    </w:tbl>
    <w:p w14:paraId="55FDEE0D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09A2549F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39520D1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18CF95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E08949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FF5644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9D30A4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55E7AA" w14:textId="77777777" w:rsidR="00347FAD" w:rsidRDefault="00347FAD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5FEE6E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0E444B9" w14:textId="6A7F8C13" w:rsidR="00531C82" w:rsidRDefault="00531C82" w:rsidP="00347FAD">
      <w:pPr>
        <w:rPr>
          <w:rFonts w:ascii="TH SarabunIT๙" w:eastAsia="Calibri" w:hAnsi="TH SarabunIT๙" w:cs="TH SarabunIT๙" w:hint="cs"/>
          <w:sz w:val="16"/>
          <w:szCs w:val="16"/>
          <w:shd w:val="clear" w:color="auto" w:fill="FFFFFF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2ED21" wp14:editId="5C4FBA7E">
                <wp:simplePos x="0" y="0"/>
                <wp:positionH relativeFrom="column">
                  <wp:posOffset>2466975</wp:posOffset>
                </wp:positionH>
                <wp:positionV relativeFrom="paragraph">
                  <wp:posOffset>-370840</wp:posOffset>
                </wp:positionV>
                <wp:extent cx="714375" cy="381000"/>
                <wp:effectExtent l="0" t="0" r="952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0961FA" w14:textId="77777777" w:rsidR="00AC7168" w:rsidRPr="009A341A" w:rsidRDefault="00AC7168" w:rsidP="00531C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-9</w:t>
                            </w:r>
                            <w:r w:rsidRPr="009A341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ED21" id="สี่เหลี่ยมผืนผ้า 10" o:spid="_x0000_s1029" style="position:absolute;margin-left:194.25pt;margin-top:-29.2pt;width:56.25pt;height:3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xtWgIAAKwEAAAOAAAAZHJzL2Uyb0RvYy54bWysVEtv2zAMvg/YfxB0X51X1y6oUwQpMgwo&#10;2gLt0DMjS7EBWdQoJXb260cpbtN1Ow3LQSFFio+PH3113bdW7DWFBl0px2cjKbRTWDVuW8rvT+tP&#10;l1KECK4Ci06X8qCDvF58/HDV+bmeYI220iQ4iAvzzpeyjtHPiyKoWrcQztBrx0aD1EJklbZFRdBx&#10;9NYWk9Hoc9EhVZ5Q6RD49uZolIsc3xit4r0xQUdhS8m1xXxSPjfpLBZXMN8S+LpRQxnwD1W00DhO&#10;+hrqBiKIHTV/hGobRRjQxDOFbYHGNErnHrib8ehdN481eJ17YXCCf4Up/L+w6m7/6B+IYeh8mAcW&#10;Uxe9oTb9c32iz2AdXsHSfRSKLy/Gs+nFuRSKTdPL8WiUwSxOjz2F+FVjK5JQSuJZZIhgfxsiJ2TX&#10;F5eUK6BtqnVjbVYOYWVJ7IHHxtOusJPCQoh8Wcp1/qXRcYjfnlknulJOzmdcjFDAfDIWIoutr0oZ&#10;3FYKsFsmqoqUa3GYMmYSpFpuINTHpDnskMK6VJLObBpKP4GVpNhvetFwhml6kW42WB0eSBAeCRe8&#10;Wjcc/5ZbeABihnF9vDXxng9jkYvGQZKiRvr5t/vkz4NnqxQdM5Yb+rED0ozMN8eU+DKezRLFszI7&#10;v5iwQm8tm7cWt2tXyOiOeT+9ymLyj/ZFNITtMy/XMmVlEzjFuY/QDcoqHjeJ11Pp5TK7Ma09xFv3&#10;6FUKnpBLyD71z0B+oEJkDt3hC7th/o4RR9/00uFyF9E0mS4nXHnwSeGVyBQY1jft3Fs9e50+Motf&#10;AAAA//8DAFBLAwQUAAYACAAAACEAoMUfydwAAAAJAQAADwAAAGRycy9kb3ducmV2LnhtbEyPy07D&#10;MBBF90j9B2sqsWudUFJFIU6FkGDFAlLEehIbJ6ofke0m4e8ZVrAczdG959an1Ro2qxBH7wTk+wyY&#10;cr2Xo9MCPs7PuxJYTOgkGu+UgG8V4dRsbmqspF/cu5rbpBmFuFihgCGlqeI89oOyGPd+Uo5+Xz5Y&#10;THQGzWXAhcKt4XdZduQWR0cNA07qaVD9pb1aAfNr/tbJw+dFty9JhwU7ozEIcbtdHx+AJbWmPxh+&#10;9UkdGnLq/NXJyIyAQ1kWhArYFeU9MCKKLKd1HaFH4E3N/y9ofgAAAP//AwBQSwECLQAUAAYACAAA&#10;ACEAtoM4kv4AAADhAQAAEwAAAAAAAAAAAAAAAAAAAAAAW0NvbnRlbnRfVHlwZXNdLnhtbFBLAQIt&#10;ABQABgAIAAAAIQA4/SH/1gAAAJQBAAALAAAAAAAAAAAAAAAAAC8BAABfcmVscy8ucmVsc1BLAQIt&#10;ABQABgAIAAAAIQC0TVxtWgIAAKwEAAAOAAAAAAAAAAAAAAAAAC4CAABkcnMvZTJvRG9jLnhtbFBL&#10;AQItABQABgAIAAAAIQCgxR/J3AAAAAkBAAAPAAAAAAAAAAAAAAAAALQEAABkcnMvZG93bnJldi54&#10;bWxQSwUGAAAAAAQABADzAAAAvQUAAAAA&#10;" fillcolor="window" stroked="f" strokeweight="2pt">
                <v:textbox>
                  <w:txbxContent>
                    <w:p w14:paraId="5A0961FA" w14:textId="77777777" w:rsidR="00AC7168" w:rsidRPr="009A341A" w:rsidRDefault="00AC7168" w:rsidP="00531C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-9</w:t>
                      </w:r>
                      <w:r w:rsidRPr="009A341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202D18D1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16"/>
          <w:szCs w:val="16"/>
          <w:shd w:val="clear" w:color="auto" w:fill="FFFFFF"/>
        </w:rPr>
      </w:pPr>
    </w:p>
    <w:p w14:paraId="7D1DD8D2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 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2.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นโยบายด้านพัฒนาเศรษฐกิจ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 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    2.1 </w:t>
      </w:r>
      <w:proofErr w:type="gramStart"/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ประชาชนทุกหลังคาเรือนในเขตเทศบาล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ยึดหลักการดำเนินชีวิตตามหลักการเศรษฐกิจพอเพียง</w:t>
      </w:r>
      <w:proofErr w:type="gramEnd"/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 xml:space="preserve">    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ให้มีความกินดีอยู่ดี </w:t>
      </w:r>
      <w:proofErr w:type="gramStart"/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สังคมอยู่เย็นเป็นสุขร่วมกัน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เป็นชุมชนที่เข้มแข็ง</w:t>
      </w:r>
      <w:proofErr w:type="gramEnd"/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    2.2 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ส่งเสริมสนับสนุนกลุ่มอาชีพและจัดฝึกอบรมกลุ่มอาชีพต่างๆ ในเขตเทศบาลตลอดจนพัฒนาสินค้าผลิตภัณฑ์กลุ่มอาชีพต่าง ๆ รองรับความต้องการของตลาดเพื่อให้ประชาชนมีรายได้เพิ่มขึ้น</w:t>
      </w:r>
    </w:p>
    <w:p w14:paraId="7D13FAC1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    2.3 </w:t>
      </w: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>จัดระเบียบร้านค้า และขยายพื้นที่จำหน่ายสินค้าในตลาดสดเพื่อเป็นการเพิ่มรายได้ของประชาชน</w:t>
      </w:r>
    </w:p>
    <w:p w14:paraId="0287B1BB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</w:p>
    <w:p w14:paraId="2ABA10E7" w14:textId="77777777" w:rsidR="00531C82" w:rsidRPr="009C6B9E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งานบริการงานทั่วไปเกี่ยวกับงานป้องกันและบรรเทาสาธารณภัย/การรักษาความสงบภายใน</w:t>
      </w:r>
      <w: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(เงินอุดหนุน)</w:t>
      </w:r>
    </w:p>
    <w:p w14:paraId="3F2729B7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มีโครงการ/กิจกรรมที่ดำเนินการ รวมทั้งสิ้น 1 โครงการ เพื่อส่งเสริมราษฎรอาสาต้านภัยยาเสพติด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31C82" w14:paraId="1917C55E" w14:textId="77777777" w:rsidTr="00B85AC0">
        <w:tc>
          <w:tcPr>
            <w:tcW w:w="3192" w:type="dxa"/>
          </w:tcPr>
          <w:p w14:paraId="5C781A02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92" w:type="dxa"/>
          </w:tcPr>
          <w:p w14:paraId="068AB857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92" w:type="dxa"/>
          </w:tcPr>
          <w:p w14:paraId="12CE8D84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C82" w14:paraId="1504FFE6" w14:textId="77777777" w:rsidTr="00B85AC0">
        <w:tc>
          <w:tcPr>
            <w:tcW w:w="3192" w:type="dxa"/>
          </w:tcPr>
          <w:p w14:paraId="3FFB546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อุดหนุนโครงการสนับสนุนการฝึกอบรมราษฎรอาสาต้านภัยยาเสพติดอำเภอวังสะพุง</w:t>
            </w:r>
          </w:p>
        </w:tc>
        <w:tc>
          <w:tcPr>
            <w:tcW w:w="3192" w:type="dxa"/>
          </w:tcPr>
          <w:p w14:paraId="27E1E888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22,500.00</w:t>
            </w:r>
          </w:p>
        </w:tc>
        <w:tc>
          <w:tcPr>
            <w:tcW w:w="3192" w:type="dxa"/>
          </w:tcPr>
          <w:p w14:paraId="20A27F93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20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ไม่ได้อุดหนุน</w:t>
            </w:r>
          </w:p>
        </w:tc>
      </w:tr>
      <w:tr w:rsidR="00531C82" w14:paraId="4473CBDC" w14:textId="77777777" w:rsidTr="00B85AC0">
        <w:tc>
          <w:tcPr>
            <w:tcW w:w="3192" w:type="dxa"/>
          </w:tcPr>
          <w:p w14:paraId="7BD9D7B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อุดหนุนโครงการรักษาความสงบเรียบร้อย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การส่งเสริมและสนับสนุนการป้องกันและรักษาความปลอดภัยในชีวิตและทรัพย์สินการแก้ไขปัญหายาเสพติด และส่งเสริมประชาธิปไตยความเสมอภาค และสิทธิเสรีภาพของประชาชน</w:t>
            </w:r>
          </w:p>
        </w:tc>
        <w:tc>
          <w:tcPr>
            <w:tcW w:w="3192" w:type="dxa"/>
          </w:tcPr>
          <w:p w14:paraId="6F34A9E4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40,000.00</w:t>
            </w:r>
          </w:p>
        </w:tc>
        <w:tc>
          <w:tcPr>
            <w:tcW w:w="3192" w:type="dxa"/>
          </w:tcPr>
          <w:p w14:paraId="52669520" w14:textId="77777777" w:rsidR="00531C82" w:rsidRPr="00D163F9" w:rsidRDefault="00531C82" w:rsidP="00B85AC0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3C20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</w:tc>
      </w:tr>
      <w:tr w:rsidR="00531C82" w14:paraId="274FC96B" w14:textId="77777777" w:rsidTr="00B85AC0">
        <w:tc>
          <w:tcPr>
            <w:tcW w:w="3192" w:type="dxa"/>
          </w:tcPr>
          <w:p w14:paraId="29608B9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อุดหนุนโครงการส่งเสริมประชาธิปไตย ความเสมอภาค และสิทธิเสรีภาพของประชาชนและการรักษาความสงบเรียบร้อย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      </w:r>
          </w:p>
        </w:tc>
        <w:tc>
          <w:tcPr>
            <w:tcW w:w="3192" w:type="dxa"/>
          </w:tcPr>
          <w:p w14:paraId="77D8036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40,000.00</w:t>
            </w:r>
          </w:p>
        </w:tc>
        <w:tc>
          <w:tcPr>
            <w:tcW w:w="3192" w:type="dxa"/>
          </w:tcPr>
          <w:p w14:paraId="3508A286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3C20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โอนลด</w:t>
            </w:r>
          </w:p>
        </w:tc>
      </w:tr>
      <w:tr w:rsidR="00531C82" w14:paraId="6CCE9EB5" w14:textId="77777777" w:rsidTr="00B85AC0">
        <w:tc>
          <w:tcPr>
            <w:tcW w:w="3192" w:type="dxa"/>
          </w:tcPr>
          <w:p w14:paraId="3AEEE67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14:paraId="7A0B24FC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14:paraId="1896D0A2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4DAB6703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</w:t>
      </w:r>
    </w:p>
    <w:p w14:paraId="439BAF3D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         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3.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นโยบายด้านพัฒนาสังคม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 3.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๑ ส่งเสริมและสนับสนุนในการสร้างโอกาสให้แก่กลุ่มผู้สูงอายุ ผู้พิการ ผู้ป่วยเอดส์ ผู้ด้อยโอกาสทางสังคม พัฒนาคุณภาพชีวิตให้ดีสามารถพึ่งตนเองได้</w:t>
      </w:r>
    </w:p>
    <w:p w14:paraId="469E8622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๓.๒ ส่งเสริมสนับสนุนการจัดการเรียนการสอนศูนย์พัฒนาเด็กเล็กของเทศบาลตำบลศรีสงคราม</w:t>
      </w:r>
    </w:p>
    <w:p w14:paraId="4A8CB16C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ab/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๓.๓ จัดกิจกรรมที่เป็นประโยชน์ต่อเด็กเยาวชน กลุ่มสตรีเพื่อลดปัญหาต่าง ๆ และแก้ไขปัญหาความขัดแย้ง</w:t>
      </w:r>
    </w:p>
    <w:p w14:paraId="127F6BBB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ab/>
        <w:t>๓.๔ ส่งเสริมสนับสนุนอนุรักษ์วัฒนธรรมและประเพณีท้องถิ่นต่างๆ รวมถึงการจัดให้มีการฟืนฟูและสืบสานประเพณีค่านิยมที่ดีงามภูมิปัญญาท้องถิ่นและการดูแลรักษา</w:t>
      </w:r>
      <w:proofErr w:type="spellStart"/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ศา</w:t>
      </w:r>
      <w:proofErr w:type="spellEnd"/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สนสถานต่างๆ</w:t>
      </w:r>
    </w:p>
    <w:p w14:paraId="3D54A333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7305B331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3CB84C92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23FDD370" w14:textId="77777777" w:rsidR="00F65811" w:rsidRDefault="00F65811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055E5AEE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0FD3006E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2CC436A2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7E70A0F1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-10-</w:t>
      </w:r>
    </w:p>
    <w:p w14:paraId="41DB3151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204"/>
        <w:gridCol w:w="2268"/>
        <w:gridCol w:w="1104"/>
      </w:tblGrid>
      <w:tr w:rsidR="00531C82" w14:paraId="01CB0938" w14:textId="77777777" w:rsidTr="00B85AC0">
        <w:tc>
          <w:tcPr>
            <w:tcW w:w="6204" w:type="dxa"/>
          </w:tcPr>
          <w:p w14:paraId="10FFBC55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</w:tcPr>
          <w:p w14:paraId="3DE8BC6E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04" w:type="dxa"/>
          </w:tcPr>
          <w:p w14:paraId="2491A09A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C82" w14:paraId="4A95E54A" w14:textId="77777777" w:rsidTr="00B85AC0">
        <w:tc>
          <w:tcPr>
            <w:tcW w:w="6204" w:type="dxa"/>
          </w:tcPr>
          <w:p w14:paraId="652D519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9F895D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-โครงการซ่อมบ้านผู้ด้อยโอกาสผู้ยากไร้ ประจำปี 2566 จำนวน 1 หลัง</w:t>
            </w:r>
          </w:p>
          <w:p w14:paraId="0165832A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-เบี้ยยังชีพผู้สูงอายุ</w:t>
            </w:r>
          </w:p>
          <w:p w14:paraId="2E659596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-เบี้ยผู้พิการ </w:t>
            </w:r>
          </w:p>
          <w:p w14:paraId="0A285F3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-เบี้ยผู้ป่วยเอดส์</w:t>
            </w:r>
          </w:p>
          <w:p w14:paraId="49DA213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โครงการจัดการแข่งขันกีฬา</w:t>
            </w:r>
          </w:p>
          <w:p w14:paraId="5038A40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-โครงการจัดงานดอกฝ้ายบานสืบสานวัฒนธรรมไทเลย</w:t>
            </w:r>
          </w:p>
          <w:p w14:paraId="27F900A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-โครงการประเพณีบุญบั้งไฟและบุญหลวงซำรั้ว</w:t>
            </w:r>
          </w:p>
          <w:p w14:paraId="1699C56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-โครงการประเพณีวันลอยกระทงสืบสานวัฒนธรรมไทย</w:t>
            </w:r>
          </w:p>
          <w:p w14:paraId="2437D57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-โครงการประเพณีแห่ต้นดอกไม้เครื่อง</w:t>
            </w:r>
          </w:p>
          <w:p w14:paraId="0D061606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โครงการวันแม่แห่งชาติ</w:t>
            </w:r>
          </w:p>
          <w:p w14:paraId="3D87901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-โครงการอบรมคุณธรรมจริยธรรม</w:t>
            </w:r>
          </w:p>
          <w:p w14:paraId="14AF86C5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-โครงการจัดงานรัฐพิธีกิจกรรมการปกป้องสถาบันสำคัญของชาติ</w:t>
            </w:r>
          </w:p>
          <w:p w14:paraId="0AAACD68" w14:textId="57D96A2E" w:rsidR="00531C82" w:rsidRPr="00966C58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6C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-โครงการอาหาร(เสริมนม) </w:t>
            </w:r>
            <w:proofErr w:type="spellStart"/>
            <w:r w:rsidR="00F658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</w:p>
          <w:p w14:paraId="5596BE96" w14:textId="77777777" w:rsidR="00531C82" w:rsidRPr="00B46448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464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-โครงการอาหาร(เสริมนม) ศูนย์พัฒนาเด็กเล็ก</w:t>
            </w:r>
            <w:r w:rsidRPr="00B4644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ทต.ศรีสงคราม</w:t>
            </w:r>
          </w:p>
          <w:p w14:paraId="131A55FD" w14:textId="77777777" w:rsidR="00531C82" w:rsidRPr="004C7A07" w:rsidRDefault="00531C82" w:rsidP="00B85A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4C7A07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  <w:r w:rsidRPr="00962F0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โครงการอาหาร(อาหารกลางวัน) ศูนย์พัฒนาเด็กเล็ก</w:t>
            </w:r>
            <w:r w:rsidRPr="00962F0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ทต.ศรีสงคราม</w:t>
            </w:r>
          </w:p>
          <w:p w14:paraId="7461880C" w14:textId="0A70C81F" w:rsidR="00531C82" w:rsidRPr="007862C8" w:rsidRDefault="00531C82" w:rsidP="00B85AC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6C40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-โครงการสนับสนุนอาหารกลางวัน โรงเรียนบ้าน</w:t>
            </w:r>
            <w:r w:rsidRPr="00966C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โนนสว่าง</w:t>
            </w:r>
          </w:p>
          <w:p w14:paraId="5CAD3CF4" w14:textId="77777777" w:rsidR="00531C82" w:rsidRPr="006C4078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C40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-โครงการสนับสนุนอาหารกลางวัน โรงเรียนบ้านห้วยทรายคำ</w:t>
            </w:r>
          </w:p>
          <w:p w14:paraId="7D083B92" w14:textId="77777777" w:rsidR="00531C82" w:rsidRPr="006C4078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6C40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โครงการสนับสนุนอาหารกลางวัน โรงเรียนบ้านดงน้อยโคกหนองแก</w:t>
            </w:r>
          </w:p>
          <w:p w14:paraId="3FE25590" w14:textId="77777777" w:rsidR="00531C82" w:rsidRPr="00EB6CBE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B6C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EB6C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สนับสนุนค่าใช้จ่ายในการจัดการศึกษาสำหรับศูนย์พัฒนาเด็กทต.ศรีสงคราม1</w:t>
            </w:r>
          </w:p>
          <w:p w14:paraId="68F94329" w14:textId="77777777" w:rsidR="00531C82" w:rsidRPr="00EB6CBE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B6C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-โครงการสนับสนุนค่าใช้จ่ายในการจัดการศึกษาสำหรับศูนย์พัฒนาเด็กทต.ศรีสงคราม2</w:t>
            </w:r>
          </w:p>
          <w:p w14:paraId="3D92718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61A4EFD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2A551EEC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60,000</w:t>
            </w:r>
          </w:p>
          <w:p w14:paraId="1E900380" w14:textId="77777777" w:rsidR="00531C82" w:rsidRDefault="00663C69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5,042,200</w:t>
            </w:r>
          </w:p>
          <w:p w14:paraId="15E30F15" w14:textId="77777777" w:rsidR="00531C82" w:rsidRPr="002E23B2" w:rsidRDefault="00531C82" w:rsidP="00B85AC0">
            <w:pPr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63C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1,379,400</w:t>
            </w:r>
          </w:p>
          <w:p w14:paraId="42C65A57" w14:textId="77777777" w:rsidR="00531C82" w:rsidRPr="00663C69" w:rsidRDefault="00663C69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63C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82,500</w:t>
            </w:r>
          </w:p>
          <w:p w14:paraId="4E84A0E8" w14:textId="77777777" w:rsidR="00531C82" w:rsidRPr="002E23B2" w:rsidRDefault="00531C82" w:rsidP="00B85AC0">
            <w:pPr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2E23B2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199,500</w:t>
            </w:r>
          </w:p>
          <w:p w14:paraId="511DD44C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225,400</w:t>
            </w:r>
          </w:p>
          <w:p w14:paraId="006656A8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35,000</w:t>
            </w:r>
          </w:p>
          <w:p w14:paraId="711725D9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40,000</w:t>
            </w:r>
          </w:p>
          <w:p w14:paraId="2013E63A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273,500</w:t>
            </w:r>
          </w:p>
          <w:p w14:paraId="3674129E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100,000.00</w:t>
            </w:r>
          </w:p>
          <w:p w14:paraId="1DFAFF2F" w14:textId="77777777" w:rsidR="00531C82" w:rsidRPr="003C20ED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20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  <w:p w14:paraId="78E86F1E" w14:textId="4ACB3A7B" w:rsidR="00531C82" w:rsidRDefault="00531C82" w:rsidP="00F65811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20E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20,000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7FBB8EE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521,296.35         </w:t>
            </w:r>
          </w:p>
          <w:p w14:paraId="5EF22CA5" w14:textId="77777777" w:rsidR="00531C82" w:rsidRPr="007862C8" w:rsidRDefault="00531C82" w:rsidP="00B85AC0">
            <w:pPr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296,030    </w:t>
            </w:r>
            <w:r w:rsidRPr="007862C8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        </w:t>
            </w:r>
          </w:p>
          <w:p w14:paraId="0BA799E6" w14:textId="77777777" w:rsidR="00531C82" w:rsidRPr="00966C58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6C5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154,272.11</w:t>
            </w:r>
          </w:p>
          <w:p w14:paraId="37C7CBD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529,354</w:t>
            </w:r>
          </w:p>
          <w:p w14:paraId="06E4F026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34,835.96</w:t>
            </w:r>
          </w:p>
          <w:p w14:paraId="17DD95E2" w14:textId="77777777" w:rsidR="00531C82" w:rsidRPr="00B46448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4644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290,070.00</w:t>
            </w:r>
          </w:p>
          <w:p w14:paraId="2ACBBBCC" w14:textId="77777777" w:rsidR="00531C82" w:rsidRPr="007862C8" w:rsidRDefault="00531C82" w:rsidP="00B85AC0">
            <w:pPr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7862C8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           </w:t>
            </w:r>
          </w:p>
          <w:p w14:paraId="64F03987" w14:textId="77777777" w:rsidR="00531C82" w:rsidRPr="007862C8" w:rsidRDefault="00531C82" w:rsidP="00B85AC0">
            <w:pPr>
              <w:jc w:val="right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7862C8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 xml:space="preserve">         </w:t>
            </w:r>
            <w:r w:rsidRPr="006C40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480,900.00</w:t>
            </w:r>
          </w:p>
          <w:p w14:paraId="6EDBE7A0" w14:textId="77777777" w:rsidR="00034E08" w:rsidRDefault="00034E08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51E16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130,493.31</w:t>
            </w:r>
          </w:p>
          <w:p w14:paraId="31421FFD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D1FD62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4" w:type="dxa"/>
          </w:tcPr>
          <w:p w14:paraId="22F2759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38A3400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Pr="00451CC7">
        <w:rPr>
          <w:rFonts w:ascii="TH SarabunIT๙" w:eastAsia="Calibri" w:hAnsi="TH SarabunIT๙" w:cs="TH SarabunIT๙"/>
          <w:sz w:val="32"/>
          <w:szCs w:val="32"/>
        </w:rPr>
        <w:tab/>
      </w:r>
      <w:r w:rsidRPr="00451CC7">
        <w:rPr>
          <w:rFonts w:ascii="TH SarabunIT๙" w:eastAsia="Calibri" w:hAnsi="TH SarabunIT๙" w:cs="TH SarabunIT๙"/>
          <w:sz w:val="32"/>
          <w:szCs w:val="32"/>
        </w:rPr>
        <w:tab/>
      </w:r>
      <w:r w:rsidRPr="00451CC7">
        <w:rPr>
          <w:rFonts w:ascii="TH SarabunIT๙" w:eastAsia="Calibri" w:hAnsi="TH SarabunIT๙" w:cs="TH SarabunIT๙"/>
          <w:sz w:val="32"/>
          <w:szCs w:val="32"/>
        </w:rPr>
        <w:tab/>
      </w:r>
      <w:r w:rsidRPr="00451CC7">
        <w:rPr>
          <w:rFonts w:ascii="TH SarabunIT๙" w:eastAsia="Calibri" w:hAnsi="TH SarabunIT๙" w:cs="TH SarabunIT๙"/>
          <w:sz w:val="32"/>
          <w:szCs w:val="32"/>
        </w:rPr>
        <w:tab/>
      </w:r>
      <w:r w:rsidRPr="00451CC7">
        <w:rPr>
          <w:rFonts w:ascii="TH SarabunIT๙" w:eastAsia="Calibri" w:hAnsi="TH SarabunIT๙" w:cs="TH SarabunIT๙"/>
          <w:sz w:val="32"/>
          <w:szCs w:val="32"/>
        </w:rPr>
        <w:tab/>
      </w:r>
      <w:r w:rsidRPr="00451CC7">
        <w:rPr>
          <w:rFonts w:ascii="TH SarabunIT๙" w:eastAsia="Calibri" w:hAnsi="TH SarabunIT๙" w:cs="TH SarabunIT๙"/>
          <w:sz w:val="32"/>
          <w:szCs w:val="32"/>
        </w:rPr>
        <w:tab/>
      </w:r>
    </w:p>
    <w:p w14:paraId="17F9E853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ab/>
      </w:r>
    </w:p>
    <w:p w14:paraId="69528999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1E759D6F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21255F8D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31CF6EDA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7DDC77BC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0DEA5FA3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736398E6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4EEDA198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0D5D2FBF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4AFD589A" w14:textId="77777777" w:rsidR="00531C82" w:rsidRDefault="00531C82" w:rsidP="00531C82">
      <w:pP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</w:p>
    <w:p w14:paraId="743CD7D8" w14:textId="77777777" w:rsidR="00531C82" w:rsidRDefault="00531C82" w:rsidP="00531C82">
      <w:pP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</w:p>
    <w:p w14:paraId="2221ED30" w14:textId="77777777" w:rsidR="003B120B" w:rsidRDefault="003B120B" w:rsidP="00531C82">
      <w:pP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</w:p>
    <w:p w14:paraId="5D3179BF" w14:textId="77777777" w:rsidR="00531C82" w:rsidRDefault="00531C82" w:rsidP="00531C82">
      <w:pP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</w:p>
    <w:p w14:paraId="4E186D07" w14:textId="77777777" w:rsidR="00531C82" w:rsidRDefault="00531C82" w:rsidP="00531C82">
      <w:pP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</w:p>
    <w:p w14:paraId="1A1B7AD0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lastRenderedPageBreak/>
        <w:t>-11-</w:t>
      </w:r>
    </w:p>
    <w:p w14:paraId="152ABA27" w14:textId="77777777" w:rsidR="003B120B" w:rsidRDefault="003B120B" w:rsidP="00531C8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</w:pPr>
    </w:p>
    <w:p w14:paraId="2B434C2A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4.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นโยบายด้านสาธารณสุขและสิ่งแวดล้อม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 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    4.1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สร้างเสริมสุขภาพอนามัยของประชาชนให้สมบูรณ์แข็งแรง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        4.2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ป้องกันและเฝ้าระวังโรคติดต่อต่าง ๆ ไม่ให้ระบาดในเขตชุมชน</w:t>
      </w:r>
    </w:p>
    <w:p w14:paraId="4FCDAF7D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 4.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๓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พัฒนาระบบบำบัดน้ำเสีย โดยก่อสร้างรางระบายน้ำ อาคารระบายน้ำ ร่องระบายน้ำ เพื่อให้น้ำไหลสะดวก</w:t>
      </w:r>
    </w:p>
    <w:p w14:paraId="20D22C26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 4.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๔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พัฒนาระบบกำจัดขยะมูลฝอยและสิ่งปฏิกูล โดยจัดหาอุปกรณ์ในการกำจัดขยะมูลฝอย ตลอดจนระบบการกำจัดขยะมูลฝอยให้มีประสิทธิภาพ เพื่อรักษาสภาพแวดล้อมให้ดียิ่งขึ้น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 4.</w:t>
      </w:r>
      <w:r w:rsidRPr="00451CC7"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>๕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พัฒนาสภาพความเป็นอยู่และสิ่งแวดล้อมในเขตเทศบาลให้เป็นชุมชนที่น่าอยู่ </w:t>
      </w:r>
      <w:proofErr w:type="gramStart"/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โดยการปรับปรุงสภาพภูมิทัศน์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 </w:t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ปลูกต้นไม้</w:t>
      </w:r>
      <w:proofErr w:type="gramEnd"/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ไม้ดอกไม้ประดับ การรักษาความสะอาด และความเป็นระเบียบเรียบร้อยของชุมชน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  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31C82" w14:paraId="7AC4AA22" w14:textId="77777777" w:rsidTr="00B85AC0">
        <w:tc>
          <w:tcPr>
            <w:tcW w:w="3192" w:type="dxa"/>
          </w:tcPr>
          <w:p w14:paraId="39F46A33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92" w:type="dxa"/>
          </w:tcPr>
          <w:p w14:paraId="709AE970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92" w:type="dxa"/>
          </w:tcPr>
          <w:p w14:paraId="01FA4F66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C82" w14:paraId="31722B59" w14:textId="77777777" w:rsidTr="00B85AC0">
        <w:tc>
          <w:tcPr>
            <w:tcW w:w="3192" w:type="dxa"/>
          </w:tcPr>
          <w:p w14:paraId="65BFCF6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1โครงการกำจัดขยะมูลฝอยขยะเปียก สิ่งปฏิกูล และน้ำเสีย เพื่อควบคุมและกำจัดภาวะมลพิษที่มีผลต่อสุขภาพอนามัย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สวั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สดิภาพ และคุณภาพชีวิตของประชาชน</w:t>
            </w:r>
          </w:p>
          <w:p w14:paraId="0A84159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โครงการพระราชดำริด้านสาธารณสุข โดยใช้จำนวนชุมชน/หมู่บ้านเป็นเกณฑ์ในการจัดสรรชุมชน/หมู่บ้าน</w:t>
            </w:r>
          </w:p>
          <w:p w14:paraId="083DB2D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โครงการสัตว์ปลอดโรค คนปลอดภัย จำโรคพิษสุนัขบ้า ตามพระปณิธาน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ศษ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สตราจาร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ดร.สมเด็จพระเจ้าน้องนางเธอ เจ้าฟ้าจุฬาภรณวลัยลักษณ์ อัครราชกุมารี</w:t>
            </w:r>
          </w:p>
          <w:p w14:paraId="4202287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กรมพระศรีสว่าง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ควัฒนวรขัต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ติยราชนารี ประจำปีงบประมาณ 2566</w:t>
            </w:r>
          </w:p>
        </w:tc>
        <w:tc>
          <w:tcPr>
            <w:tcW w:w="3192" w:type="dxa"/>
          </w:tcPr>
          <w:p w14:paraId="67D80319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30,000</w:t>
            </w:r>
          </w:p>
          <w:p w14:paraId="64FBBF0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DD6849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F67715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43542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00D2E9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200,000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.00</w:t>
            </w:r>
          </w:p>
          <w:p w14:paraId="4EA7ED9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52957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3DE23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1CDB02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110,000</w:t>
            </w:r>
          </w:p>
          <w:p w14:paraId="450AB2F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7FB1E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BD7AE8D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C50185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77C26F29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2F628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E34E1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370CF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AF82B7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A7D9E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B6062AA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BB6007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03D37BD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902B52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</w:t>
            </w:r>
          </w:p>
          <w:p w14:paraId="50DAC493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3B428C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8DFB7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EF3F61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34BA9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E79583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C5FAE30" w14:textId="77777777" w:rsidR="00531C82" w:rsidRPr="00DA1F08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3192" w:type="dxa"/>
          </w:tcPr>
          <w:p w14:paraId="3DAA3AF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A59D5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A9179C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FAA8F5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307FA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9E9399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1910B35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67B3B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965531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F304469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BD417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C8468F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EBB8833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64D669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82315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BACB7F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C1A703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5101D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7C096F6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26C068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43348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E41C29A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BD3964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3A0F85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03F5BA7F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</w:t>
      </w:r>
    </w:p>
    <w:p w14:paraId="0500405B" w14:textId="77777777" w:rsidR="00531C82" w:rsidRDefault="00531C82" w:rsidP="00531C82">
      <w:pP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75B18898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-12-</w:t>
      </w:r>
    </w:p>
    <w:p w14:paraId="36D22F7F" w14:textId="77777777" w:rsidR="00531C82" w:rsidRDefault="00531C82" w:rsidP="00531C82">
      <w:pPr>
        <w:jc w:val="center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</w:p>
    <w:p w14:paraId="3874F3C7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>          </w:t>
      </w:r>
      <w:r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ab/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5.</w:t>
      </w:r>
      <w:r w:rsidRPr="00451CC7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นโยบาย</w:t>
      </w:r>
      <w:r w:rsidRPr="00451CC7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>ด้านบริหาร</w:t>
      </w:r>
      <w:r w:rsidRPr="00451CC7">
        <w:rPr>
          <w:rFonts w:ascii="TH SarabunIT๙" w:eastAsia="Calibri" w:hAnsi="TH SarabunIT๙" w:cs="TH SarabunIT๙"/>
          <w:sz w:val="32"/>
          <w:szCs w:val="32"/>
        </w:rPr>
        <w:br/>
      </w:r>
      <w:r w:rsidRPr="00451CC7"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          5.1 </w:t>
      </w: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>มุ่งเน้นการบริหารงานเทศบาลโดยใช้หลักธรรมา</w:t>
      </w:r>
      <w:proofErr w:type="spellStart"/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>บาล และหลักการบริหารกิจการบ้านเมืองที่ดี</w:t>
      </w:r>
    </w:p>
    <w:p w14:paraId="79B8EE8F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๕.๒ ส่งเสริมการนำระบบเทคโนโลยีสารสนเทศมาใช้ในกระบวนการวางแผน การคิด การตัดสินใจ รวมถึงระบบให้การบริหารงานมีประสิทธิภาพยิ่งขึ้น</w:t>
      </w:r>
    </w:p>
    <w:p w14:paraId="46A4D8EA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>๕.๓ มุ่งเน้นการติดตามและประเมินผลการดำเนินงานตามโครงการต่าง ๆ เพื่อให้การดำเนินงานเกิดความคุ้มค่าภารกิจของภาครัฐ</w:t>
      </w:r>
    </w:p>
    <w:p w14:paraId="3D225150" w14:textId="77777777" w:rsidR="00531C82" w:rsidRPr="00451CC7" w:rsidRDefault="00531C82" w:rsidP="00531C82">
      <w:pPr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๕.๔มุ่งจัดองค์กรให้เป็นองค์กรแห่งการเรียนรู้ รวมถึงส่งเสริมพัฒนาบุคลากรของเทศบาลให้เป็นผู้ที่มีความรู้เครื่องมือเครื่องใช้ให้มีความเหมาะสมและทันสมัย เพื่อให้สามารถแก้ไขปัญหาความเดือดร้อนของประชาชนได้อย่างมีประสิทธิภาพ </w:t>
      </w:r>
    </w:p>
    <w:p w14:paraId="68964EC4" w14:textId="77777777" w:rsidR="00531C82" w:rsidRDefault="00531C82" w:rsidP="00531C82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451CC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51CC7">
        <w:rPr>
          <w:rFonts w:ascii="TH SarabunIT๙" w:eastAsia="Calibri" w:hAnsi="TH SarabunIT๙" w:cs="TH SarabunIT๙" w:hint="cs"/>
          <w:sz w:val="32"/>
          <w:szCs w:val="32"/>
          <w:cs/>
        </w:rPr>
        <w:t>๕.๕ ส่งเสริมสนับสนุนการให้ประชาชนมีส่วนร่วมในการดำเนินกิจกรรมต่างๆ ขององค์กร รวมถึงการทำงานในของภาครัฐ เอกชน หรือหน่วยงานอื่น</w:t>
      </w:r>
    </w:p>
    <w:p w14:paraId="695893D6" w14:textId="77777777" w:rsidR="00531C82" w:rsidRDefault="00531C82" w:rsidP="00531C82">
      <w:pPr>
        <w:jc w:val="both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077"/>
        <w:gridCol w:w="2307"/>
        <w:gridCol w:w="3192"/>
      </w:tblGrid>
      <w:tr w:rsidR="00531C82" w14:paraId="5A445B4B" w14:textId="77777777" w:rsidTr="00B85AC0">
        <w:tc>
          <w:tcPr>
            <w:tcW w:w="4077" w:type="dxa"/>
          </w:tcPr>
          <w:p w14:paraId="062C6265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07" w:type="dxa"/>
          </w:tcPr>
          <w:p w14:paraId="6FC77483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92" w:type="dxa"/>
          </w:tcPr>
          <w:p w14:paraId="51CDABCB" w14:textId="77777777" w:rsidR="00531C82" w:rsidRDefault="00531C82" w:rsidP="00B85AC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31C82" w14:paraId="10A841B4" w14:textId="77777777" w:rsidTr="00B85AC0">
        <w:tc>
          <w:tcPr>
            <w:tcW w:w="4077" w:type="dxa"/>
          </w:tcPr>
          <w:p w14:paraId="0B6F303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ค่าบำรุงสันนิบาต</w:t>
            </w:r>
          </w:p>
          <w:p w14:paraId="4398FA35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2.จัดซื้อครุภัณฑ์สำนักงาน ดังนี้</w:t>
            </w:r>
          </w:p>
          <w:p w14:paraId="5EC38963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2.1จัดซื้อโต๊ะทำงานเหล็ก</w:t>
            </w:r>
          </w:p>
          <w:p w14:paraId="0E7A756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2.2จัดซื้อเครื่องรับส่งวิทยุระบบ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VHF/FM </w:t>
            </w:r>
          </w:p>
          <w:p w14:paraId="0AF6D37A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2.3จัดซื้อเครื่องคอมพิวเตอร์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All in one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สำหรับงานประมวลผล</w:t>
            </w:r>
          </w:p>
          <w:p w14:paraId="3A1BA7B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2.4เปลี่ยนแปลงการใช้งานครุภัณฑ์ยานพาหนะและขนส่งจากรถยนต์บรรทุกขยะเปลี่ยนเป็นรถยนต์บรรทุก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ดั๊ม</w:t>
            </w:r>
            <w:proofErr w:type="spellEnd"/>
          </w:p>
          <w:p w14:paraId="51FEF53F" w14:textId="77777777" w:rsidR="00531C82" w:rsidRPr="00983589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2.5จัดซื้อเก้าอี้</w:t>
            </w:r>
          </w:p>
          <w:p w14:paraId="3D1347D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2.6จัดซื้อโต๊ะทำงาน</w:t>
            </w:r>
          </w:p>
          <w:p w14:paraId="27B776F8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2.7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จัดซื้อเครื่องคอมพิวเตอร์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All in one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สำหรับงานประมวลผล</w:t>
            </w:r>
          </w:p>
          <w:p w14:paraId="445BD199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2.8เครื่องสำรองไฟ ขนาด 800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VA</w:t>
            </w:r>
          </w:p>
          <w:p w14:paraId="1184BBB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2.9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จัดซื้อตู้เก็บเอกสาร 2 บาน กระจก</w:t>
            </w:r>
          </w:p>
          <w:p w14:paraId="2C21385D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2.10จัดซื้อเรือไฟเบอร์พร้อมเครื่องยนต์</w:t>
            </w:r>
          </w:p>
          <w:p w14:paraId="117C1111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2.11จัดซื้อเครื่องตัดถ่าง</w:t>
            </w:r>
          </w:p>
          <w:p w14:paraId="5FA78560" w14:textId="77777777" w:rsidR="00531C82" w:rsidRPr="00EF3397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2.12จัดซื้อเครื่องสูบน้ำขนาด 6 นิ้ว แบบมีล้อลากพร้อมสายดูดสายส่ง</w:t>
            </w:r>
          </w:p>
          <w:p w14:paraId="38B4A9AA" w14:textId="77777777" w:rsidR="00531C82" w:rsidRPr="00C16B1A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  <w:p w14:paraId="05DDA6E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35935C7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3070D3CF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737A6EB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07" w:type="dxa"/>
          </w:tcPr>
          <w:p w14:paraId="3AF70787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,287.33</w:t>
            </w:r>
          </w:p>
          <w:p w14:paraId="31E888C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D51A9B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8,790</w:t>
            </w:r>
          </w:p>
          <w:p w14:paraId="4A6A88F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48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  <w:p w14:paraId="74166C8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23,000</w:t>
            </w:r>
          </w:p>
          <w:p w14:paraId="1B4FA68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14:paraId="59B5721F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320,000</w:t>
            </w:r>
          </w:p>
          <w:p w14:paraId="20E7F59E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</w:p>
          <w:p w14:paraId="7DC66684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57D807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4,500</w:t>
            </w:r>
          </w:p>
          <w:p w14:paraId="28076AF9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9,5000</w:t>
            </w:r>
          </w:p>
          <w:p w14:paraId="3F9F918C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</w:p>
          <w:p w14:paraId="679F7F73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23,000</w:t>
            </w:r>
          </w:p>
          <w:p w14:paraId="6CE94594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2,500</w:t>
            </w:r>
          </w:p>
          <w:p w14:paraId="4C1F20B2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5,500</w:t>
            </w:r>
          </w:p>
          <w:p w14:paraId="61363616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130,000</w:t>
            </w:r>
          </w:p>
          <w:p w14:paraId="77C5D9A2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37,500</w:t>
            </w:r>
          </w:p>
          <w:p w14:paraId="7C3B0E6A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100,000</w:t>
            </w:r>
          </w:p>
          <w:p w14:paraId="00A4EE60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</w:p>
          <w:p w14:paraId="525981B6" w14:textId="77777777" w:rsidR="00531C82" w:rsidRDefault="00531C82" w:rsidP="00B85AC0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4ED1FCBB" w14:textId="77777777" w:rsidR="00531C82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8D98087" w14:textId="77777777" w:rsidR="00531C82" w:rsidRPr="00413795" w:rsidRDefault="00531C82" w:rsidP="00B85A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14:paraId="00EFF575" w14:textId="77777777" w:rsidR="00531C82" w:rsidRDefault="00531C82" w:rsidP="00AA11D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1ED52B6" w14:textId="77777777" w:rsidR="00531C82" w:rsidRDefault="00531C82" w:rsidP="00531C82">
      <w:pPr>
        <w:spacing w:before="2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288AD790" w14:textId="77777777" w:rsidR="00531C82" w:rsidRDefault="00531C82" w:rsidP="00531C82">
      <w:pPr>
        <w:spacing w:before="240"/>
        <w:jc w:val="thaiDistribute"/>
        <w:rPr>
          <w:rFonts w:ascii="TH SarabunPSK" w:hAnsi="TH SarabunPSK" w:cs="TH SarabunPSK"/>
          <w:sz w:val="36"/>
          <w:szCs w:val="36"/>
        </w:rPr>
      </w:pPr>
    </w:p>
    <w:p w14:paraId="717C7D6C" w14:textId="77777777" w:rsidR="00531C82" w:rsidRDefault="00531C82" w:rsidP="00531C8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FE49314" w14:textId="77777777" w:rsidR="00531C82" w:rsidRPr="00531C82" w:rsidRDefault="00531C82" w:rsidP="00531C8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31C82"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14:paraId="0EEB4BA6" w14:textId="77777777" w:rsidR="00531C82" w:rsidRDefault="00531C82" w:rsidP="00531C8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3C1C990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6C5E843C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0103D36F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0AD2F084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5961AB5B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12F79844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3F992E89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729B22B2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448EFA34" w14:textId="77777777" w:rsidR="00034E08" w:rsidRDefault="00034E08" w:rsidP="00531C82">
      <w:pPr>
        <w:rPr>
          <w:rFonts w:ascii="TH SarabunIT๙" w:hAnsi="TH SarabunIT๙" w:cs="TH SarabunIT๙"/>
          <w:sz w:val="32"/>
          <w:szCs w:val="32"/>
        </w:rPr>
      </w:pPr>
    </w:p>
    <w:p w14:paraId="3C217A54" w14:textId="77777777" w:rsidR="00531C82" w:rsidRDefault="00531C82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5EAF65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7BAF74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06AF0F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76BBF3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152986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E6E821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63E36D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18913B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886CF5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C8DBC2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A35268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9D2AB5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7C542B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B5DD79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FE3B5A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37E814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CF0ED2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787A0A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EE8CC0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9A87A7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5303B5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C22246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A9CA5F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C56A90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95FE2A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4461A8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63400C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9CFA48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3A619D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BFAC7B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48F2D3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988A81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064875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16A94A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694E3A" w14:textId="77777777" w:rsidR="00705C09" w:rsidRDefault="00705C09" w:rsidP="00531C8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14:paraId="12EAF8D1" w14:textId="77777777" w:rsidR="00531C82" w:rsidRDefault="00531C82" w:rsidP="00531C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5D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55D3A">
        <w:rPr>
          <w:rFonts w:ascii="TH SarabunIT๙" w:hAnsi="TH SarabunIT๙" w:cs="TH SarabunIT๙"/>
          <w:sz w:val="32"/>
          <w:szCs w:val="32"/>
          <w:cs/>
        </w:rPr>
        <w:tab/>
      </w:r>
      <w:r w:rsidRPr="00B55D3A">
        <w:rPr>
          <w:rFonts w:ascii="TH SarabunIT๙" w:hAnsi="TH SarabunIT๙" w:cs="TH SarabunIT๙"/>
          <w:sz w:val="32"/>
          <w:szCs w:val="32"/>
          <w:cs/>
        </w:rPr>
        <w:tab/>
        <w:t>จากการปฏิบัติหน้าที่ในฐานะนายกเทศบาลตำบลศรีสงคราม  บางครั้งก็มีปัญหาและอุปสรรคอยู่บ้าง  เนื่องจากข้อจำกัดในเรื่องงบประมาณ ระเบียบกฎหมาย    ที่ไม่เอื้ออำนวยต่อการปฏิบัติงาน  จึงทำให้ไม่สามารถจัดสรรงบประมาณให้กับโครงการต่างๆ   ได้ทั้งหมด  รวมทั้งไม่สามารถแก้ไขปัญหาความเดือนร้อนให้กับพี่น้องประชาชนได้อย่างทั่วถึง  แต่อย่างไรก็ตามด้วยความเชื่อมั่น  ศรัทธา  และกำลังแรงใจจากพี่น้องประชาชนตลอดจน ความสามัคคี ร่วมมือร่วมใจของ สมาชิกสภา ฯ ทุกท่าน พนักงานเทศบาล  ลูกจ้าง และพนักงานจ้าง ของเทศบาลตำบลศรีสงคราม  และความเป็นน้ำหนึ่งใจเดียวกันของทีมผู้บริหาร  กระผมและคณะผู้บริหาร   พร้อมที่จะทุ่มเททำงาน อย่างเต็มกำลังและความสามารถ เพื่อความสุขของพี่น้องประชาชน  ชาวตำบลศรีสงคราม  และสร้างตำบลศรีสงครามให้เป็น ตำบลที่น่าอยู่ อย่างยั่งยืนตลอดไป</w:t>
      </w:r>
    </w:p>
    <w:p w14:paraId="5B581336" w14:textId="77777777" w:rsidR="00663C69" w:rsidRDefault="00663C69" w:rsidP="00531C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2ED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14:paraId="5CE5DBAD" w14:textId="77777777" w:rsidR="00531C82" w:rsidRDefault="00531C82" w:rsidP="00531C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96C9D" w14:textId="77777777" w:rsidR="00B85AC0" w:rsidRDefault="00B85AC0" w:rsidP="00531C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4538AB09" w14:textId="77777777" w:rsidR="00B85AC0" w:rsidRPr="00B55D3A" w:rsidRDefault="00B85AC0" w:rsidP="00531C8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2A06569B" w14:textId="77777777" w:rsidR="00C45A30" w:rsidRPr="006875CD" w:rsidRDefault="00C45A30" w:rsidP="00BF0D58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50354615" w14:textId="77777777" w:rsidR="00B85AC0" w:rsidRDefault="00C45A30" w:rsidP="006D1F00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B85AC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C26E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เรื่องพิจารณา</w:t>
      </w:r>
      <w:r w:rsidR="00B85A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อนุมัติแก้ไขเปลี่ยนแปลงคำชี้แจงงบประมาณรายจ่าย</w:t>
      </w:r>
    </w:p>
    <w:p w14:paraId="26CE824D" w14:textId="77777777" w:rsidR="00936B80" w:rsidRDefault="00F57CEA" w:rsidP="00B85AC0">
      <w:pPr>
        <w:spacing w:after="200" w:line="259" w:lineRule="auto"/>
        <w:ind w:left="2880" w:firstLine="720"/>
        <w:contextualSpacing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ที่จ่ายจากเงินสะสมประจำปีงบประมาณ พ.ศ. 2567</w:t>
      </w:r>
    </w:p>
    <w:p w14:paraId="5B698250" w14:textId="77777777" w:rsidR="008E7092" w:rsidRPr="008E7092" w:rsidRDefault="00BC457D" w:rsidP="00A8446E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</w:p>
    <w:p w14:paraId="79B915B2" w14:textId="77777777" w:rsidR="00772400" w:rsidRDefault="008E7092" w:rsidP="00A8446E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F443D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="0077240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>5.1</w:t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การพิจารณาอนุมัติแก้ไขเปลี่ยนแปลงคำชี้แจงงบประมาณรายจ่าย</w:t>
      </w:r>
    </w:p>
    <w:p w14:paraId="4C823750" w14:textId="77777777" w:rsidR="00772400" w:rsidRDefault="00772400" w:rsidP="00772400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77240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ประธานสภา</w:t>
      </w:r>
      <w:r w:rsidRPr="00772400">
        <w:rPr>
          <w:rFonts w:ascii="TH SarabunIT๙" w:hAnsi="TH SarabunIT๙" w:cs="TH SarabunIT๙"/>
          <w:b/>
          <w:bCs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ประจำปี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งบประมาณ พ.ศ. 2567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เชิญผู้บริหารชี้แจงต่อไปค่ะ</w:t>
      </w:r>
    </w:p>
    <w:p w14:paraId="3A90D666" w14:textId="77777777" w:rsidR="00B85AC0" w:rsidRPr="00B85AC0" w:rsidRDefault="00F443D0" w:rsidP="00A8446E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  </w:t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</w:p>
    <w:p w14:paraId="617DD4D4" w14:textId="77777777" w:rsidR="00B85AC0" w:rsidRDefault="00B85AC0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F443D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นายวุฒิชัย มัธยัสถ์สิน</w:t>
      </w:r>
      <w:r w:rsidR="008E7092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C31FD8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C31FD8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เรียนท่านประธานสภาฯ ท่านสมาชิก ท่านคณะผู้บริหาร และผู้เข้าร่วม</w:t>
      </w:r>
    </w:p>
    <w:p w14:paraId="335AB7B0" w14:textId="77777777" w:rsidR="00B85AC0" w:rsidRDefault="00F443D0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  </w:t>
      </w:r>
      <w:r w:rsidR="00B85AC0" w:rsidRPr="00F443D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นายกเทศมนตรีฯ</w:t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ประชุมทุกท่านครับ ขอเสนอญัตติการพิจารณาอนุมัติแก้ไขเปลี่ยนแปลงคำ</w:t>
      </w:r>
    </w:p>
    <w:p w14:paraId="3A459947" w14:textId="77777777" w:rsidR="00F57CEA" w:rsidRDefault="00B85AC0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ชี้แจงงบประมาณรายจ่าย</w:t>
      </w:r>
      <w:r w:rsid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ที่จ่ายจากเงินสะสม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ประจำปีงบประมาณ พ.ศ. </w:t>
      </w:r>
    </w:p>
    <w:p w14:paraId="1B16176E" w14:textId="77777777" w:rsidR="00BE3EE3" w:rsidRDefault="00F57CEA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2567</w:t>
      </w:r>
      <w:r w:rsidR="00B85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ดังนี้ครับ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</w:p>
    <w:p w14:paraId="398D9A3F" w14:textId="77777777" w:rsidR="00931D6D" w:rsidRDefault="00B85AC0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F57CEA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  </w:t>
      </w:r>
      <w:r w:rsid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ตามมติ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สภาเทศบาลตำบลศรีสงคราม ได้มีมติจ่ายขาดเงินสะสม ครั้งที่ </w:t>
      </w:r>
    </w:p>
    <w:p w14:paraId="08634113" w14:textId="77777777" w:rsidR="00931D6D" w:rsidRDefault="00931D6D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1/2566 ตามมติที่ประชุมสภาเทศบาลตำบลศรีสงคราม สมัยสามัญ สมัย</w:t>
      </w:r>
    </w:p>
    <w:p w14:paraId="62C435BD" w14:textId="77777777" w:rsidR="00B85AC0" w:rsidRDefault="00931D6D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B85AC0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ที่ 4 เมื่อวันที่  1  ธันวาคม  2566  เห็นชอบให้จ่ายเงินสะสม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ดังนี้</w:t>
      </w:r>
    </w:p>
    <w:p w14:paraId="1C4E8A93" w14:textId="77777777" w:rsidR="00931D6D" w:rsidRDefault="00931D6D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1.โครงการก่อสร้างถนนคอนกรีตเสริมเหล็ก  สายซอยนมเปรี้ยว หมู่ 6 </w:t>
      </w:r>
    </w:p>
    <w:p w14:paraId="0C26E6FF" w14:textId="77777777" w:rsidR="00931D6D" w:rsidRDefault="00931D6D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บ้านบุ่งกกตาล ความกว้าง  3  เมตร  ความยาว  79  เมตร  หนา 0.15  </w:t>
      </w:r>
    </w:p>
    <w:p w14:paraId="4B7883F3" w14:textId="77777777" w:rsidR="00931D6D" w:rsidRDefault="00931D6D" w:rsidP="00B85A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เมตร มีพื้นที่รวมไม่น้อยกว่า  237  ตารางเมตร  ไหล่ทางกว้างข้างละ </w:t>
      </w:r>
    </w:p>
    <w:p w14:paraId="696AEDC5" w14:textId="77777777" w:rsidR="00931D6D" w:rsidRDefault="00931D6D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0.00-0.50  เมตร  จำนวนเงิน  184,000  บาท  (หนึ่งแสนแปดหมื่นสี่</w:t>
      </w:r>
    </w:p>
    <w:p w14:paraId="46309F5E" w14:textId="77777777" w:rsidR="00931D6D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พันบาทถ้วน) </w:t>
      </w:r>
    </w:p>
    <w:p w14:paraId="525EBC34" w14:textId="77777777" w:rsidR="00EC6008" w:rsidRDefault="00AF27DA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AF27D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2.</w:t>
      </w:r>
      <w:r w:rsidR="00EC6008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โครงการก่อสร้างรางระบายน้ำคอนกรีตเสริมเหล็ก รูปตัวยู ซอย 2 หมู่ </w:t>
      </w:r>
    </w:p>
    <w:p w14:paraId="1766F5AD" w14:textId="77777777" w:rsidR="00EC6008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10 บ้านไทยเจริญ ความกว้าง 0.30 เมตร ความลึก 0.40 เมตร ความ</w:t>
      </w:r>
    </w:p>
    <w:p w14:paraId="63EBBF11" w14:textId="77777777" w:rsidR="00EC6008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ยาว 180 เมตร จำนวนเงิน  279,000  บาท (สองแสนเจ็ดหมื่นเก้าพัน</w:t>
      </w:r>
    </w:p>
    <w:p w14:paraId="660DEB7B" w14:textId="77777777" w:rsidR="00AF27DA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บาทถ้วน)</w:t>
      </w:r>
    </w:p>
    <w:p w14:paraId="3F0FB4A3" w14:textId="77777777" w:rsidR="00EC6008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-เนื่องจากเกิดความผิดพลาดของพื้นที่และการคำนวณงบประมาณ จึงขออนุมัติสภาเทศบาลตำบลศรีสงครามเปลี่ยนแปลงคำชี้แจงงบประมาณรายจ่าย </w:t>
      </w:r>
      <w:r w:rsid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ที่จ่ายจากเงินสะสม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และเพื่อให้การตั้งงบประมาณเป็นไปตามระเบียบกระทรวงมหาดไทย ว่าด้วยวิธีการงบประมาณขององ</w:t>
      </w:r>
      <w:r w:rsidR="00610D2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ค์กรปกครองส่วนท้องถิ่น พ.ศ. 2563</w:t>
      </w:r>
    </w:p>
    <w:p w14:paraId="58919AB8" w14:textId="77777777" w:rsidR="00705C09" w:rsidRDefault="00705C09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64E965F3" w14:textId="77777777" w:rsidR="00705C09" w:rsidRDefault="00705C09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68F904B3" w14:textId="77777777" w:rsidR="00705C09" w:rsidRDefault="00705C09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00449F5E" w14:textId="77777777" w:rsidR="00705C09" w:rsidRDefault="00705C09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63A27AF0" w14:textId="77777777" w:rsidR="00705C09" w:rsidRDefault="00705C09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lastRenderedPageBreak/>
        <w:t>-15-</w:t>
      </w:r>
    </w:p>
    <w:p w14:paraId="6B534651" w14:textId="77777777" w:rsidR="00705C09" w:rsidRDefault="00705C09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</w:pPr>
    </w:p>
    <w:p w14:paraId="74BD86B0" w14:textId="77777777" w:rsidR="00EC6008" w:rsidRPr="00F57CEA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Pr="00F57CEA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หลักการ</w:t>
      </w:r>
    </w:p>
    <w:p w14:paraId="25E4F21E" w14:textId="77777777" w:rsidR="00EC6008" w:rsidRDefault="00EC6008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610D2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ขออนุมัติสภาเทศบาลตำบลศรีสงคราม แก้ไขเปลี่ยนแปลงคำชี้แจงงบประมาณรายจ่าย</w:t>
      </w:r>
      <w:r w:rsid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ที่จ่ายจากเงินสะสม</w:t>
      </w:r>
      <w:r w:rsidR="00610D2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ประจำปีงบประมาณ พ.ศ. 2567  ดังนี้</w:t>
      </w:r>
    </w:p>
    <w:p w14:paraId="5B293D31" w14:textId="77777777" w:rsidR="00610D24" w:rsidRPr="00F57CEA" w:rsidRDefault="00610D24" w:rsidP="00931D6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Pr="00F57CE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bdr w:val="nil"/>
          <w:cs/>
        </w:rPr>
        <w:t>ข้อความเดิม</w:t>
      </w:r>
    </w:p>
    <w:p w14:paraId="581D67E7" w14:textId="77777777" w:rsidR="00610D24" w:rsidRDefault="00610D24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1.โครงการก่อสร้างถนนคอนกรีตเสริมเหล็ก  สายซอยนมเปรี้ยว หมู่ 6 </w:t>
      </w:r>
    </w:p>
    <w:p w14:paraId="7B27E05B" w14:textId="77777777" w:rsidR="00610D24" w:rsidRDefault="00610D24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บ้านบุ่งกกตาล ความกว้าง  3  เมตร  ความยาว  79  เมตร  หนา 0.15  </w:t>
      </w:r>
    </w:p>
    <w:p w14:paraId="43D70249" w14:textId="77777777" w:rsidR="00610D24" w:rsidRDefault="00610D24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เมตร มีพื้นที่รวมไม่น้อยกว่า  237  ตารางเมตร  ไหล่ทางกว้างข้างละ </w:t>
      </w:r>
    </w:p>
    <w:p w14:paraId="2A7F94D8" w14:textId="77777777" w:rsidR="00610D24" w:rsidRDefault="00610D24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0.00-0.50  เมตร  จำนวนเงิน  184,000  บาท  (หนึ่งแสนแปดหมื่นสี่พันบาท   ถ้วน) </w:t>
      </w:r>
    </w:p>
    <w:p w14:paraId="7B7DF2A4" w14:textId="77777777" w:rsidR="00610D24" w:rsidRDefault="00610D24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Pr="00610D24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ข้อความใหม่</w:t>
      </w:r>
    </w:p>
    <w:p w14:paraId="29D2650E" w14:textId="77777777" w:rsidR="00610D24" w:rsidRDefault="00610D24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F57CEA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P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-</w:t>
      </w:r>
      <w:r w:rsidR="00F57CEA" w:rsidRP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โครงการก่อสร้างถนนคอนกรีตเสริมเหล็ก สายซอยนมเปรี้ยว หมู่ 6</w:t>
      </w:r>
      <w:r w:rsidR="00F57CE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บ้านบุ่งกกตาล ความกว้าง 3 เมตร  ความยาว  28 เมตร  หนา 0.15 เมตร มีพื้นที่รวมไม่น้อยกว่า 84 ตารางเมตร </w:t>
      </w:r>
      <w:r w:rsidR="007A784F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ไหล่ทางกว้างเฉลี่ยข้างละ 0.00-0.50 เมตร  จำนวนเงิน  63,000  บาท</w:t>
      </w:r>
    </w:p>
    <w:p w14:paraId="077B9E16" w14:textId="77777777" w:rsidR="007A784F" w:rsidRPr="007A784F" w:rsidRDefault="007A784F" w:rsidP="00610D2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Pr="007A784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bdr w:val="nil"/>
          <w:cs/>
        </w:rPr>
        <w:t>ข้อความเดิม</w:t>
      </w:r>
    </w:p>
    <w:p w14:paraId="2C6C56DC" w14:textId="77777777" w:rsidR="007A784F" w:rsidRDefault="007A784F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7A784F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</w:t>
      </w:r>
      <w:r w:rsidRPr="00AF27DA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โครงการก่อสร้างรางระบายน้ำคอนกรีตเสริมเหล็ก รูปตัวยู ซอย 2 หมู่ </w:t>
      </w:r>
    </w:p>
    <w:p w14:paraId="534CF77C" w14:textId="77777777" w:rsidR="007A784F" w:rsidRDefault="007A784F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10 บ้านไทยเจริญ ความกว้าง 0.30 เมตร ความลึก 0.40 เมตร ความยาว 180 </w:t>
      </w:r>
    </w:p>
    <w:p w14:paraId="4ABF276A" w14:textId="77777777" w:rsidR="007A784F" w:rsidRDefault="007A784F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เมตร จำนวนเงิน  279,000  บาท (สองแสนเจ็ดหมื่นเก้าพันบาทถ้วน)</w:t>
      </w:r>
    </w:p>
    <w:p w14:paraId="2257DF68" w14:textId="77777777" w:rsidR="007A784F" w:rsidRDefault="007A784F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Pr="007A784F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bdr w:val="nil"/>
          <w:cs/>
        </w:rPr>
        <w:t>ข้อความใหม่</w:t>
      </w:r>
    </w:p>
    <w:p w14:paraId="202260B7" w14:textId="77777777" w:rsidR="00A06EEC" w:rsidRDefault="00A06EEC" w:rsidP="00A06E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-โครงการก่อสร้างรางระบายน้ำคอนกรีตเสริมเหล็ก รูปตัวยู ซอย 2 หมู่ </w:t>
      </w:r>
    </w:p>
    <w:p w14:paraId="61E50E57" w14:textId="77777777" w:rsidR="00A06EEC" w:rsidRDefault="00A06EEC" w:rsidP="00A06E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10 บ้านไทยเจริญ ความกว้าง 0.30 เมตร ความลึก 0.40 เมตร ความยาว 180 </w:t>
      </w:r>
    </w:p>
    <w:p w14:paraId="2B6412D9" w14:textId="77777777" w:rsidR="00A06EEC" w:rsidRDefault="00A06EEC" w:rsidP="00A06EE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เมตร จำนวนเงิน  351,000  บาท (สามแสนห้าหมื่นหนึ่งพันบาทถ้วน)</w:t>
      </w:r>
    </w:p>
    <w:p w14:paraId="3933D03F" w14:textId="77777777" w:rsidR="007A784F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 w:rsidRPr="003D2D3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bdr w:val="nil"/>
          <w:cs/>
        </w:rPr>
        <w:t>เหตุผล</w:t>
      </w:r>
    </w:p>
    <w:p w14:paraId="13C8CA52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1.เพื่อให้เป็นไปตามระเบียบกระทรวงมหาดไทย ว่าด้วยวิธีการงบประมาณ</w:t>
      </w:r>
    </w:p>
    <w:p w14:paraId="19065F91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 xml:space="preserve">ขององค์กรปกครองส่วนท้องถิ่น พ.ศ. 254 แก้ไขเพิ่มเติม (ฉบับที่ 3) พ.ศ. 25553 </w:t>
      </w:r>
    </w:p>
    <w:p w14:paraId="248D04DC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หมวด 4 การโอนและแก้ไขเปลี่ยนแปลงงบประมาณ ข้อ 29 การแก้ไขเปลี่ยนแปลง</w:t>
      </w:r>
    </w:p>
    <w:p w14:paraId="510034D4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คำชี้แจงงบประมาณรายจ่ายในหมวดค่าครุภัณฑ์ที่ดินและสิ่งก่อสร้าง ที่ทำให้</w:t>
      </w:r>
    </w:p>
    <w:p w14:paraId="0FF778BE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ลักษณะ ปริมาณ คุณภาพเปลี่ยน หรือเปลี่ยนแปลงสถานที่ก่อสร้าง ให้เป็นอำนาจ</w:t>
      </w:r>
    </w:p>
    <w:p w14:paraId="23DFCEB1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อนุมัติของสภาท้องถิ่น จึงเรียนมาเพื่อนำเสนอสภาเทศบาลตำบลศรีสงคราม</w:t>
      </w:r>
    </w:p>
    <w:p w14:paraId="5C092295" w14:textId="77777777" w:rsidR="003D2D3E" w:rsidRDefault="003D2D3E" w:rsidP="007A784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 xml:space="preserve">พิจารณาอนุมัติต่อไป </w:t>
      </w:r>
    </w:p>
    <w:p w14:paraId="65809681" w14:textId="77777777" w:rsidR="00541132" w:rsidRDefault="00541132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สมาชิกท่านใด สงสัยหรือมีเรื่องสอบถามเชิญครับ ถ้าไม่มีท่านใดสงสัยดิฉันขอมติ</w:t>
      </w:r>
    </w:p>
    <w:p w14:paraId="111AADAE" w14:textId="77777777" w:rsidR="00541132" w:rsidRDefault="00541132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 xml:space="preserve">    ประธานสภาฯ </w:t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สมาชิกท่านใดอนุมัติแก้ไขเปลี่ยนแปลงคำชี้แจงงบประมาณรายจ่ายที่จ่ายจากเงิน</w:t>
      </w:r>
    </w:p>
    <w:p w14:paraId="4785A562" w14:textId="77777777" w:rsidR="00541132" w:rsidRDefault="00541132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สะสม ประจำปีงบประมาณ พ.ศ. 2567  ขอให้ยกมือขึ้นค่ะ</w:t>
      </w:r>
    </w:p>
    <w:p w14:paraId="6D266AC7" w14:textId="77777777" w:rsidR="003E4A48" w:rsidRDefault="00541132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มติที่ประชุม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ab/>
      </w:r>
      <w:r w:rsidRPr="003E4A48">
        <w:rPr>
          <w:rFonts w:ascii="TH SarabunIT๙" w:hAnsi="TH SarabunIT๙" w:cs="TH SarabunIT๙" w:hint="cs"/>
          <w:b/>
          <w:bCs/>
          <w:color w:val="000000"/>
          <w:sz w:val="32"/>
          <w:szCs w:val="32"/>
          <w:bdr w:val="nil"/>
          <w:cs/>
        </w:rPr>
        <w:t>เห็นชอบอนุมัติแก้ไขเปลี่ยนแปลงคำชี้แจงงบประมาณรายจ่ายที่จ่ายจากเงิน</w:t>
      </w:r>
    </w:p>
    <w:p w14:paraId="75DB4DC0" w14:textId="77777777" w:rsidR="00541132" w:rsidRPr="003E4A48" w:rsidRDefault="003E4A48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bdr w:val="nil"/>
          <w:cs/>
        </w:rPr>
        <w:tab/>
      </w:r>
      <w:r w:rsidR="00541132" w:rsidRPr="003E4A48">
        <w:rPr>
          <w:rFonts w:ascii="TH SarabunIT๙" w:hAnsi="TH SarabunIT๙" w:cs="TH SarabunIT๙" w:hint="cs"/>
          <w:b/>
          <w:bCs/>
          <w:color w:val="000000"/>
          <w:sz w:val="32"/>
          <w:szCs w:val="32"/>
          <w:bdr w:val="nil"/>
          <w:cs/>
        </w:rPr>
        <w:t xml:space="preserve">สะสม ประจำปีงบประมาณ พ.ศ. 2567  </w:t>
      </w:r>
    </w:p>
    <w:p w14:paraId="7942A985" w14:textId="77777777" w:rsidR="00541132" w:rsidRDefault="00541132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 xml:space="preserve">ด้วยคะแนนเสียง  11  เสียง </w:t>
      </w:r>
    </w:p>
    <w:p w14:paraId="0D6E4D61" w14:textId="77777777" w:rsidR="00541132" w:rsidRDefault="00541132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 xml:space="preserve">งดออกเสียง  1  เสียง  </w:t>
      </w:r>
    </w:p>
    <w:p w14:paraId="5B9B31AB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6BCD4622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3D087E76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09E8554E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311D3C0C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4995605D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029EBEFC" w14:textId="77777777" w:rsidR="00705C09" w:rsidRDefault="00705C09" w:rsidP="0054113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lastRenderedPageBreak/>
        <w:t>-16-</w:t>
      </w:r>
    </w:p>
    <w:p w14:paraId="1F116BF1" w14:textId="77777777" w:rsidR="00202D5E" w:rsidRDefault="00202D5E" w:rsidP="003D2D3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5.2 ขออนุมัติโอนเงินงบประมาณรายจ่าย ประจำปีงบประมาณ พ.ศ. 2567 เพื่อ</w:t>
      </w:r>
    </w:p>
    <w:p w14:paraId="7A66BE56" w14:textId="77777777" w:rsidR="003D2D3E" w:rsidRPr="003D2D3E" w:rsidRDefault="00202D5E" w:rsidP="003D2D3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ตั้งเป็นรายการใหม่</w:t>
      </w:r>
    </w:p>
    <w:p w14:paraId="52A0EC84" w14:textId="77777777" w:rsidR="00AD6456" w:rsidRDefault="00AD6456" w:rsidP="00AD645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bdr w:val="nil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bdr w:val="nil"/>
          <w:cs/>
        </w:rPr>
        <w:tab/>
      </w:r>
    </w:p>
    <w:p w14:paraId="029E66CA" w14:textId="77777777" w:rsidR="00033BF7" w:rsidRDefault="00033BF7" w:rsidP="00033BF7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เชิญผู้บริหารชี้แจงรายละเอียดค่ะ</w:t>
      </w:r>
    </w:p>
    <w:p w14:paraId="11D9F6E7" w14:textId="77777777" w:rsidR="00033BF7" w:rsidRDefault="00033BF7" w:rsidP="00033BF7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71E1B324" w14:textId="77777777" w:rsidR="00033BF7" w:rsidRDefault="00033BF7" w:rsidP="00033BF7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นายวุฒิชัย  มัธยัสถ์สิน            </w:t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>ที่เคารพ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 กระผม</w:t>
      </w:r>
    </w:p>
    <w:p w14:paraId="7AA257E6" w14:textId="77777777" w:rsidR="00033BF7" w:rsidRDefault="00033BF7" w:rsidP="00033BF7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นายกเทศมนตรี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ขอเสนอญัตติขออนุมัติโอนเงินงบประมาณรายจ่ายประจำปีงบประมาณ พ.ศ. 2567 ไปตั้งจ่ายเป็นรายการใหม่</w:t>
      </w:r>
      <w:r w:rsidR="00091791">
        <w:rPr>
          <w:rFonts w:ascii="TH SarabunIT๙" w:hAnsi="TH SarabunIT๙" w:cs="TH SarabunIT๙" w:hint="cs"/>
          <w:sz w:val="32"/>
          <w:szCs w:val="32"/>
          <w:cs/>
        </w:rPr>
        <w:t xml:space="preserve"> 2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4112FB14" w14:textId="77777777" w:rsidR="00033BF7" w:rsidRPr="004E7735" w:rsidRDefault="00033BF7" w:rsidP="00033BF7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10371718" w14:textId="77777777" w:rsidR="00033BF7" w:rsidRDefault="00033BF7" w:rsidP="00033BF7">
      <w:pPr>
        <w:ind w:left="3600" w:hanging="720"/>
        <w:rPr>
          <w:rFonts w:ascii="TH SarabunIT๙" w:hAnsi="TH SarabunIT๙" w:cs="TH SarabunIT๙"/>
          <w:sz w:val="32"/>
          <w:szCs w:val="32"/>
        </w:rPr>
      </w:pPr>
      <w:r w:rsidRPr="00610825">
        <w:rPr>
          <w:rFonts w:ascii="TH SarabunIT๙" w:hAnsi="TH SarabunIT๙" w:cs="TH SarabunIT๙" w:hint="cs"/>
          <w:sz w:val="32"/>
          <w:szCs w:val="32"/>
          <w:cs/>
        </w:rPr>
        <w:t>เพื่อขอโอน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เงินงบประมาณรายจ่ายประจำปีงบประมาณ พ.ศ. 2567 ไปตั้งจ่ายเป็น</w:t>
      </w:r>
    </w:p>
    <w:p w14:paraId="2C7DAB9E" w14:textId="77777777" w:rsidR="00033BF7" w:rsidRDefault="00033BF7" w:rsidP="00033BF7">
      <w:pPr>
        <w:ind w:left="360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รายการใหม่  งบลงทุน ครุภัณฑ์สำนักงาน รายการ จัดซื้อพัดลมเพดาน</w:t>
      </w:r>
    </w:p>
    <w:p w14:paraId="6C2D9334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7F59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แผนงานการศึกษา  งานระดับก่อนวัยเรียนและประถมศึกษา งบดำเนินงาน </w:t>
      </w:r>
    </w:p>
    <w:p w14:paraId="2B7524AF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ประเภทเงินช่วยเหลือบุตร รายการ เงินช่วยเหลือการศึกษาบุตร ข้าราชการ/</w:t>
      </w:r>
    </w:p>
    <w:p w14:paraId="480D0B8A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พนักงาน/ลูกจ้างประจำเงินเดือนข้าราชการหรือพนักงานส่วนท้องถิ่น งบประมาณ</w:t>
      </w:r>
    </w:p>
    <w:p w14:paraId="37808F4A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ตั้งไว้  23,000  บาท งบประมาณก่อนโอนลดคงเหลือ  13,000  บาท  โอนลดครั้ง</w:t>
      </w:r>
    </w:p>
    <w:p w14:paraId="5A05E1C6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นี้  5,000  บาท  งบประมาณคงเหลือหลังโอน  8,000  บาท</w:t>
      </w:r>
    </w:p>
    <w:p w14:paraId="2EB3453E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033BF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แผนงานงานการศึกษา  งบลงทุน ประเภทรายจ่าย  ครุภัณฑ์</w:t>
      </w:r>
    </w:p>
    <w:p w14:paraId="2E742CF9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  รายการ  จัดซื้อพัดลม เพื่อจ่ายเป็นค่าจัดซื้อพัดลมเพดาน  โดยโอนเพิ่ม</w:t>
      </w:r>
    </w:p>
    <w:p w14:paraId="39EE10F1" w14:textId="77777777" w:rsidR="00033BF7" w:rsidRDefault="00033BF7" w:rsidP="00033BF7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ครั้งนี้  5,000  บาท</w:t>
      </w:r>
    </w:p>
    <w:p w14:paraId="7D0CC823" w14:textId="77777777" w:rsidR="00033BF7" w:rsidRDefault="00033BF7" w:rsidP="00033BF7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0825">
        <w:rPr>
          <w:rFonts w:ascii="TH SarabunIT๙" w:hAnsi="TH SarabunIT๙" w:cs="TH SarabunIT๙"/>
          <w:sz w:val="32"/>
          <w:szCs w:val="32"/>
          <w:cs/>
        </w:rPr>
        <w:tab/>
      </w: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6E66D7B4" w14:textId="77777777" w:rsidR="00033BF7" w:rsidRDefault="00033BF7" w:rsidP="004A57D8">
      <w:pPr>
        <w:ind w:left="288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เนื่องจากเทศบัญญัติงบประมาณรายจ่ายประจำปีงบประมาณ พ.ศ. 2567 ไม่ได้ตั้งงบประมาณรายจ่าย แผนงานการศึกษา งบลงทุน ประเภทรายจ่ายครุภัณฑ์สำนักงาน รายการ จัดซื้อพัดลม งบประมาณทั้งสิ้น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 บาท  จึงจำเป็นต้องดำเนินการโครงการดังกล่าว </w:t>
      </w:r>
    </w:p>
    <w:p w14:paraId="7A6E114B" w14:textId="77777777" w:rsidR="00810946" w:rsidRPr="00810946" w:rsidRDefault="00810946" w:rsidP="004A57D8">
      <w:pPr>
        <w:ind w:left="2880" w:firstLine="75"/>
        <w:rPr>
          <w:rFonts w:ascii="TH SarabunIT๙" w:hAnsi="TH SarabunIT๙" w:cs="TH SarabunIT๙"/>
          <w:sz w:val="16"/>
          <w:szCs w:val="16"/>
        </w:rPr>
      </w:pPr>
    </w:p>
    <w:p w14:paraId="6B9A62A7" w14:textId="77777777" w:rsidR="00810946" w:rsidRPr="004E7735" w:rsidRDefault="00810946" w:rsidP="00810946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E7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1CC79CFA" w14:textId="77777777" w:rsidR="00810946" w:rsidRDefault="00810946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610825">
        <w:rPr>
          <w:rFonts w:ascii="TH SarabunIT๙" w:hAnsi="TH SarabunIT๙" w:cs="TH SarabunIT๙" w:hint="cs"/>
          <w:sz w:val="32"/>
          <w:szCs w:val="32"/>
          <w:cs/>
        </w:rPr>
        <w:t>เพื่อขอโอน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เงินงบประมาณรายจ่ายประจำปีงบประมาณ พ.ศ. 2567 ไปตั้งจ่ายเป็น</w:t>
      </w:r>
    </w:p>
    <w:p w14:paraId="30DDE37C" w14:textId="77777777" w:rsidR="00EA34C9" w:rsidRDefault="00810946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</w:t>
      </w:r>
      <w:r w:rsidR="00073D67">
        <w:rPr>
          <w:rFonts w:ascii="TH SarabunIT๙" w:hAnsi="TH SarabunIT๙" w:cs="TH SarabunIT๙" w:hint="cs"/>
          <w:sz w:val="32"/>
          <w:szCs w:val="32"/>
          <w:cs/>
        </w:rPr>
        <w:t>ารใหม่  งบลงทุน ครุภัณฑ์ไฟฟ้าและวิทยุ</w:t>
      </w:r>
      <w:r w:rsidR="00EA34C9">
        <w:rPr>
          <w:rFonts w:ascii="TH SarabunIT๙" w:hAnsi="TH SarabunIT๙" w:cs="TH SarabunIT๙" w:hint="cs"/>
          <w:sz w:val="32"/>
          <w:szCs w:val="32"/>
          <w:cs/>
        </w:rPr>
        <w:t xml:space="preserve">  รายการ  จัดซื้อสัญญาณไฟจราจร </w:t>
      </w:r>
    </w:p>
    <w:p w14:paraId="4B6CDC85" w14:textId="77777777" w:rsidR="00EA34C9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แบบโซล่าเซลล์</w:t>
      </w:r>
      <w:r w:rsidR="00073D67">
        <w:rPr>
          <w:rFonts w:ascii="TH SarabunIT๙" w:hAnsi="TH SarabunIT๙" w:cs="TH SarabunIT๙"/>
          <w:sz w:val="32"/>
          <w:szCs w:val="32"/>
          <w:cs/>
        </w:rPr>
        <w:tab/>
      </w:r>
      <w:r w:rsidR="00A927A8"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proofErr w:type="spellStart"/>
      <w:r w:rsidR="00A927A8">
        <w:rPr>
          <w:rFonts w:ascii="TH SarabunIT๙" w:hAnsi="TH SarabunIT๙" w:cs="TH SarabunIT๙" w:hint="cs"/>
          <w:sz w:val="32"/>
          <w:szCs w:val="32"/>
          <w:cs/>
        </w:rPr>
        <w:t>ชุดๆ</w:t>
      </w:r>
      <w:proofErr w:type="spellEnd"/>
      <w:r w:rsidR="00A927A8">
        <w:rPr>
          <w:rFonts w:ascii="TH SarabunIT๙" w:hAnsi="TH SarabunIT๙" w:cs="TH SarabunIT๙" w:hint="cs"/>
          <w:sz w:val="32"/>
          <w:szCs w:val="32"/>
          <w:cs/>
        </w:rPr>
        <w:t>ละ  24,000  บาท  เป็นเงิน  72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14:paraId="2A54B74E" w14:textId="77777777" w:rsidR="00EA34C9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EA34C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โอดลด</w:t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แผนงานบริหารงานทั่วไปเกี่ยวกับอุตสาหกรรมและการโยธา  หมวด</w:t>
      </w:r>
    </w:p>
    <w:p w14:paraId="0F08EEC6" w14:textId="77777777" w:rsidR="00EA34C9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เงินเดือน ประเภทเงินเดือนข้าราชการ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A34C9">
        <w:rPr>
          <w:rFonts w:ascii="TH SarabunIT๙" w:hAnsi="TH SarabunIT๙" w:cs="TH SarabunIT๙"/>
          <w:sz w:val="32"/>
          <w:szCs w:val="32"/>
          <w:cs/>
        </w:rPr>
        <w:t>ตั้งไว้  1,778,280  บาท</w:t>
      </w:r>
      <w:r w:rsidRPr="00EA34C9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</w:t>
      </w:r>
    </w:p>
    <w:p w14:paraId="64BCE7B0" w14:textId="77777777" w:rsidR="00EA34C9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EA34C9">
        <w:rPr>
          <w:rFonts w:ascii="TH SarabunIT๙" w:hAnsi="TH SarabunIT๙" w:cs="TH SarabunIT๙" w:hint="cs"/>
          <w:sz w:val="32"/>
          <w:szCs w:val="32"/>
          <w:cs/>
        </w:rPr>
        <w:t>คงเหลือก่อนโอน  920,930  บาท</w:t>
      </w:r>
      <w:r w:rsidR="00A927A8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  72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  งบประมาณ</w:t>
      </w:r>
    </w:p>
    <w:p w14:paraId="3E1128E6" w14:textId="77777777" w:rsidR="00EA34C9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คงเหลือหลังโอน</w:t>
      </w:r>
      <w:r w:rsidR="00073D67" w:rsidRPr="00EA34C9">
        <w:rPr>
          <w:rFonts w:ascii="TH SarabunIT๙" w:hAnsi="TH SarabunIT๙" w:cs="TH SarabunIT๙"/>
          <w:sz w:val="32"/>
          <w:szCs w:val="32"/>
          <w:cs/>
        </w:rPr>
        <w:tab/>
      </w:r>
      <w:r w:rsidR="00A927A8">
        <w:rPr>
          <w:rFonts w:ascii="TH SarabunIT๙" w:hAnsi="TH SarabunIT๙" w:cs="TH SarabunIT๙" w:hint="cs"/>
          <w:sz w:val="32"/>
          <w:szCs w:val="32"/>
          <w:cs/>
        </w:rPr>
        <w:t>848,930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35AD0DA" w14:textId="77777777" w:rsidR="00EA34C9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 w:rsidRPr="00EA34C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ตั้งจ่ายเป็นรายการใหม่</w:t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แผนงานบริหารงานทั่วไปเกี่ยวกับอุตสาหกรรมและการ</w:t>
      </w:r>
    </w:p>
    <w:p w14:paraId="3E0B181B" w14:textId="77777777" w:rsidR="00870113" w:rsidRDefault="00EA34C9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โยธา  </w:t>
      </w:r>
      <w:r w:rsidR="00870113">
        <w:rPr>
          <w:rFonts w:ascii="TH SarabunIT๙" w:hAnsi="TH SarabunIT๙" w:cs="TH SarabunIT๙" w:hint="cs"/>
          <w:sz w:val="32"/>
          <w:szCs w:val="32"/>
          <w:cs/>
        </w:rPr>
        <w:t>งบลงทุน ค่าครุภัณฑ์  ประเภท ครุภัณฑ์ไฟฟ้าและวิทยุ  รายการ  สัญญาณไฟ</w:t>
      </w:r>
    </w:p>
    <w:p w14:paraId="4AA8A6A4" w14:textId="77777777" w:rsidR="00870113" w:rsidRDefault="00CD6280" w:rsidP="00EA34C9">
      <w:pPr>
        <w:ind w:left="3600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จราจรแบบโซล่าเซลล์ 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ละ  24,000  บาท  เป็นเงิน  72</w:t>
      </w:r>
      <w:r w:rsidR="00870113">
        <w:rPr>
          <w:rFonts w:ascii="TH SarabunIT๙" w:hAnsi="TH SarabunIT๙" w:cs="TH SarabunIT๙" w:hint="cs"/>
          <w:sz w:val="32"/>
          <w:szCs w:val="32"/>
          <w:cs/>
        </w:rPr>
        <w:t>,000  บาท</w:t>
      </w:r>
      <w:r w:rsidR="00EA3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113"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14:paraId="430DAB75" w14:textId="77777777" w:rsidR="00870113" w:rsidRDefault="00CD6280" w:rsidP="0087011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โอนเพิ่มครั้งนี้  72</w:t>
      </w:r>
      <w:r w:rsidR="00870113">
        <w:rPr>
          <w:rFonts w:ascii="TH SarabunIT๙" w:hAnsi="TH SarabunIT๙" w:cs="TH SarabunIT๙" w:hint="cs"/>
          <w:sz w:val="32"/>
          <w:szCs w:val="32"/>
          <w:cs/>
        </w:rPr>
        <w:t>,000  บาท</w:t>
      </w:r>
      <w:r w:rsidR="00EA3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3D67"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E778516" w14:textId="77777777" w:rsidR="00870113" w:rsidRDefault="00870113" w:rsidP="00870113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9982D" w14:textId="77777777" w:rsidR="00870113" w:rsidRDefault="00870113" w:rsidP="00870113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8FC181" w14:textId="77777777" w:rsidR="00870113" w:rsidRDefault="00870113" w:rsidP="00870113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F2C76" w14:textId="77777777" w:rsidR="009240F9" w:rsidRDefault="009240F9" w:rsidP="00870113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595FFE" w14:textId="77777777" w:rsidR="009240F9" w:rsidRPr="009240F9" w:rsidRDefault="009240F9" w:rsidP="00870113">
      <w:pPr>
        <w:ind w:left="3600"/>
        <w:rPr>
          <w:rFonts w:ascii="TH SarabunIT๙" w:hAnsi="TH SarabunIT๙" w:cs="TH SarabunIT๙"/>
          <w:sz w:val="32"/>
          <w:szCs w:val="32"/>
        </w:rPr>
      </w:pPr>
      <w:r w:rsidRPr="009240F9">
        <w:rPr>
          <w:rFonts w:ascii="TH SarabunIT๙" w:hAnsi="TH SarabunIT๙" w:cs="TH SarabunIT๙" w:hint="cs"/>
          <w:sz w:val="32"/>
          <w:szCs w:val="32"/>
          <w:cs/>
        </w:rPr>
        <w:t>-17-</w:t>
      </w:r>
    </w:p>
    <w:p w14:paraId="1AC464CC" w14:textId="77777777" w:rsidR="00870113" w:rsidRDefault="00073D67" w:rsidP="00870113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4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0113"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7B5BB18F" w14:textId="77777777" w:rsidR="00810946" w:rsidRDefault="00870113" w:rsidP="009240F9">
      <w:pPr>
        <w:ind w:left="288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เนื่องจากเทศบัญญัติงบประมาณรายจ่ายประจำปีงบประมาณ พ.ศ. 2567 ไม่ได้ตั้งงบประมาณรายจ่าย แผนงานเคหะและชุมชน งบลงทุน ประเภทรายจ่ายครุภัณฑ์ไฟฟ้าและวิทยุ รายการ จัดซื้อสัญญาณไฟจราจรแบบโซล่าเซลล์ งบประมาณทั้งสิ้น </w:t>
      </w:r>
      <w:r w:rsidR="00CD6280">
        <w:rPr>
          <w:rFonts w:ascii="TH SarabunIT๙" w:hAnsi="TH SarabunIT๙" w:cs="TH SarabunIT๙"/>
          <w:sz w:val="32"/>
          <w:szCs w:val="32"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 บาท  จึงจำเป็นต้องดำเนินการโครงการดังกล่าว </w:t>
      </w:r>
      <w:r w:rsidR="00073D67">
        <w:rPr>
          <w:rFonts w:ascii="TH SarabunIT๙" w:hAnsi="TH SarabunIT๙" w:cs="TH SarabunIT๙"/>
          <w:sz w:val="32"/>
          <w:szCs w:val="32"/>
          <w:cs/>
        </w:rPr>
        <w:tab/>
      </w:r>
      <w:r w:rsidR="00073D67">
        <w:rPr>
          <w:rFonts w:ascii="TH SarabunIT๙" w:hAnsi="TH SarabunIT๙" w:cs="TH SarabunIT๙"/>
          <w:sz w:val="32"/>
          <w:szCs w:val="32"/>
          <w:cs/>
        </w:rPr>
        <w:tab/>
      </w:r>
      <w:r w:rsidR="00073D67">
        <w:rPr>
          <w:rFonts w:ascii="TH SarabunIT๙" w:hAnsi="TH SarabunIT๙" w:cs="TH SarabunIT๙"/>
          <w:sz w:val="32"/>
          <w:szCs w:val="32"/>
          <w:cs/>
        </w:rPr>
        <w:tab/>
      </w:r>
      <w:r w:rsidR="00073D67">
        <w:rPr>
          <w:rFonts w:ascii="TH SarabunIT๙" w:hAnsi="TH SarabunIT๙" w:cs="TH SarabunIT๙"/>
          <w:sz w:val="32"/>
          <w:szCs w:val="32"/>
          <w:cs/>
        </w:rPr>
        <w:tab/>
      </w:r>
      <w:r w:rsidR="00073D67">
        <w:rPr>
          <w:rFonts w:ascii="TH SarabunIT๙" w:hAnsi="TH SarabunIT๙" w:cs="TH SarabunIT๙"/>
          <w:sz w:val="32"/>
          <w:szCs w:val="32"/>
          <w:cs/>
        </w:rPr>
        <w:tab/>
      </w:r>
    </w:p>
    <w:p w14:paraId="07B7B7C9" w14:textId="77777777" w:rsidR="00810946" w:rsidRDefault="0058267E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ทองวันทา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91791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มีสมาชิกท่านใดมีข้อซักถามหรือไม่คะ</w:t>
      </w:r>
      <w:r w:rsidRPr="00CE354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91791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</w:t>
      </w:r>
      <w:r w:rsidR="00810946">
        <w:rPr>
          <w:rFonts w:ascii="TH SarabunIT๙" w:eastAsiaTheme="minorHAnsi" w:hAnsi="TH SarabunIT๙" w:cs="TH SarabunIT๙" w:hint="cs"/>
          <w:sz w:val="32"/>
          <w:szCs w:val="32"/>
          <w:cs/>
        </w:rPr>
        <w:t>ว่าไม่มี ประธานสภาเทศบาล จึงขอ</w:t>
      </w:r>
    </w:p>
    <w:p w14:paraId="2E123ED0" w14:textId="77777777" w:rsidR="00B54352" w:rsidRDefault="00810946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91791">
        <w:rPr>
          <w:rFonts w:ascii="TH SarabunIT๙" w:eastAsiaTheme="minorHAnsi" w:hAnsi="TH SarabunIT๙" w:cs="TH SarabunIT๙" w:hint="cs"/>
          <w:sz w:val="32"/>
          <w:szCs w:val="32"/>
          <w:cs/>
        </w:rPr>
        <w:t>มติที่ประชุม</w:t>
      </w:r>
    </w:p>
    <w:p w14:paraId="0D006C29" w14:textId="77777777" w:rsidR="00810946" w:rsidRDefault="00810946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มีมติเห็นด้วยคะแนนเสียง 10 เสียง งดออกเสียง 1 เสียง เห็นชอบอนุมัติให้โอนเปลี่ยนแปลงคำชี้แจงงบประมาณรายจ่ายประจำปี งบประมาณ พ.ศ.2567 </w:t>
      </w:r>
      <w:r w:rsidR="009240F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ทั้ง 2 รายการ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ได้ตามเสนอ</w:t>
      </w:r>
    </w:p>
    <w:p w14:paraId="4557690D" w14:textId="207EFED5" w:rsidR="00E85328" w:rsidRDefault="00772400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E8532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14:paraId="56538F56" w14:textId="77777777" w:rsidR="00AC7168" w:rsidRPr="00AC7168" w:rsidRDefault="00AC7168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5EAEC80F" w14:textId="77777777" w:rsidR="009240F9" w:rsidRDefault="009240F9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14:paraId="723DBDEA" w14:textId="77777777" w:rsidR="009240F9" w:rsidRPr="00AC7168" w:rsidRDefault="009240F9" w:rsidP="00091791">
      <w:pPr>
        <w:autoSpaceDE w:val="0"/>
        <w:autoSpaceDN w:val="0"/>
        <w:adjustRightInd w:val="0"/>
        <w:ind w:left="2880" w:hanging="288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AC7168" w:rsidRPr="00AC7168">
        <w:rPr>
          <w:rFonts w:ascii="TH SarabunIT๙" w:eastAsiaTheme="minorHAnsi" w:hAnsi="TH SarabunIT๙" w:cs="TH SarabunIT๙"/>
          <w:sz w:val="32"/>
          <w:szCs w:val="32"/>
        </w:rPr>
        <w:t>-</w:t>
      </w:r>
      <w:r w:rsidR="00AC7168" w:rsidRPr="00AC7168">
        <w:rPr>
          <w:rFonts w:ascii="TH SarabunIT๙" w:eastAsiaTheme="minorHAnsi" w:hAnsi="TH SarabunIT๙" w:cs="TH SarabunIT๙" w:hint="cs"/>
          <w:sz w:val="32"/>
          <w:szCs w:val="32"/>
          <w:cs/>
        </w:rPr>
        <w:t>ไม่มี-</w:t>
      </w:r>
    </w:p>
    <w:p w14:paraId="45ABAB60" w14:textId="77777777" w:rsidR="00705C09" w:rsidRDefault="00705C0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5DA54F8" w14:textId="77777777" w:rsidR="00705C09" w:rsidRDefault="00705C0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03FA98CC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เลิกประชุมสภาเทศบาลฯ เวลา  16.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>00  น</w:t>
      </w:r>
      <w:r w:rsidRPr="00936B80">
        <w:rPr>
          <w:rFonts w:ascii="TH SarabunIT๙" w:eastAsia="Calibri" w:hAnsi="TH SarabunIT๙" w:cs="TH SarabunIT๙"/>
          <w:sz w:val="32"/>
          <w:szCs w:val="32"/>
        </w:rPr>
        <w:t>.</w:t>
      </w:r>
    </w:p>
    <w:p w14:paraId="3FC47066" w14:textId="77777777" w:rsidR="00AC7168" w:rsidRPr="00936B80" w:rsidRDefault="00AC7168" w:rsidP="00AC7168">
      <w:pPr>
        <w:spacing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E18CBEC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85418E4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>ผู้บันทึกการประชุมสภาเทศบาลตำบลศรีสงคราม</w:t>
      </w:r>
    </w:p>
    <w:p w14:paraId="5D4BBBEB" w14:textId="46690A5F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853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(นายคณะศักดิ์  จันพินิจ)</w:t>
      </w:r>
    </w:p>
    <w:p w14:paraId="3D74FF16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A52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เลขานุการสภาเทศบาลตำบลศรีสงคราม</w:t>
      </w:r>
    </w:p>
    <w:p w14:paraId="380360EA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4A9B99C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คณะกรรมการตรวจรายงานการประชุมได้ตรวจสอบรายงานการประชุมนี้แล้ว</w:t>
      </w:r>
    </w:p>
    <w:p w14:paraId="2E429640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 w:rsidR="004A5235"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กุมภาพันธ์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</w:t>
      </w:r>
      <w:r w:rsidR="004A5235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4B8AE366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A42AB34" w14:textId="3CF60C30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เครือวัลย์  ถิ่นสพุง</w:t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5AAEB9FD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(นางเครือวัลย์  ถิ่นสพุง)</w:t>
      </w:r>
    </w:p>
    <w:p w14:paraId="7C21FF6A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F5083EA" w14:textId="382956E9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ลำพูล ถิ่นสพุง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0EE16BF9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(นางลำพูน  ถิ่นสะพุง)</w:t>
      </w:r>
    </w:p>
    <w:p w14:paraId="78F7D944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756ED2E" w14:textId="0533633C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ประดิษฐ์ บู่สุข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523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3CD5D1B5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(นายประ</w:t>
      </w:r>
      <w:proofErr w:type="spellStart"/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>ดิษฐ</w:t>
      </w:r>
      <w:proofErr w:type="spellEnd"/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บู่สุข)</w:t>
      </w:r>
    </w:p>
    <w:p w14:paraId="71DAD7FB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39CA01B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AB7299D" w14:textId="0BE0E5A4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กัลยา ทองวันทา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ผู้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รับรอง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รายงานการประชุมสภาเทศบาลตำบลศรีสงคราม</w:t>
      </w:r>
    </w:p>
    <w:p w14:paraId="3FC444FA" w14:textId="77777777" w:rsidR="00AC7168" w:rsidRPr="00936B80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(นางสาวกัลยา  ทองวันทา)</w:t>
      </w:r>
    </w:p>
    <w:p w14:paraId="6796F599" w14:textId="77777777" w:rsidR="00AC7168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36B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ประธานสภาเทศบาลตำบลศรีสงคราม</w:t>
      </w:r>
    </w:p>
    <w:p w14:paraId="2558D310" w14:textId="77777777" w:rsidR="00AC7168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BA5D68A" w14:textId="77777777" w:rsidR="00AC7168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4246226" w14:textId="77777777" w:rsidR="00AC7168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E829302" w14:textId="4713A028" w:rsidR="00E63EBD" w:rsidRPr="00CF2BB5" w:rsidRDefault="00E63EBD" w:rsidP="00E63EBD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รายงานการประชุมสภาเทศบาลตำบลศรีสงคราม</w:t>
      </w:r>
    </w:p>
    <w:p w14:paraId="024EA3D3" w14:textId="65FFA38A" w:rsidR="00E63EBD" w:rsidRPr="00CF2BB5" w:rsidRDefault="00E63EBD" w:rsidP="00E63EBD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สมัยสามัญ สมัยที่ 2</w:t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1DEF7EF1" w14:textId="13C006D9" w:rsidR="00E63EBD" w:rsidRPr="00CF2BB5" w:rsidRDefault="00E63EBD" w:rsidP="00E63EBD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24  พฤษภาคม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พ.ศ.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07E59A41" w14:textId="77777777" w:rsidR="00E63EBD" w:rsidRPr="00CF2BB5" w:rsidRDefault="00E63EBD" w:rsidP="00E63EBD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ห้องประชุมสภาเทศบาลตำบลศรีสงคราม</w:t>
      </w:r>
    </w:p>
    <w:p w14:paraId="0E5B6AA9" w14:textId="77777777" w:rsidR="00E63EBD" w:rsidRPr="00CF2BB5" w:rsidRDefault="00E63EBD" w:rsidP="00E63EBD">
      <w:pPr>
        <w:spacing w:line="259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14:paraId="64178DF7" w14:textId="77777777" w:rsidR="00E63EBD" w:rsidRPr="00CF2BB5" w:rsidRDefault="00E63EBD" w:rsidP="00E63EB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76AE1BE3" w14:textId="77777777" w:rsidR="00E63EBD" w:rsidRPr="00CF2BB5" w:rsidRDefault="00E63EBD" w:rsidP="00E63EB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ลำดับ         ชื่อ – สกุล                                       ตำแหน่ง                              ลายมือชื่อ</w:t>
      </w:r>
    </w:p>
    <w:tbl>
      <w:tblPr>
        <w:tblStyle w:val="21"/>
        <w:tblW w:w="105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6462"/>
      </w:tblGrid>
      <w:tr w:rsidR="00E63EBD" w:rsidRPr="00CF2BB5" w14:paraId="15FEF0BB" w14:textId="77777777" w:rsidTr="00542ECB">
        <w:trPr>
          <w:trHeight w:val="669"/>
        </w:trPr>
        <w:tc>
          <w:tcPr>
            <w:tcW w:w="4038" w:type="dxa"/>
          </w:tcPr>
          <w:p w14:paraId="1070C788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นางสาวกัลยา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ทองวันทา</w:t>
            </w:r>
          </w:p>
          <w:p w14:paraId="51A36DD1" w14:textId="77777777" w:rsidR="00E63EBD" w:rsidRPr="00CF2BB5" w:rsidRDefault="00E63EBD" w:rsidP="00542ECB">
            <w:pPr>
              <w:tabs>
                <w:tab w:val="left" w:pos="1169"/>
              </w:tabs>
              <w:ind w:left="460" w:hanging="4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2.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นายสังคม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สิงห์ทองลา</w:t>
            </w:r>
          </w:p>
        </w:tc>
        <w:tc>
          <w:tcPr>
            <w:tcW w:w="6462" w:type="dxa"/>
          </w:tcPr>
          <w:p w14:paraId="05B8DAB9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ประธาน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สภาเทศบาลตำบลศรีสงคราม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กัลยา  ทองวันทา</w:t>
            </w:r>
          </w:p>
          <w:p w14:paraId="1FAB9EFC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รองประธานสภาเทศบาลตำบลศรีสงคราม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  สิงห์ทองลา</w:t>
            </w:r>
          </w:p>
        </w:tc>
      </w:tr>
      <w:tr w:rsidR="00E63EBD" w:rsidRPr="00CF2BB5" w14:paraId="382CA20C" w14:textId="77777777" w:rsidTr="00542ECB">
        <w:trPr>
          <w:trHeight w:val="334"/>
        </w:trPr>
        <w:tc>
          <w:tcPr>
            <w:tcW w:w="4038" w:type="dxa"/>
          </w:tcPr>
          <w:p w14:paraId="7065FED6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นายลำพูล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62" w:type="dxa"/>
          </w:tcPr>
          <w:p w14:paraId="13EE4DD5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ลำพูล ถิ่นสพุง</w:t>
            </w:r>
          </w:p>
        </w:tc>
      </w:tr>
      <w:tr w:rsidR="00E63EBD" w:rsidRPr="00CF2BB5" w14:paraId="73BAE673" w14:textId="77777777" w:rsidTr="00542ECB">
        <w:trPr>
          <w:trHeight w:val="334"/>
        </w:trPr>
        <w:tc>
          <w:tcPr>
            <w:tcW w:w="4038" w:type="dxa"/>
          </w:tcPr>
          <w:p w14:paraId="23516CA5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นายแถลงศักดิ์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สุขสมบูรณ์</w:t>
            </w:r>
          </w:p>
        </w:tc>
        <w:tc>
          <w:tcPr>
            <w:tcW w:w="6462" w:type="dxa"/>
          </w:tcPr>
          <w:p w14:paraId="05C1B7F5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สมาชิกสภาเทศบาลตำบลศรีสงคราม เขต 1       แถลงศักดิ์  สุขสม</w:t>
            </w:r>
            <w:proofErr w:type="spellStart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</w:tc>
      </w:tr>
      <w:tr w:rsidR="00E63EBD" w:rsidRPr="00CF2BB5" w14:paraId="2F5FC183" w14:textId="77777777" w:rsidTr="00542ECB">
        <w:trPr>
          <w:trHeight w:val="348"/>
        </w:trPr>
        <w:tc>
          <w:tcPr>
            <w:tcW w:w="4038" w:type="dxa"/>
          </w:tcPr>
          <w:p w14:paraId="6427CFAC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นายพร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</w:t>
            </w:r>
          </w:p>
        </w:tc>
        <w:tc>
          <w:tcPr>
            <w:tcW w:w="6462" w:type="dxa"/>
          </w:tcPr>
          <w:p w14:paraId="6656EA19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1       </w:t>
            </w:r>
            <w:r w:rsidRPr="00C77D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พร  ภูมิ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E63EBD" w:rsidRPr="00CF2BB5" w14:paraId="571CFAA2" w14:textId="77777777" w:rsidTr="00542ECB">
        <w:trPr>
          <w:trHeight w:val="334"/>
        </w:trPr>
        <w:tc>
          <w:tcPr>
            <w:tcW w:w="4038" w:type="dxa"/>
          </w:tcPr>
          <w:p w14:paraId="078F7ECF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นางเครือวัลย์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ถิ่นสพุง</w:t>
            </w:r>
          </w:p>
        </w:tc>
        <w:tc>
          <w:tcPr>
            <w:tcW w:w="6462" w:type="dxa"/>
          </w:tcPr>
          <w:p w14:paraId="270071DD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1       เครือวัลย์  ถิ่นสพุง</w:t>
            </w:r>
          </w:p>
        </w:tc>
      </w:tr>
      <w:tr w:rsidR="00E63EBD" w:rsidRPr="00CF2BB5" w14:paraId="216378D7" w14:textId="77777777" w:rsidTr="00542ECB">
        <w:trPr>
          <w:trHeight w:val="334"/>
        </w:trPr>
        <w:tc>
          <w:tcPr>
            <w:tcW w:w="4038" w:type="dxa"/>
          </w:tcPr>
          <w:p w14:paraId="0DC80068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นายสมปอง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ฝากเชียงชา</w:t>
            </w:r>
          </w:p>
        </w:tc>
        <w:tc>
          <w:tcPr>
            <w:tcW w:w="6462" w:type="dxa"/>
          </w:tcPr>
          <w:p w14:paraId="4CC44A4E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สมปอง  ฝากเชียงชา</w:t>
            </w:r>
          </w:p>
        </w:tc>
      </w:tr>
      <w:tr w:rsidR="00E63EBD" w:rsidRPr="00CF2BB5" w14:paraId="1C1972C0" w14:textId="77777777" w:rsidTr="00542ECB">
        <w:trPr>
          <w:trHeight w:val="334"/>
        </w:trPr>
        <w:tc>
          <w:tcPr>
            <w:tcW w:w="4038" w:type="dxa"/>
          </w:tcPr>
          <w:p w14:paraId="001F962B" w14:textId="77777777" w:rsidR="00E63EBD" w:rsidRPr="00CF2BB5" w:rsidRDefault="00E63EBD" w:rsidP="00542ECB">
            <w:pPr>
              <w:tabs>
                <w:tab w:val="left" w:pos="1230"/>
                <w:tab w:val="left" w:pos="2568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นายภูษิต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6462" w:type="dxa"/>
          </w:tcPr>
          <w:p w14:paraId="56D09CBA" w14:textId="77777777" w:rsidR="00E63EBD" w:rsidRPr="00CF2BB5" w:rsidRDefault="00E63EBD" w:rsidP="00542ECB">
            <w:pPr>
              <w:tabs>
                <w:tab w:val="left" w:pos="411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ภูษิต สุประภาดา</w:t>
            </w:r>
          </w:p>
        </w:tc>
      </w:tr>
      <w:tr w:rsidR="00E63EBD" w:rsidRPr="00CF2BB5" w14:paraId="3B506DC0" w14:textId="77777777" w:rsidTr="00542ECB">
        <w:trPr>
          <w:trHeight w:val="334"/>
        </w:trPr>
        <w:tc>
          <w:tcPr>
            <w:tcW w:w="4038" w:type="dxa"/>
          </w:tcPr>
          <w:p w14:paraId="1753F62F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นายประดิษฐ์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บู่สุข</w:t>
            </w:r>
          </w:p>
        </w:tc>
        <w:tc>
          <w:tcPr>
            <w:tcW w:w="6462" w:type="dxa"/>
          </w:tcPr>
          <w:p w14:paraId="0B183907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ประดิษฐ์ บู่สุข</w:t>
            </w:r>
          </w:p>
        </w:tc>
      </w:tr>
      <w:tr w:rsidR="00E63EBD" w:rsidRPr="00CF2BB5" w14:paraId="49600907" w14:textId="77777777" w:rsidTr="00542ECB">
        <w:trPr>
          <w:trHeight w:val="334"/>
        </w:trPr>
        <w:tc>
          <w:tcPr>
            <w:tcW w:w="4038" w:type="dxa"/>
          </w:tcPr>
          <w:p w14:paraId="178F3F09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นางหนู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จำปามี</w:t>
            </w:r>
          </w:p>
        </w:tc>
        <w:tc>
          <w:tcPr>
            <w:tcW w:w="6462" w:type="dxa"/>
          </w:tcPr>
          <w:p w14:paraId="6D71FF67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สมาชิกสภาเทศบาลตำบลศรีสงคราม เขต ๒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จำปามี</w:t>
            </w:r>
          </w:p>
        </w:tc>
      </w:tr>
      <w:tr w:rsidR="00E63EBD" w:rsidRPr="00CF2BB5" w14:paraId="68C520A4" w14:textId="77777777" w:rsidTr="00542ECB">
        <w:trPr>
          <w:trHeight w:val="334"/>
        </w:trPr>
        <w:tc>
          <w:tcPr>
            <w:tcW w:w="4038" w:type="dxa"/>
          </w:tcPr>
          <w:p w14:paraId="04474011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Pr="00CF2BB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.นายเส็ง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พรมมาศ</w:t>
            </w:r>
          </w:p>
        </w:tc>
        <w:tc>
          <w:tcPr>
            <w:tcW w:w="6462" w:type="dxa"/>
          </w:tcPr>
          <w:p w14:paraId="3C717C94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เส็ง พรมมาศ</w:t>
            </w:r>
          </w:p>
        </w:tc>
      </w:tr>
      <w:tr w:rsidR="00E63EBD" w:rsidRPr="00CF2BB5" w14:paraId="6EEFFE1B" w14:textId="77777777" w:rsidTr="00542ECB">
        <w:trPr>
          <w:trHeight w:val="334"/>
        </w:trPr>
        <w:tc>
          <w:tcPr>
            <w:tcW w:w="4038" w:type="dxa"/>
          </w:tcPr>
          <w:p w14:paraId="6D821C7A" w14:textId="77777777" w:rsidR="00E63EBD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๑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.นายเดช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จำศักดิ์</w:t>
            </w:r>
          </w:p>
          <w:p w14:paraId="338B598D" w14:textId="77777777" w:rsidR="00E63EBD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13.</w:t>
            </w:r>
            <w:proofErr w:type="gram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นายคณะศักดิ์  จันพินิจ</w:t>
            </w:r>
            <w:proofErr w:type="gramEnd"/>
          </w:p>
          <w:p w14:paraId="03F738FD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3E51EF51" w14:textId="77777777" w:rsidR="00E63EBD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2BB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สมาชิกสภาเทศบาลตำบลศรีสงคราม เขต ๒       เดช จำศักดิ์</w:t>
            </w:r>
          </w:p>
          <w:p w14:paraId="6856D31C" w14:textId="77777777" w:rsidR="00E63EBD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เลขานุการสภาฯ                                        คณะศักดิ์  จันพินิจ</w:t>
            </w:r>
          </w:p>
          <w:p w14:paraId="65EDCD75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63EBD" w:rsidRPr="00CF2BB5" w14:paraId="48186225" w14:textId="77777777" w:rsidTr="00542ECB">
        <w:trPr>
          <w:trHeight w:val="334"/>
        </w:trPr>
        <w:tc>
          <w:tcPr>
            <w:tcW w:w="4038" w:type="dxa"/>
          </w:tcPr>
          <w:p w14:paraId="07F454A3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435FAA63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63EBD" w:rsidRPr="00CF2BB5" w14:paraId="1B0CEA3F" w14:textId="77777777" w:rsidTr="00542ECB">
        <w:trPr>
          <w:trHeight w:val="80"/>
        </w:trPr>
        <w:tc>
          <w:tcPr>
            <w:tcW w:w="4038" w:type="dxa"/>
          </w:tcPr>
          <w:p w14:paraId="6A79F889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2" w:type="dxa"/>
          </w:tcPr>
          <w:p w14:paraId="64408A77" w14:textId="77777777" w:rsidR="00E63EBD" w:rsidRPr="00CF2BB5" w:rsidRDefault="00E63EBD" w:rsidP="00542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598345C2" w14:textId="77777777" w:rsidR="00E63EBD" w:rsidRPr="00CF2BB5" w:rsidRDefault="00E63EBD" w:rsidP="00E63EBD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14:paraId="1C17F946" w14:textId="77777777" w:rsidR="00E63EBD" w:rsidRPr="00CF2BB5" w:rsidRDefault="00E63EBD" w:rsidP="00E63EBD">
      <w:pPr>
        <w:tabs>
          <w:tab w:val="left" w:pos="4820"/>
        </w:tabs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ลำดับ         ชื่อ – สกุล                            </w:t>
      </w:r>
      <w:r w:rsidRPr="00CF2B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        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F2BB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ลายมือชื่อ</w:t>
      </w:r>
    </w:p>
    <w:p w14:paraId="5EC2A514" w14:textId="77777777" w:rsidR="00E63EBD" w:rsidRPr="007848D5" w:rsidRDefault="00E63EBD" w:rsidP="00E63EBD">
      <w:pPr>
        <w:numPr>
          <w:ilvl w:val="0"/>
          <w:numId w:val="37"/>
        </w:num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นายวุฒิชัย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มัธยัสถ์สิน          นายก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ตำบลศรีสงคราม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วุฒิชัย มัธยัสถ์สิน </w:t>
      </w:r>
    </w:p>
    <w:p w14:paraId="6C43E860" w14:textId="77777777" w:rsidR="00E63EBD" w:rsidRPr="007848D5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นายธงฤทธิ์        จำศักดิ์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รองนายกเทศมนตรีตำบลศรีสงคราม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ธงฤทธิ์  จำศักดิ์</w:t>
      </w:r>
    </w:p>
    <w:p w14:paraId="04368B3D" w14:textId="77777777" w:rsidR="00E63EBD" w:rsidRPr="007848D5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นายมงคล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ศรีอินทร์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มงคล  ศรีอินทร์</w:t>
      </w:r>
    </w:p>
    <w:p w14:paraId="3B88470D" w14:textId="49D283E9" w:rsidR="00E63EBD" w:rsidRPr="007848D5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EC4FEC">
        <w:rPr>
          <w:rFonts w:ascii="TH SarabunIT๙" w:eastAsia="Calibri" w:hAnsi="TH SarabunIT๙" w:cs="TH SarabunIT๙" w:hint="cs"/>
          <w:sz w:val="32"/>
          <w:szCs w:val="32"/>
          <w:cs/>
        </w:rPr>
        <w:t>ภมรพล        ยัญญลักษณ์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ที่ปรึกษานายกเทศมนตรีตำบลศรีสงคราม</w:t>
      </w:r>
      <w:r w:rsidRPr="007848D5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C4FEC">
        <w:rPr>
          <w:rFonts w:ascii="TH SarabunIT๙" w:eastAsia="Calibri" w:hAnsi="TH SarabunIT๙" w:cs="TH SarabunIT๙" w:hint="cs"/>
          <w:sz w:val="32"/>
          <w:szCs w:val="32"/>
          <w:cs/>
        </w:rPr>
        <w:t>ภมรพล ยัญญลักษณ์</w:t>
      </w:r>
    </w:p>
    <w:p w14:paraId="761A97C9" w14:textId="77777777" w:rsidR="00E63EBD" w:rsidRPr="007848D5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นายชาญเดช       พิมใจ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ผู้อำนวยการกองคลัง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ชาญเดช  พิมใจ</w:t>
      </w:r>
    </w:p>
    <w:p w14:paraId="753DE098" w14:textId="77777777" w:rsidR="00E63EBD" w:rsidRPr="007848D5" w:rsidRDefault="00E63EBD" w:rsidP="00E63EBD">
      <w:pPr>
        <w:numPr>
          <w:ilvl w:val="0"/>
          <w:numId w:val="37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922E0" wp14:editId="145BC01F">
                <wp:simplePos x="0" y="0"/>
                <wp:positionH relativeFrom="column">
                  <wp:posOffset>4738066</wp:posOffset>
                </wp:positionH>
                <wp:positionV relativeFrom="paragraph">
                  <wp:posOffset>80010</wp:posOffset>
                </wp:positionV>
                <wp:extent cx="1952625" cy="571500"/>
                <wp:effectExtent l="0" t="0" r="0" b="0"/>
                <wp:wrapNone/>
                <wp:docPr id="151077266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6B10AB" w14:textId="77777777" w:rsidR="00E63EBD" w:rsidRDefault="00E63EBD" w:rsidP="00E63EBD"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วิไล</w:t>
                            </w:r>
                            <w:proofErr w:type="spellStart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ณ  </w:t>
                            </w:r>
                            <w:proofErr w:type="spellStart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ภัก</w:t>
                            </w:r>
                            <w:proofErr w:type="spellEnd"/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22E0" id="_x0000_s1030" style="position:absolute;left:0;text-align:left;margin-left:373.1pt;margin-top:6.3pt;width:153.7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pPSQIAAI0EAAAOAAAAZHJzL2Uyb0RvYy54bWysVE1v2zAMvQ/YfxB0X50ESbsacYqgQYcB&#10;QRsgLXpmZCk2JouapMTOfv0oxflAt9Owi0CJ9CP5+OjpQ9dotpfO12gKPrwZcCaNwLI224K/vT59&#10;+cqZD2BK0GhkwQ/S84fZ50/T1uZyhBXqUjpGIMbnrS14FYLNs8yLSjbgb9BKQ06FroFAV7fNSgct&#10;oTc6Gw0Gt1mLrrQOhfSeXhdHJ58lfKWkCC9KeRmYLjjVFtLp0rmJZzabQr51YKta9GXAP1TRQG0o&#10;6RlqAQHYztV/QDW1cOhRhRuBTYZK1UKmHqib4eBDN+sKrEy9EDnenmny/w9WPO/XduVi6d4uUfzw&#10;xEjWWp+fPfHi+5hOuSbGUuGsSywezizKLjBBj8P7yeh2NOFMkG9yN5wMEs0Z5KevrfPhm8SGRaPg&#10;jqaUyIP90oeYH/JTSExm8KnWOk1KG9YWfDQZEyYTQIJRGgKZjS0L7s2WM9BbUqIILkFefRshF+Ar&#10;tgcSg0ddl3H8lEybmEYmufQVXJqOVug2Haspwzh+EV82WB5Wjjk8Kspb8VQT/hJ8WIEjCVF9tBbh&#10;hQ6lkYrG3uKsQvfrb+8xniZLXs5akiQV+XMHTnKmvxua+f1wPI4aTpfx5G5EF3ft2Vx7zK55RGp0&#10;SAtoRTJjfNAnUzls3ml75jErucAIyn2krr88huOq0P4JOZ+nMNKthbA0aysieGQuMvvavYOz/UQD&#10;aeEZT/KF/MNgj7HH0c53AVWdpn7htZcgaT7Np9/PuFTX9xR1+YvMfgMAAP//AwBQSwMEFAAGAAgA&#10;AAAhAOYSBQreAAAACwEAAA8AAABkcnMvZG93bnJldi54bWxMj0FPg0AQhe8m/ofNmHizi1hpgywN&#10;MWrSo8XE9LawI6DsLGG3lP57h5PeZua9vPletpttLyYcfedIwf0qAoFUO9NRo+CjfL3bgvBBk9G9&#10;I1RwQQ+7/Poq06lxZ3rH6RAawSHkU62gDWFIpfR1i1b7lRuQWPtyo9WB17GRZtRnDre9jKMokVZ3&#10;xB9aPeBzi/XP4WQV+Gral5eh+Pw++roqXsiW6/2bUrc3c/EEIuAc/syw4DM65MxUuRMZL3oFm3US&#10;s5WFOAGxGKLHhw2Iapn4JPNM/u+Q/wIAAP//AwBQSwECLQAUAAYACAAAACEAtoM4kv4AAADhAQAA&#10;EwAAAAAAAAAAAAAAAAAAAAAAW0NvbnRlbnRfVHlwZXNdLnhtbFBLAQItABQABgAIAAAAIQA4/SH/&#10;1gAAAJQBAAALAAAAAAAAAAAAAAAAAC8BAABfcmVscy8ucmVsc1BLAQItABQABgAIAAAAIQDCs1pP&#10;SQIAAI0EAAAOAAAAAAAAAAAAAAAAAC4CAABkcnMvZTJvRG9jLnhtbFBLAQItABQABgAIAAAAIQDm&#10;EgUK3gAAAAsBAAAPAAAAAAAAAAAAAAAAAKMEAABkcnMvZG93bnJldi54bWxQSwUGAAAAAAQABADz&#10;AAAArgUAAAAA&#10;" filled="f" stroked="f" strokeweight="2pt">
                <v:textbox>
                  <w:txbxContent>
                    <w:p w14:paraId="626B10AB" w14:textId="77777777" w:rsidR="00E63EBD" w:rsidRDefault="00E63EBD" w:rsidP="00E63EBD"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วิไล</w:t>
                      </w:r>
                      <w:proofErr w:type="spellStart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ณ  </w:t>
                      </w:r>
                      <w:proofErr w:type="spellStart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ภัก</w:t>
                      </w:r>
                      <w:proofErr w:type="spellEnd"/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มี</w:t>
                      </w:r>
                    </w:p>
                  </w:txbxContent>
                </v:textbox>
              </v:rect>
            </w:pict>
          </mc:Fallback>
        </mc:AlternateConten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นางสาวรักอนงค์  บับภาวัน           หัวหน้าสำนักปลัด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รักอนงค์ บับภาวัน</w:t>
      </w:r>
    </w:p>
    <w:p w14:paraId="61DE1AAE" w14:textId="77777777" w:rsidR="00E63EBD" w:rsidRPr="007848D5" w:rsidRDefault="00E63EBD" w:rsidP="00E63EBD">
      <w:pPr>
        <w:numPr>
          <w:ilvl w:val="0"/>
          <w:numId w:val="37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วิไล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         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848D5">
        <w:rPr>
          <w:rFonts w:ascii="TH SarabunIT๙" w:eastAsia="Calibri" w:hAnsi="TH SarabunIT๙" w:cs="TH SarabunIT๙" w:hint="cs"/>
          <w:sz w:val="32"/>
          <w:szCs w:val="32"/>
          <w:cs/>
        </w:rPr>
        <w:t>นัก</w:t>
      </w:r>
      <w:r w:rsidRPr="007848D5">
        <w:rPr>
          <w:rFonts w:ascii="TH SarabunIT๙" w:eastAsia="Calibri" w:hAnsi="TH SarabunIT๙" w:cs="TH SarabunIT๙"/>
          <w:sz w:val="32"/>
          <w:szCs w:val="32"/>
          <w:cs/>
        </w:rPr>
        <w:t>วิเคราะห์นโยบายและแผน</w:t>
      </w:r>
    </w:p>
    <w:p w14:paraId="20B281F8" w14:textId="77777777" w:rsidR="00E63EBD" w:rsidRPr="006D1F00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นางสาวจีระสุดา   ดอกไม้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นักวิชาการศึกษา</w:t>
      </w:r>
      <w:r w:rsidRPr="006D1F0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จีระสุดา  ดอกไม้</w:t>
      </w:r>
    </w:p>
    <w:p w14:paraId="7B30CB20" w14:textId="77777777" w:rsidR="00E63EBD" w:rsidRPr="006D1F00" w:rsidRDefault="00E63EBD" w:rsidP="00E63EBD">
      <w:pPr>
        <w:numPr>
          <w:ilvl w:val="0"/>
          <w:numId w:val="37"/>
        </w:numPr>
        <w:tabs>
          <w:tab w:val="left" w:pos="3544"/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เจ้าพนักงานธุรการ</w:t>
      </w:r>
      <w:r w:rsidRPr="006D1F00">
        <w:rPr>
          <w:rFonts w:ascii="TH SarabunIT๙" w:eastAsia="Calibri" w:hAnsi="TH SarabunIT๙" w:cs="TH SarabunIT๙"/>
          <w:sz w:val="32"/>
          <w:szCs w:val="32"/>
        </w:rPr>
        <w:tab/>
      </w:r>
      <w:r w:rsidRPr="006D1F00">
        <w:rPr>
          <w:rFonts w:ascii="TH SarabunIT๙" w:eastAsia="Calibri" w:hAnsi="TH SarabunIT๙" w:cs="TH SarabunIT๙"/>
          <w:sz w:val="32"/>
          <w:szCs w:val="32"/>
        </w:rPr>
        <w:tab/>
      </w:r>
      <w:r w:rsidRPr="006D1F00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6D1F00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อุไร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สวัสดิ์</w:t>
      </w:r>
    </w:p>
    <w:p w14:paraId="19ED8822" w14:textId="77777777" w:rsidR="00E63EBD" w:rsidRPr="006D1F00" w:rsidRDefault="00E63EBD" w:rsidP="00E63EBD">
      <w:pPr>
        <w:numPr>
          <w:ilvl w:val="0"/>
          <w:numId w:val="37"/>
        </w:numPr>
        <w:tabs>
          <w:tab w:val="left" w:pos="3686"/>
        </w:tabs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งสาวรดา  วงษ์โสภา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นักจัดการงานทั่วไป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รดา  วงษ์โสภา</w:t>
      </w:r>
    </w:p>
    <w:p w14:paraId="488C3D6B" w14:textId="77777777" w:rsidR="00E63EBD" w:rsidRPr="007C5624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นางสาวชนิตา  สอนพรม   </w:t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นักทรัพยากรบุคคล</w:t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ab/>
        <w:t>ชนิตา  สอนพ</w:t>
      </w:r>
      <w:proofErr w:type="spellStart"/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หร</w:t>
      </w:r>
      <w:proofErr w:type="spellEnd"/>
      <w:r w:rsidRPr="007C5624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</w:p>
    <w:p w14:paraId="471D0D22" w14:textId="77777777" w:rsidR="00E63EBD" w:rsidRPr="006D1F00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>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ยพ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สิษฐ์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บุตรอุดม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พสิษฐ์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บุตรอุดม</w:t>
      </w:r>
    </w:p>
    <w:p w14:paraId="408DB455" w14:textId="77777777" w:rsidR="00E63EBD" w:rsidRPr="006D1F00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1F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นางสาวพิมพ์ใจ  ศรีอินทร์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ผู้ช่วยนักวิชาการศึกษา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พิมพ์ใจ  ศรีอินทร์</w:t>
      </w:r>
    </w:p>
    <w:p w14:paraId="174BF8B3" w14:textId="77777777" w:rsidR="00E63EBD" w:rsidRDefault="00E63EBD" w:rsidP="00E63EBD">
      <w:pPr>
        <w:numPr>
          <w:ilvl w:val="0"/>
          <w:numId w:val="37"/>
        </w:numPr>
        <w:spacing w:after="200" w:line="259" w:lineRule="auto"/>
        <w:ind w:left="64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นาสาววรุณยุภา  พรมศรี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ผู้ช่วยนักจัดการงานทั่วไป</w:t>
      </w:r>
      <w:r w:rsidRPr="006D1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วรุณยุภา  พรมศรี</w:t>
      </w:r>
    </w:p>
    <w:p w14:paraId="77D7547C" w14:textId="0B35F3CD" w:rsidR="00E63EBD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24BE5">
        <w:rPr>
          <w:rFonts w:ascii="TH SarabunIT๙" w:eastAsia="Calibri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62973" wp14:editId="1D3DA1CF">
                <wp:simplePos x="0" y="0"/>
                <wp:positionH relativeFrom="column">
                  <wp:posOffset>5113020</wp:posOffset>
                </wp:positionH>
                <wp:positionV relativeFrom="paragraph">
                  <wp:posOffset>93345</wp:posOffset>
                </wp:positionV>
                <wp:extent cx="1752600" cy="323850"/>
                <wp:effectExtent l="0" t="0" r="0" b="0"/>
                <wp:wrapNone/>
                <wp:docPr id="12152233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11E5" w14:textId="77777777" w:rsidR="00E63EBD" w:rsidRPr="00594ACD" w:rsidRDefault="00E63EBD" w:rsidP="00E63E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94AC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๒./เริ่มประชุม...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2973" id="_x0000_s1031" style="position:absolute;margin-left:402.6pt;margin-top:7.35pt;width:138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NJ8wEAAMcDAAAOAAAAZHJzL2Uyb0RvYy54bWysU8tu2zAQvBfoPxC815IcO0kFy0HgwEWB&#10;9AGk+QCKoiSiFJdd0pbcr++SdhyjuRXVgeByucOd2dHqbhoM2yv0GmzFi1nOmbISGm27ij//2H64&#10;5cwHYRthwKqKH5Tnd+v371ajK9UcejCNQkYg1pejq3gfgiuzzMteDcLPwClLyRZwEIFC7LIGxUjo&#10;g8nmeX6djYCNQ5DKezp9OCb5OuG3rZLhW9t6FZipOPUW0oppreOarVei7FC4XstTG+IfuhiEtvTo&#10;GepBBMF2qN9ADVoieGjDTMKQQdtqqRIHYlPkf7F56oVTiQuJ491ZJv//YOXX/ZP7jrF17x5B/vTM&#10;wqYXtlP3iDD2SjT0XBGFykbny3NBDDyVsnr8Ag2NVuwCJA2mFocISOzYlKQ+nKVWU2CSDoub5fw6&#10;p4lIyl3Nr26XaRaZKF+qHfrwScHA4qbiSKNM6GL/6EPsRpQvV1L3YHSz1cakALt6Y5DtBY19m75E&#10;gEheXjM2XrYQy46I8STRjMyiiXwZpnpiuqn4MkLEkxqaA/FGOLqJ3E+bHvA3ZyM5qeL+106g4sx8&#10;tqTdx2KxiNZLwWJ5M6cALzP1ZUZYSVAVD5wdt5twtOvOoe56eqlIMli4J71bnaR47erUPrklKXRy&#10;drTjZZxuvf5/6z8AAAD//wMAUEsDBBQABgAIAAAAIQBgcdQP3gAAAAoBAAAPAAAAZHJzL2Rvd25y&#10;ZXYueG1sTI/BTsMwDIbvSLxDZCRuLNlYu65rOiGknYADGxJXr8naisYpTbqVt8c7wdH+P/3+XGwn&#10;14mzHULrScN8pkBYqrxpqdbwcdg9ZCBCRDLYebIafmyAbXl7U2Bu/IXe7Xkfa8ElFHLU0MTY51KG&#10;qrEOw8z3ljg7+cFh5HGopRnwwuWukwulUumwJb7QYG+fG1t97UenAdOl+X47Pb4eXsYU1/Wkdsmn&#10;0vr+bnragIh2in8wXPVZHUp2OvqRTBCdhkwlC0Y5WK5AXAGVzXlz1JAmK5BlIf+/UP4CAAD//wMA&#10;UEsBAi0AFAAGAAgAAAAhALaDOJL+AAAA4QEAABMAAAAAAAAAAAAAAAAAAAAAAFtDb250ZW50X1R5&#10;cGVzXS54bWxQSwECLQAUAAYACAAAACEAOP0h/9YAAACUAQAACwAAAAAAAAAAAAAAAAAvAQAAX3Jl&#10;bHMvLnJlbHNQSwECLQAUAAYACAAAACEAMEbTSfMBAADHAwAADgAAAAAAAAAAAAAAAAAuAgAAZHJz&#10;L2Uyb0RvYy54bWxQSwECLQAUAAYACAAAACEAYHHUD94AAAAKAQAADwAAAAAAAAAAAAAAAABNBAAA&#10;ZHJzL2Rvd25yZXYueG1sUEsFBgAAAAAEAAQA8wAAAFgFAAAAAA==&#10;" stroked="f">
                <v:textbox>
                  <w:txbxContent>
                    <w:p w14:paraId="71F811E5" w14:textId="77777777" w:rsidR="00E63EBD" w:rsidRPr="00594ACD" w:rsidRDefault="00E63EBD" w:rsidP="00E63E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94AC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๒./เริ่มประชุม...</w:t>
                      </w:r>
                    </w:p>
                  </w:txbxContent>
                </v:textbox>
              </v:rect>
            </w:pict>
          </mc:Fallback>
        </mc:AlternateContent>
      </w:r>
    </w:p>
    <w:p w14:paraId="6340F84E" w14:textId="543EE076" w:rsidR="00E63EBD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8909A02" w14:textId="4CF6B4BD" w:rsidR="00E63EBD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D1F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E71144C" w14:textId="77777777" w:rsidR="00E63EBD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3246BB9" w14:textId="5D558D25" w:rsidR="00E63EBD" w:rsidRDefault="00E63EBD" w:rsidP="00E63EBD">
      <w:pPr>
        <w:spacing w:after="200" w:line="259" w:lineRule="auto"/>
        <w:ind w:left="284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14:paraId="30D5CFA8" w14:textId="77777777" w:rsidR="00E63EBD" w:rsidRPr="004A1665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เริ่มประชุมเวลา 09.00 น. </w:t>
      </w:r>
    </w:p>
    <w:p w14:paraId="158C2DD0" w14:textId="77777777" w:rsidR="00E63EBD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DC63202" w14:textId="77777777" w:rsidR="00E63EBD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เรื่องที่ประธานสภาแจ้งให้ที่ประชุมทราบ</w:t>
      </w:r>
    </w:p>
    <w:p w14:paraId="777943B6" w14:textId="77777777" w:rsidR="00E63EBD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ไม่มี-</w:t>
      </w:r>
    </w:p>
    <w:p w14:paraId="0227A27E" w14:textId="77777777" w:rsidR="00E63EBD" w:rsidRPr="006875CD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45917B8A" w14:textId="77777777" w:rsidR="00E63EBD" w:rsidRPr="004A1665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รับรองรายงานการประชุมสภาเทศบาลตำบลศรีสงคราม  สมัยสามัญ</w:t>
      </w:r>
    </w:p>
    <w:p w14:paraId="793D26B6" w14:textId="5F3DD1BF" w:rsidR="00E63EBD" w:rsidRPr="004A1665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สมัย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แรก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 2567 </w:t>
      </w: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  กุมภาพันธ์ 2567</w:t>
      </w:r>
    </w:p>
    <w:p w14:paraId="3A031332" w14:textId="77777777" w:rsidR="00E63EBD" w:rsidRPr="006875CD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23044167" w14:textId="4B7646F8" w:rsidR="00E63EBD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นางสาวกัลยา  ทองวันทา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เรื่องรับรองรายงานการประชุมสภาเทศบาลตำบลศรีสงคราม สมัยสามัญ ประธานสภาเทศบาล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สมัยแรก ครั้งที่ 1 ประจำปี 25567  เมื่อวันที่ 20  กุมภาพันธ์ 2567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สมาชิกสภาทุกท่านได้ตรวจสำเนาบันทึกรายงานการประชุมสภาเทศบาล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ทุกๆหน้า มีสมาชิกสภาเทศบาล ท่านใดเห็นควรให้แก้ไขหรือเพิ่มเติม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ถ้อยคำในบันทึกรายงานการประชุมหรือไม่</w:t>
      </w:r>
    </w:p>
    <w:p w14:paraId="754DD6E5" w14:textId="77777777" w:rsidR="00E63EBD" w:rsidRPr="00BF0D58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4639FE29" w14:textId="41FFF8F8" w:rsidR="00E63EBD" w:rsidRDefault="00E63EBD" w:rsidP="00E63EBD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ไม่มีข้อซักถาม</w:t>
      </w:r>
    </w:p>
    <w:p w14:paraId="39D8452F" w14:textId="77777777" w:rsidR="00E63EBD" w:rsidRPr="00E63EBD" w:rsidRDefault="00E63EBD" w:rsidP="00E63EBD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229A622F" w14:textId="17B575A0" w:rsidR="00272EB5" w:rsidRDefault="00E63EBD" w:rsidP="00272EB5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มีมติด้วยคะแนนเป็นเอกฉันท์รับรองรายงานการประชุมสภาเทศบาลตำบล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ศรีสงคราม สมัยสามัญ สมัยแรก ครั้งที่ 1 ประจำปี 2567 เมื่อวันที่ 20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กุมภาพันธ์  2567</w:t>
      </w:r>
    </w:p>
    <w:p w14:paraId="1A9CED62" w14:textId="77777777" w:rsidR="00272EB5" w:rsidRPr="00272EB5" w:rsidRDefault="00272EB5" w:rsidP="00272EB5">
      <w:pPr>
        <w:spacing w:after="200" w:line="259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11C6AD08" w14:textId="77777777" w:rsidR="00272EB5" w:rsidRPr="006736CB" w:rsidRDefault="00272EB5" w:rsidP="00272EB5">
      <w:pPr>
        <w:spacing w:after="200" w:line="259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673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  กระทู้ถาม</w:t>
      </w:r>
    </w:p>
    <w:p w14:paraId="0DE8BFFC" w14:textId="77777777" w:rsidR="00272EB5" w:rsidRDefault="00272EB5" w:rsidP="00272EB5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42E55D59" w14:textId="77777777" w:rsidR="00272EB5" w:rsidRPr="00272EB5" w:rsidRDefault="00272EB5" w:rsidP="00272EB5">
      <w:pPr>
        <w:spacing w:line="259" w:lineRule="auto"/>
        <w:rPr>
          <w:rFonts w:ascii="TH SarabunIT๙" w:hAnsi="TH SarabunIT๙" w:cs="TH SarabunIT๙"/>
          <w:sz w:val="16"/>
          <w:szCs w:val="16"/>
        </w:rPr>
      </w:pPr>
    </w:p>
    <w:p w14:paraId="2E856D6F" w14:textId="77777777" w:rsidR="00272EB5" w:rsidRPr="00272EB5" w:rsidRDefault="00272EB5" w:rsidP="00272EB5">
      <w:pPr>
        <w:spacing w:line="259" w:lineRule="auto"/>
        <w:rPr>
          <w:rFonts w:ascii="TH SarabunIT๙" w:hAnsi="TH SarabunIT๙" w:cs="TH SarabunIT๙"/>
          <w:sz w:val="16"/>
          <w:szCs w:val="16"/>
        </w:rPr>
      </w:pPr>
    </w:p>
    <w:p w14:paraId="6EAD9DF1" w14:textId="77777777" w:rsidR="006475C1" w:rsidRPr="006475C1" w:rsidRDefault="006475C1" w:rsidP="006475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75C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159114FF" w14:textId="77777777" w:rsidR="006475C1" w:rsidRPr="00B55D3A" w:rsidRDefault="006475C1" w:rsidP="006475C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79DF4A95" w14:textId="77777777" w:rsidR="006475C1" w:rsidRPr="006875CD" w:rsidRDefault="006475C1" w:rsidP="006475C1">
      <w:pPr>
        <w:spacing w:after="200" w:line="259" w:lineRule="auto"/>
        <w:ind w:left="284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7443593E" w14:textId="512517EF" w:rsidR="006475C1" w:rsidRDefault="006475C1" w:rsidP="00F61241">
      <w:pPr>
        <w:spacing w:after="200" w:line="259" w:lineRule="auto"/>
        <w:contextualSpacing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4A166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 w:rsidR="00F6124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เสนอใหม่</w:t>
      </w:r>
    </w:p>
    <w:p w14:paraId="56C396F5" w14:textId="77777777" w:rsidR="006475C1" w:rsidRPr="008E7092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</w:p>
    <w:p w14:paraId="4E5A734B" w14:textId="09D253C4" w:rsidR="00F61241" w:rsidRDefault="006475C1" w:rsidP="00F612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43D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 w:rsidR="00193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="00193AC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F6124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93A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ขออนุมัติโอนงบประมาณรายจ่ายเพื่อตั้งจ่ายเป็นรายการใหม่</w:t>
      </w:r>
    </w:p>
    <w:p w14:paraId="6901B511" w14:textId="55595C9F" w:rsidR="00193AC0" w:rsidRDefault="00F61241" w:rsidP="00F6124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A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93A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A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A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2566 </w:t>
      </w:r>
      <w:r w:rsidR="00193AC0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(กองช่าง)</w:t>
      </w:r>
    </w:p>
    <w:p w14:paraId="018C3DCC" w14:textId="42850158" w:rsidR="00193AC0" w:rsidRPr="008F1AD1" w:rsidRDefault="00193AC0" w:rsidP="00193AC0">
      <w:pPr>
        <w:ind w:left="3600" w:hanging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ab/>
      </w:r>
    </w:p>
    <w:p w14:paraId="7C2B6ECE" w14:textId="4DB97C7F" w:rsidR="00193AC0" w:rsidRDefault="00193AC0" w:rsidP="00193AC0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เชิญผู้บริหารชี้แจงรายละเอียดค่ะ</w:t>
      </w:r>
    </w:p>
    <w:p w14:paraId="2946E1C7" w14:textId="77777777" w:rsidR="00193AC0" w:rsidRDefault="00193AC0" w:rsidP="00193AC0">
      <w:pPr>
        <w:ind w:left="3600" w:hanging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ประธานสภาฯ</w:t>
      </w:r>
    </w:p>
    <w:p w14:paraId="6FD5A0E2" w14:textId="77777777" w:rsidR="00193AC0" w:rsidRPr="00193AC0" w:rsidRDefault="00193AC0" w:rsidP="00193AC0">
      <w:pPr>
        <w:ind w:left="3600" w:hanging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2B765F5" w14:textId="00069982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นายวุฒิชัย  มัธยัสถ์สิ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>ที่เคารพ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 กระผม</w:t>
      </w:r>
    </w:p>
    <w:p w14:paraId="7F8C9451" w14:textId="379CD0D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นายกเทศมนตรีฯ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ขอเสนอญัตติขออนุมัติโอนเงินงบประมาณรายจ่ายประจำปีงบประมาณ พ.ศ. 2567 ไปตั้งจ่ายเป็นรายการใหม่  ดังนี้ </w:t>
      </w:r>
    </w:p>
    <w:p w14:paraId="5CD49326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26D444C4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294058A2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022CA62A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485CBA1A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76E6675A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2E6208BD" w14:textId="77777777" w:rsidR="00193AC0" w:rsidRDefault="00193AC0" w:rsidP="00193AC0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14:paraId="538F6A95" w14:textId="6D5B21AB" w:rsidR="00193AC0" w:rsidRDefault="001F05DA" w:rsidP="001F05DA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4C3DFFD2" w14:textId="77777777" w:rsidR="00621822" w:rsidRDefault="00621822" w:rsidP="001F05DA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</w:p>
    <w:p w14:paraId="5F59317B" w14:textId="4792A9DD" w:rsidR="00A840D0" w:rsidRPr="0026527A" w:rsidRDefault="00A840D0" w:rsidP="0026527A">
      <w:pPr>
        <w:ind w:left="4318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52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14:paraId="0CFEDF20" w14:textId="29126834" w:rsidR="0026527A" w:rsidRDefault="0026527A" w:rsidP="0026527A">
      <w:pPr>
        <w:pStyle w:val="a4"/>
        <w:spacing w:after="0"/>
        <w:ind w:left="5038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งบลงทุน  ค่าครุภัณฑ์</w:t>
      </w:r>
      <w:proofErr w:type="gramEnd"/>
    </w:p>
    <w:p w14:paraId="4627AA84" w14:textId="73F1BC29" w:rsidR="00193AC0" w:rsidRPr="004A29F2" w:rsidRDefault="0026527A" w:rsidP="00193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52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AC0" w:rsidRPr="004A2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7AC551E2" w14:textId="21A84D2C" w:rsidR="00193AC0" w:rsidRDefault="00193AC0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0825">
        <w:rPr>
          <w:rFonts w:ascii="TH SarabunIT๙" w:hAnsi="TH SarabunIT๙" w:cs="TH SarabunIT๙" w:hint="cs"/>
          <w:sz w:val="32"/>
          <w:szCs w:val="32"/>
          <w:cs/>
        </w:rPr>
        <w:t xml:space="preserve">   เพื่อขอโอน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เงินงบประมาณรายจ่ายประจำปีงบประมาณ พ.ศ. 2567 ไปตั้งจ่ายเป็นรายการใหม่  งบลงทุน ค่าครุภัณฑ์ ประเภทค่าครุภัณฑ์สำนักงาน รายการ  เก้าอี้</w:t>
      </w:r>
    </w:p>
    <w:p w14:paraId="7EE33353" w14:textId="2369C98B" w:rsidR="00193AC0" w:rsidRDefault="00193AC0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A2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บริหารงานทั่วไปเกี่ยวกับอุตสาหกรรมและโยธา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เงินเดือน(ฝ่ายประจำ) ค่าตอบแทนพนักงานจ้าง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ตั้งไว้  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1,266,480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 605,075  บาท </w:t>
      </w:r>
      <w:r>
        <w:rPr>
          <w:rFonts w:ascii="TH SarabunIT๙" w:hAnsi="TH SarabunIT๙" w:cs="TH SarabunIT๙"/>
          <w:sz w:val="32"/>
          <w:szCs w:val="32"/>
          <w:cs/>
        </w:rPr>
        <w:t>โอนลด  4,500  บาท  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หลังโอน  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600,575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CD4B898" w14:textId="253C51DA" w:rsidR="00F12B0E" w:rsidRPr="00F12B0E" w:rsidRDefault="00F12B0E" w:rsidP="00193AC0">
      <w:pPr>
        <w:ind w:left="360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D34EA77" w14:textId="77777777" w:rsidR="00193AC0" w:rsidRPr="007E2FFF" w:rsidRDefault="00193AC0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E2F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2FFF">
        <w:rPr>
          <w:rFonts w:ascii="TH SarabunIT๙" w:hAnsi="TH SarabunIT๙" w:cs="TH SarabunIT๙"/>
          <w:sz w:val="32"/>
          <w:szCs w:val="32"/>
        </w:rPr>
        <w:t xml:space="preserve">       </w:t>
      </w:r>
      <w:r w:rsidRPr="007E2F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2213C60D" w14:textId="509B8A15" w:rsidR="00193AC0" w:rsidRDefault="00193AC0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เพื่อขอโอนเงินประมาณรายจ่ายประจำปีงบประมาณ พ.ศ. 256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ไปตั้งจ่ายเป็นรายการใหม่ งบลงทุน ค่าครุภัณฑ์ ประเภท ครุภัณฑ์สำนักงาน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 โต๊ะทำงาน</w:t>
      </w:r>
    </w:p>
    <w:p w14:paraId="280F9831" w14:textId="0D351197" w:rsidR="001F05DA" w:rsidRDefault="001F05DA" w:rsidP="001F05D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A2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แผนงานบริหารงานทั่วไปเกี่ยวกับอุตสาหกรรมและโยธา  เงินเดือน(ฝ่ายประจำ) ค่าตอบแทนพนักงานจ้าง   ตั้งไว้  1,266,480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งบประมาณคงเหลือก่อนโอน  600,575  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9,500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 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หลังโอน  591,075  บาท</w:t>
      </w:r>
    </w:p>
    <w:p w14:paraId="711F9C35" w14:textId="77777777" w:rsidR="00F12B0E" w:rsidRPr="00F12B0E" w:rsidRDefault="00F12B0E" w:rsidP="001F05DA">
      <w:pPr>
        <w:ind w:left="3600" w:firstLine="720"/>
        <w:rPr>
          <w:rFonts w:ascii="TH SarabunIT๙" w:hAnsi="TH SarabunIT๙" w:cs="TH SarabunIT๙"/>
          <w:sz w:val="16"/>
          <w:szCs w:val="16"/>
          <w:cs/>
        </w:rPr>
      </w:pPr>
    </w:p>
    <w:p w14:paraId="54E442DB" w14:textId="784E8D64" w:rsidR="00810712" w:rsidRDefault="00810712" w:rsidP="001F05DA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รวมยอดขออนุมัติโอน</w:t>
      </w:r>
      <w:r w:rsidR="008652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ค่าครุภัณฑ์จำนวน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14,000  บาท</w:t>
      </w:r>
    </w:p>
    <w:p w14:paraId="34798F44" w14:textId="77777777" w:rsidR="00193AC0" w:rsidRDefault="00193AC0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7D23BBA7" w14:textId="6846800C" w:rsidR="00193AC0" w:rsidRDefault="00193AC0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เนื่องจากเทศบัญญัติงบประมาณรายจ่ายประจำปีงบประมาณ พ.ศ. 256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ไม่ได้ตั้งงบประมาณรายจ่าย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บริหารงานทั่วไปเกี่ยวกับอุตสาหกรรมและโยธา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ค่าครุภัณฑ์ ครุภัณฑ์สำนักงาน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โต๊ะทำงาน เก้าอี้</w:t>
      </w:r>
      <w:r w:rsidR="001F05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จึงมีความจำเป็นต้องดำเนินการดังกล่าว</w:t>
      </w:r>
    </w:p>
    <w:p w14:paraId="7E8B2CC7" w14:textId="77777777" w:rsidR="008001B0" w:rsidRPr="008001B0" w:rsidRDefault="008001B0" w:rsidP="00193AC0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50BDCC2D" w14:textId="0B9E88F3" w:rsidR="00257276" w:rsidRPr="00257276" w:rsidRDefault="00257276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7276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2572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</w:p>
    <w:p w14:paraId="69EABADE" w14:textId="44F9F901" w:rsidR="00257276" w:rsidRDefault="00257276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572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  <w:r w:rsidRPr="002572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</w:p>
    <w:p w14:paraId="6A344A98" w14:textId="640B7CC4" w:rsidR="00BC48E6" w:rsidRDefault="008001B0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0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49998699" w14:textId="297270FC" w:rsidR="008001B0" w:rsidRDefault="008001B0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เพื่อขอโอนเงินงบประมาณรายจ่ายประจำปีงบประมาณ  พ.ศ. 2567 ไปตั้งเป็นรายการใหม่ งบลงทุน หมวดค่าที่ดินและสิ่งก่อสร้าง </w:t>
      </w:r>
    </w:p>
    <w:p w14:paraId="136D4811" w14:textId="71BE8921" w:rsidR="00487D3C" w:rsidRDefault="00B8548F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487D3C">
        <w:rPr>
          <w:rFonts w:ascii="TH SarabunIT๙" w:hAnsi="TH SarabunIT๙" w:cs="TH SarabunIT๙" w:hint="cs"/>
          <w:sz w:val="32"/>
          <w:szCs w:val="32"/>
          <w:cs/>
        </w:rPr>
        <w:t xml:space="preserve">  1.โครงการปรับปรุงถนน คสล. โดยการเสริมผิวแอส</w:t>
      </w:r>
      <w:proofErr w:type="spellStart"/>
      <w:r w:rsidR="00487D3C">
        <w:rPr>
          <w:rFonts w:ascii="TH SarabunIT๙" w:hAnsi="TH SarabunIT๙" w:cs="TH SarabunIT๙" w:hint="cs"/>
          <w:sz w:val="32"/>
          <w:szCs w:val="32"/>
          <w:cs/>
        </w:rPr>
        <w:t>ฟัสท์</w:t>
      </w:r>
      <w:proofErr w:type="spellEnd"/>
      <w:r w:rsidR="00487D3C">
        <w:rPr>
          <w:rFonts w:ascii="TH SarabunIT๙" w:hAnsi="TH SarabunIT๙" w:cs="TH SarabunIT๙" w:hint="cs"/>
          <w:sz w:val="32"/>
          <w:szCs w:val="32"/>
          <w:cs/>
        </w:rPr>
        <w:t>ติกคอนกรีต ซอยหลังสำนักงาน หมู่ 5 บ้านน้อยเหนือ ต.ศรีสงคราม อ.วังสะพุง จ.เลย  กว้าง  5.90  เมตร ยาว  26.00  เมตร  หนา 0.04  เมตร  หรือพื้นที่ไม่น้อยกว่า  153.40  ตารางเมตร (ตามแบบแปลนเทศบาลตำบลศรีสงคราม)  งบประมาณ  45,000  บาท</w:t>
      </w:r>
    </w:p>
    <w:p w14:paraId="7F4F6867" w14:textId="45DB9198" w:rsidR="008001B0" w:rsidRDefault="002B43B0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 w:rsidRPr="002B43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001B0" w:rsidRPr="005023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8001B0"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แผนงานอุตสาหกรรมและการโยธา  </w:t>
      </w:r>
      <w:r w:rsidR="00AE7EC7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งานบริหารงานทั่วไปเกี่ยวกับอุตสาหกรรมและการโยธา เงินเดือนฝ่ายประจำ รายการ เงินเดือนข้าราชการหรือพนักงานส่วนท้องถิ่น  ตั้งไว้1,778,280  บาท งบประมาณคงเหลือก่อนโอน  </w:t>
      </w:r>
      <w:r w:rsidR="00821AA2">
        <w:rPr>
          <w:rFonts w:ascii="TH SarabunIT๙" w:hAnsi="TH SarabunIT๙" w:cs="TH SarabunIT๙" w:hint="cs"/>
          <w:sz w:val="32"/>
          <w:szCs w:val="32"/>
          <w:cs/>
        </w:rPr>
        <w:t xml:space="preserve">418,100  บาท  โอนลด  </w:t>
      </w:r>
      <w:r w:rsidR="005023C8">
        <w:rPr>
          <w:rFonts w:ascii="TH SarabunIT๙" w:hAnsi="TH SarabunIT๙" w:cs="TH SarabunIT๙" w:hint="cs"/>
          <w:sz w:val="32"/>
          <w:szCs w:val="32"/>
          <w:cs/>
        </w:rPr>
        <w:t>54,000  บาท  งบประมาณคงเหลือหลังโอน  364,100  บาท</w:t>
      </w:r>
    </w:p>
    <w:p w14:paraId="496F198D" w14:textId="77777777" w:rsidR="00B8548F" w:rsidRDefault="00B8548F" w:rsidP="00193AC0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9360681" w14:textId="77777777" w:rsidR="00B8548F" w:rsidRDefault="00B8548F" w:rsidP="00193AC0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7F1EF9F" w14:textId="77777777" w:rsidR="00B8548F" w:rsidRDefault="00B8548F" w:rsidP="00193AC0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301738F6" w14:textId="4C6F44EF" w:rsidR="00B8548F" w:rsidRDefault="00B8548F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1B0B1A19" w14:textId="77777777" w:rsidR="005023C8" w:rsidRPr="005023C8" w:rsidRDefault="005023C8" w:rsidP="00193AC0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10E901F9" w14:textId="764B88A6" w:rsidR="00487D3C" w:rsidRDefault="00487D3C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2.</w:t>
      </w:r>
      <w:r w:rsidRPr="00E5483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ก่อสร้างถนนคอนกรีตเสริมเหล็กภายในหมู่บ้าน สายซอยสามัคคี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.ถ.82-021 ม.11 บ้านศรีสงคราม อ.วังสะพุง จ.เลย  กว้าง  5 เมตร  ยาว 106 เมตร หนา 0.15 เมตร มีพื้นที่รวมไม่น้อยกว่า  530  ตารางเมตร  ไหล่ทางกว้างข้างละ  0.00-0.50 เมตร งบประมาณ  397,000  บาท</w:t>
      </w:r>
    </w:p>
    <w:p w14:paraId="0FA40720" w14:textId="5BEC3CE5" w:rsidR="002B43B0" w:rsidRPr="00D96C5C" w:rsidRDefault="00E54839" w:rsidP="00193AC0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E54839">
        <w:rPr>
          <w:rFonts w:ascii="TH SarabunIT๙" w:hAnsi="TH SarabunIT๙" w:cs="TH SarabunIT๙"/>
          <w:sz w:val="32"/>
          <w:szCs w:val="32"/>
        </w:rPr>
        <w:t xml:space="preserve"> </w:t>
      </w:r>
      <w:r w:rsidRPr="00E548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4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D96C5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96C5C"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งานไฟฟ้าและประปา งบเงินอุดหนุน เงินอุดหนุนรัฐวิสาหกิจ  </w:t>
      </w:r>
    </w:p>
    <w:p w14:paraId="1C8897FC" w14:textId="077DC1A0" w:rsidR="00E54839" w:rsidRDefault="00E54839" w:rsidP="00193AC0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-โครงการขยายเขตประปา ซอย ปราณีเนอสเซอรี่ ม.11 งบประมาณ  400,000  บาท</w:t>
      </w:r>
    </w:p>
    <w:p w14:paraId="05B382DE" w14:textId="4D46A3BC" w:rsidR="00E54839" w:rsidRDefault="00E54839" w:rsidP="00E5483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7C7F89" w14:textId="2EE453A2" w:rsidR="00865240" w:rsidRDefault="00865240" w:rsidP="00E54839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รวมยอดขออนุมัติโอนค่าที่ดินและสิ่งก่อสร้าง  451,000  บาท</w:t>
      </w:r>
    </w:p>
    <w:p w14:paraId="08C896E2" w14:textId="7CB194BA" w:rsidR="00E54839" w:rsidRDefault="00E54839" w:rsidP="00E54839">
      <w:pPr>
        <w:ind w:left="360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4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เหตุผล</w:t>
      </w:r>
    </w:p>
    <w:p w14:paraId="77EB7361" w14:textId="5241C198" w:rsidR="00E54839" w:rsidRDefault="00E54839" w:rsidP="00E5483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เนื่องจากเทศบัญญัติงบประมาณรายจ่ายประจำปีงบประมาณ พ.ศ. 2567  ไม่ได้ตั้งงบประมาณรายจ่าย แผนงานอุตสาหกรรมและโยธา งบลงทุน ค่าที่ดินและสิ่งก่อสร้าง จึงมีความจำเป็นต้องดำเนินการดังกล่าว</w:t>
      </w:r>
    </w:p>
    <w:p w14:paraId="2D215224" w14:textId="094605E2" w:rsidR="00865240" w:rsidRPr="00865240" w:rsidRDefault="00865240" w:rsidP="00E54839">
      <w:pPr>
        <w:ind w:left="360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86524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รวมยอดขออนุมัติโอน</w:t>
      </w:r>
      <w:r w:rsidR="00D96C5C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Pr="00865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ทั้งสิ้น  รวม  465,000  บาท</w:t>
      </w:r>
    </w:p>
    <w:p w14:paraId="32D36DFE" w14:textId="77777777" w:rsidR="0026527A" w:rsidRPr="0026527A" w:rsidRDefault="0026527A" w:rsidP="00E54839">
      <w:pPr>
        <w:ind w:left="3600"/>
        <w:rPr>
          <w:rFonts w:ascii="TH SarabunIT๙" w:hAnsi="TH SarabunIT๙" w:cs="TH SarabunIT๙"/>
          <w:sz w:val="16"/>
          <w:szCs w:val="16"/>
          <w:cs/>
        </w:rPr>
      </w:pPr>
    </w:p>
    <w:p w14:paraId="7A981244" w14:textId="2C8C5A75" w:rsidR="005023C8" w:rsidRPr="0026527A" w:rsidRDefault="0026527A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652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p w14:paraId="1E1A0837" w14:textId="2C2B810E" w:rsidR="00A840D0" w:rsidRPr="007F03E9" w:rsidRDefault="00BC48E6" w:rsidP="00193AC0">
      <w:pPr>
        <w:ind w:left="360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487D3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ขออนุมัติโอนงบประมาณรายจ่าย</w:t>
      </w:r>
      <w:r w:rsidR="00BF52B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</w:t>
      </w:r>
      <w:r w:rsidR="00487D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2567 </w:t>
      </w:r>
      <w:r w:rsidR="00A840D0" w:rsidRPr="00621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ครุภัณฑ์ </w:t>
      </w:r>
      <w:r w:rsidRPr="00621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</w:t>
      </w:r>
      <w:r w:rsidR="00BF52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หรืออิเล็กทรอนิกส์</w:t>
      </w:r>
    </w:p>
    <w:p w14:paraId="7440D6E9" w14:textId="77777777" w:rsidR="00A840D0" w:rsidRPr="007F03E9" w:rsidRDefault="00A840D0" w:rsidP="00193AC0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3C491D1" w14:textId="46EC4471" w:rsidR="007F03E9" w:rsidRDefault="00487D3C" w:rsidP="007F03E9">
      <w:pPr>
        <w:ind w:left="3600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r w:rsidR="007F03E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1</w:t>
      </w:r>
      <w:r w:rsidR="007F03E9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.จัดซื้อเครื่องคอมพิวเตอร์</w:t>
      </w:r>
      <w:r w:rsidR="007F03E9" w:rsidRPr="00423C6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All In One </w:t>
      </w:r>
      <w:r w:rsidR="007F03E9" w:rsidRPr="00423C69">
        <w:rPr>
          <w:rFonts w:ascii="TH SarabunIT๙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สำหรับประมวลผล</w:t>
      </w:r>
      <w:r w:rsidR="007F03E9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ตั้งไว้  24,000</w:t>
      </w:r>
      <w:r w:rsidR="007F03E9" w:rsidRPr="00A30BC5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บาท</w:t>
      </w:r>
    </w:p>
    <w:p w14:paraId="471AC0CA" w14:textId="3C162A44" w:rsidR="007F03E9" w:rsidRDefault="001B5994" w:rsidP="007F03E9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-</w:t>
      </w:r>
      <w:r w:rsidR="007F03E9" w:rsidRPr="002743E0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 w:rsidR="007F03E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งบกลาง</w:t>
      </w:r>
      <w:r w:rsidR="007F03E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เงินสมทบกองทุนประกันสังคม </w:t>
      </w:r>
      <w:r w:rsidR="007F03E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332,600  บาท งบประมาณก่อสนโอน  189,778  บาท</w:t>
      </w:r>
      <w:r w:rsidR="007F03E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โอนลด  24,000  บาท  งบประมาณคงเหลือหลังโอน  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165,778</w:t>
      </w:r>
      <w:r w:rsidR="007F03E9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บาท</w:t>
      </w:r>
    </w:p>
    <w:p w14:paraId="3E659341" w14:textId="456EBEF8" w:rsidR="00BF52B7" w:rsidRPr="00BF52B7" w:rsidRDefault="00BF52B7" w:rsidP="007F03E9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</w:pPr>
      <w:r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-</w:t>
      </w:r>
      <w:proofErr w:type="gramStart"/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 xml:space="preserve">โอนเพิ่ม  </w:t>
      </w:r>
      <w:r w:rsidRPr="00BF52B7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แผนงานบริหารงานทั่วไป</w:t>
      </w:r>
      <w:proofErr w:type="gramEnd"/>
      <w:r w:rsidRPr="00BF52B7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  <w:proofErr w:type="gramStart"/>
      <w:r w:rsidRPr="00BF52B7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งบลงทุน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ค่าครุภัณฑ์คอมพิวเตอร์หรืออิเล็กทรอนิกส์</w:t>
      </w:r>
      <w:proofErr w:type="gramEnd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จัดซื้อเครื่องคอมพิวเตอร์ </w:t>
      </w:r>
      <w: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All </w:t>
      </w:r>
      <w:proofErr w:type="gramStart"/>
      <w: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In</w:t>
      </w:r>
      <w:proofErr w:type="gramEnd"/>
      <w: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One </w:t>
      </w:r>
      <w:proofErr w:type="gramStart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สำหรับประมวลผล  ตั้งไว้</w:t>
      </w:r>
      <w:proofErr w:type="gramEnd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</w:t>
      </w:r>
      <w:proofErr w:type="gramStart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24,000  บาท</w:t>
      </w:r>
      <w:proofErr w:type="gramEnd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</w:t>
      </w:r>
      <w:proofErr w:type="gramStart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โอนเพิ่ม  24,000</w:t>
      </w:r>
      <w:proofErr w:type="gramEnd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</w:t>
      </w:r>
      <w:proofErr w:type="gramStart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บาท  งบประมาณหลังโอน</w:t>
      </w:r>
      <w:proofErr w:type="gramEnd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</w:t>
      </w:r>
      <w:proofErr w:type="gramStart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48,000  บาท</w:t>
      </w:r>
      <w:proofErr w:type="gramEnd"/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</w:t>
      </w:r>
    </w:p>
    <w:p w14:paraId="6862D242" w14:textId="77777777" w:rsidR="007F03E9" w:rsidRPr="001B5994" w:rsidRDefault="007F03E9" w:rsidP="007F03E9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Pr="00FB352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B35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9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คุณลักษณะพื้นฐาน</w:t>
      </w:r>
      <w:r w:rsidRPr="001B599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22915C1" w14:textId="323E6808" w:rsidR="007F03E9" w:rsidRPr="007F03E9" w:rsidRDefault="007F03E9" w:rsidP="007F03E9">
      <w:pPr>
        <w:ind w:right="-1322"/>
        <w:rPr>
          <w:rFonts w:ascii="TH SarabunIT๙" w:hAnsi="TH SarabunIT๙" w:cs="TH SarabunIT๙"/>
          <w:sz w:val="32"/>
          <w:szCs w:val="32"/>
        </w:rPr>
      </w:pPr>
      <w:r w:rsidRPr="00FB35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>- มีหน่วยประมวลผลกลาง (</w:t>
      </w:r>
      <w:r w:rsidRPr="007F03E9">
        <w:rPr>
          <w:rFonts w:ascii="TH SarabunIT๙" w:hAnsi="TH SarabunIT๙" w:cs="TH SarabunIT๙"/>
          <w:sz w:val="32"/>
          <w:szCs w:val="32"/>
        </w:rPr>
        <w:t xml:space="preserve">CPU) </w:t>
      </w:r>
      <w:r w:rsidRPr="007F03E9">
        <w:rPr>
          <w:rFonts w:ascii="TH SarabunIT๙" w:hAnsi="TH SarabunIT๙" w:cs="TH SarabunIT๙"/>
          <w:sz w:val="32"/>
          <w:szCs w:val="32"/>
          <w:cs/>
        </w:rPr>
        <w:t>ไม่น้อยกว่า 6 แกนหลัก (6</w:t>
      </w:r>
      <w:r w:rsidRPr="007F03E9">
        <w:rPr>
          <w:rFonts w:ascii="TH SarabunIT๙" w:hAnsi="TH SarabunIT๙" w:cs="TH SarabunIT๙"/>
          <w:sz w:val="32"/>
          <w:szCs w:val="32"/>
        </w:rPr>
        <w:t xml:space="preserve"> core) </w:t>
      </w:r>
      <w:r w:rsidRPr="007F03E9">
        <w:rPr>
          <w:rFonts w:ascii="TH SarabunIT๙" w:hAnsi="TH SarabunIT๙" w:cs="TH SarabunIT๙"/>
          <w:sz w:val="32"/>
          <w:szCs w:val="32"/>
          <w:cs/>
        </w:rPr>
        <w:t>และ 12</w:t>
      </w:r>
    </w:p>
    <w:p w14:paraId="6D34568A" w14:textId="77777777" w:rsidR="007F03E9" w:rsidRPr="007F03E9" w:rsidRDefault="007F03E9" w:rsidP="007F03E9">
      <w:pPr>
        <w:ind w:left="2880" w:right="-1322" w:firstLine="72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 xml:space="preserve"> แกนเสมือน(12 </w:t>
      </w:r>
      <w:r w:rsidRPr="007F03E9">
        <w:rPr>
          <w:rFonts w:ascii="TH SarabunIT๙" w:hAnsi="TH SarabunIT๙" w:cs="TH SarabunIT๙"/>
          <w:sz w:val="32"/>
          <w:szCs w:val="32"/>
        </w:rPr>
        <w:t>Thread</w:t>
      </w:r>
      <w:r w:rsidRPr="007F03E9">
        <w:rPr>
          <w:rFonts w:ascii="TH SarabunIT๙" w:hAnsi="TH SarabunIT๙" w:cs="TH SarabunIT๙"/>
          <w:sz w:val="32"/>
          <w:szCs w:val="32"/>
          <w:cs/>
        </w:rPr>
        <w:t>)และมี เทคโนโลยีเพิ่มสัญญาณนาฬิกาได้ในกรณีที่ต้องใช้</w:t>
      </w:r>
    </w:p>
    <w:p w14:paraId="0BE8ECA3" w14:textId="77777777" w:rsidR="007F03E9" w:rsidRDefault="007F03E9" w:rsidP="007F03E9">
      <w:pPr>
        <w:ind w:left="2880" w:right="-1322" w:firstLine="72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 xml:space="preserve"> ความสามารถในการประมวลผลสูงสุด ไม่น้อยกว่า 3.6</w:t>
      </w:r>
      <w:r w:rsidRPr="007F03E9">
        <w:rPr>
          <w:rFonts w:ascii="TH SarabunIT๙" w:hAnsi="TH SarabunIT๙" w:cs="TH SarabunIT๙"/>
          <w:sz w:val="32"/>
          <w:szCs w:val="32"/>
        </w:rPr>
        <w:t xml:space="preserve">GHz 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จำนวน 1 หน่วย </w:t>
      </w:r>
    </w:p>
    <w:p w14:paraId="01CAF07A" w14:textId="77777777" w:rsidR="007F03E9" w:rsidRDefault="007F03E9" w:rsidP="007F03E9">
      <w:pPr>
        <w:ind w:left="3600" w:right="-188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>- หน่วยประมวลผลกลาง (</w:t>
      </w:r>
      <w:r w:rsidRPr="007F03E9">
        <w:rPr>
          <w:rFonts w:ascii="TH SarabunIT๙" w:hAnsi="TH SarabunIT๙" w:cs="TH SarabunIT๙"/>
          <w:sz w:val="32"/>
          <w:szCs w:val="32"/>
        </w:rPr>
        <w:t xml:space="preserve">CPU) 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มีหน่วยความจำแบบ </w:t>
      </w:r>
      <w:r w:rsidRPr="007F03E9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7F03E9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7F03E9">
        <w:rPr>
          <w:rFonts w:ascii="TH SarabunIT๙" w:hAnsi="TH SarabunIT๙" w:cs="TH SarabunIT๙"/>
          <w:sz w:val="32"/>
          <w:szCs w:val="32"/>
        </w:rPr>
        <w:t xml:space="preserve">Level) </w:t>
      </w:r>
      <w:r w:rsidRPr="007F03E9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F03E9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Pr="007F03E9">
        <w:rPr>
          <w:rFonts w:ascii="TH SarabunIT๙" w:hAnsi="TH SarabunIT๙" w:cs="TH SarabunIT๙"/>
          <w:sz w:val="32"/>
          <w:szCs w:val="32"/>
        </w:rPr>
        <w:t xml:space="preserve"> </w:t>
      </w:r>
      <w:r w:rsidRPr="007F03E9">
        <w:rPr>
          <w:rFonts w:ascii="TH SarabunIT๙" w:hAnsi="TH SarabunIT๙" w:cs="TH SarabunIT๙"/>
          <w:sz w:val="32"/>
          <w:szCs w:val="32"/>
          <w:cs/>
        </w:rPr>
        <w:t>ขนาดไม่น้อยกว่า 8</w:t>
      </w:r>
      <w:r w:rsidRPr="007F03E9">
        <w:rPr>
          <w:rFonts w:ascii="TH SarabunIT๙" w:hAnsi="TH SarabunIT๙" w:cs="TH SarabunIT๙"/>
          <w:sz w:val="32"/>
          <w:szCs w:val="32"/>
        </w:rPr>
        <w:t xml:space="preserve"> MB</w:t>
      </w:r>
    </w:p>
    <w:p w14:paraId="617821D4" w14:textId="1E94E5F2" w:rsidR="007F03E9" w:rsidRP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>- มีประมวลผลเพื่อแสดงภาพ โดยมีคุณลักษณะอย่างใดอย่างหนึ่ง หรือดีกว่า ดังนี้</w:t>
      </w:r>
    </w:p>
    <w:p w14:paraId="58B6B3FC" w14:textId="325B4484" w:rsid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>1) มีหน่วยประมวลผลเพื่อแสดงภาพติดตั้งอยู่บนแผงวงจรหลักที่มีความสามารถใน</w:t>
      </w:r>
    </w:p>
    <w:p w14:paraId="50CAC71D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1DD8BBAA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1DB5C39A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BAC005E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595F1022" w14:textId="5CB2EED2" w:rsidR="00D12B6C" w:rsidRPr="007F03E9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4239F96" w14:textId="77777777" w:rsidR="007F03E9" w:rsidRPr="007F03E9" w:rsidRDefault="007F03E9" w:rsidP="007F03E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 xml:space="preserve">   การใช้หน่วยความจำแยกจากหน่วยความจำหลักขนาดไม่น้อยกว่า 2 </w:t>
      </w:r>
      <w:r w:rsidRPr="007F03E9">
        <w:rPr>
          <w:rFonts w:ascii="TH SarabunIT๙" w:hAnsi="TH SarabunIT๙" w:cs="TH SarabunIT๙"/>
          <w:sz w:val="32"/>
          <w:szCs w:val="32"/>
        </w:rPr>
        <w:t>GB</w:t>
      </w:r>
    </w:p>
    <w:p w14:paraId="59703CC0" w14:textId="4DE09738" w:rsidR="007F03E9" w:rsidRPr="007F03E9" w:rsidRDefault="007F03E9" w:rsidP="007F03E9">
      <w:pPr>
        <w:ind w:left="3600" w:firstLine="135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</w:rPr>
        <w:t>2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7F03E9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มีหน่วยประมวลผลเพื่อแสดงภาพที่มีความสามารถในการใช้หน่วยความจำหลักในการแสดงภาพ  ขนาดไม่น้อยกว่า</w:t>
      </w:r>
      <w:proofErr w:type="gramEnd"/>
      <w:r w:rsidRPr="007F03E9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7F03E9">
        <w:rPr>
          <w:rFonts w:ascii="TH SarabunIT๙" w:hAnsi="TH SarabunIT๙" w:cs="TH SarabunIT๙"/>
          <w:sz w:val="32"/>
          <w:szCs w:val="32"/>
        </w:rPr>
        <w:t>GB</w:t>
      </w:r>
    </w:p>
    <w:p w14:paraId="41D77C4C" w14:textId="784E6059" w:rsid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</w:rPr>
        <w:t>-</w:t>
      </w:r>
      <w:r w:rsidRPr="007F03E9"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r w:rsidRPr="007F03E9">
        <w:rPr>
          <w:rFonts w:ascii="TH SarabunIT๙" w:hAnsi="TH SarabunIT๙" w:cs="TH SarabunIT๙"/>
          <w:sz w:val="32"/>
          <w:szCs w:val="32"/>
        </w:rPr>
        <w:t>RAM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) ชนิด </w:t>
      </w:r>
      <w:r w:rsidRPr="007F03E9">
        <w:rPr>
          <w:rFonts w:ascii="TH SarabunIT๙" w:hAnsi="TH SarabunIT๙" w:cs="TH SarabunIT๙"/>
          <w:sz w:val="32"/>
          <w:szCs w:val="32"/>
        </w:rPr>
        <w:t>DDR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4 หรือดีกว่า มีขนาดไม่น้อยกว่า 8 </w:t>
      </w:r>
      <w:r w:rsidRPr="007F03E9">
        <w:rPr>
          <w:rFonts w:ascii="TH SarabunIT๙" w:hAnsi="TH SarabunIT๙" w:cs="TH SarabunIT๙"/>
          <w:sz w:val="32"/>
          <w:szCs w:val="32"/>
        </w:rPr>
        <w:t>GB</w:t>
      </w:r>
    </w:p>
    <w:p w14:paraId="02C854B1" w14:textId="77777777" w:rsidR="007F03E9" w:rsidRP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</w:rPr>
        <w:t>-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Pr="007F03E9">
        <w:rPr>
          <w:rFonts w:ascii="TH SarabunIT๙" w:hAnsi="TH SarabunIT๙" w:cs="TH SarabunIT๙"/>
          <w:sz w:val="32"/>
          <w:szCs w:val="32"/>
        </w:rPr>
        <w:t xml:space="preserve">SATA 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หรือดีกว่า </w:t>
      </w:r>
      <w:proofErr w:type="gramStart"/>
      <w:r w:rsidRPr="007F03E9">
        <w:rPr>
          <w:rFonts w:ascii="TH SarabunIT๙" w:hAnsi="TH SarabunIT๙" w:cs="TH SarabunIT๙"/>
          <w:sz w:val="32"/>
          <w:szCs w:val="32"/>
          <w:cs/>
        </w:rPr>
        <w:t>มีขนาดความจุไม่น้อยกว่า  1</w:t>
      </w:r>
      <w:proofErr w:type="gramEnd"/>
      <w:r w:rsidRPr="007F03E9">
        <w:rPr>
          <w:rFonts w:ascii="TH SarabunIT๙" w:hAnsi="TH SarabunIT๙" w:cs="TH SarabunIT๙"/>
          <w:sz w:val="32"/>
          <w:szCs w:val="32"/>
        </w:rPr>
        <w:t xml:space="preserve">TB 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หรือ     ชนิด </w:t>
      </w:r>
      <w:r w:rsidRPr="007F03E9">
        <w:rPr>
          <w:rFonts w:ascii="TH SarabunIT๙" w:hAnsi="TH SarabunIT๙" w:cs="TH SarabunIT๙"/>
          <w:sz w:val="32"/>
          <w:szCs w:val="32"/>
        </w:rPr>
        <w:t xml:space="preserve">Solid State     Drive 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250 </w:t>
      </w:r>
      <w:r w:rsidRPr="007F03E9">
        <w:rPr>
          <w:rFonts w:ascii="TH SarabunIT๙" w:hAnsi="TH SarabunIT๙" w:cs="TH SarabunIT๙"/>
          <w:sz w:val="32"/>
          <w:szCs w:val="32"/>
        </w:rPr>
        <w:t xml:space="preserve">GB </w:t>
      </w:r>
      <w:proofErr w:type="gramStart"/>
      <w:r w:rsidRPr="007F03E9">
        <w:rPr>
          <w:rFonts w:ascii="TH SarabunIT๙" w:hAnsi="TH SarabunIT๙" w:cs="TH SarabunIT๙"/>
          <w:sz w:val="32"/>
          <w:szCs w:val="32"/>
          <w:cs/>
        </w:rPr>
        <w:t>จำนวน  1</w:t>
      </w:r>
      <w:proofErr w:type="gramEnd"/>
      <w:r w:rsidRPr="007F03E9">
        <w:rPr>
          <w:rFonts w:ascii="TH SarabunIT๙" w:hAnsi="TH SarabunIT๙" w:cs="TH SarabunIT๙"/>
          <w:sz w:val="32"/>
          <w:szCs w:val="32"/>
          <w:cs/>
        </w:rPr>
        <w:t xml:space="preserve">  หน่วย</w:t>
      </w:r>
    </w:p>
    <w:p w14:paraId="5A65BF0D" w14:textId="77777777" w:rsidR="007F03E9" w:rsidRP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>-มีช่องเชื่อมต่อระบบเครือข่าย (</w:t>
      </w:r>
      <w:r w:rsidRPr="007F03E9">
        <w:rPr>
          <w:rFonts w:ascii="TH SarabunIT๙" w:hAnsi="TH SarabunIT๙" w:cs="TH SarabunIT๙"/>
          <w:sz w:val="32"/>
          <w:szCs w:val="32"/>
        </w:rPr>
        <w:t xml:space="preserve">Network </w:t>
      </w:r>
      <w:proofErr w:type="spellStart"/>
      <w:r w:rsidRPr="007F03E9">
        <w:rPr>
          <w:rFonts w:ascii="TH SarabunIT๙" w:hAnsi="TH SarabunIT๙" w:cs="TH SarabunIT๙"/>
          <w:sz w:val="32"/>
          <w:szCs w:val="32"/>
        </w:rPr>
        <w:t>Onterface</w:t>
      </w:r>
      <w:proofErr w:type="spellEnd"/>
      <w:r w:rsidRPr="007F03E9">
        <w:rPr>
          <w:rFonts w:ascii="TH SarabunIT๙" w:hAnsi="TH SarabunIT๙" w:cs="TH SarabunIT๙"/>
          <w:sz w:val="32"/>
          <w:szCs w:val="32"/>
          <w:cs/>
        </w:rPr>
        <w:t xml:space="preserve">)แบบ 10/100/1000 </w:t>
      </w:r>
      <w:r w:rsidRPr="007F03E9">
        <w:rPr>
          <w:rFonts w:ascii="TH SarabunIT๙" w:hAnsi="TH SarabunIT๙" w:cs="TH SarabunIT๙"/>
          <w:sz w:val="32"/>
          <w:szCs w:val="32"/>
        </w:rPr>
        <w:t xml:space="preserve">Base-T </w:t>
      </w:r>
      <w:r w:rsidRPr="007F03E9">
        <w:rPr>
          <w:rFonts w:ascii="TH SarabunIT๙" w:hAnsi="TH SarabunIT๙" w:cs="TH SarabunIT๙"/>
          <w:sz w:val="32"/>
          <w:szCs w:val="32"/>
          <w:cs/>
        </w:rPr>
        <w:t>หรือดีกว่า จำนวนไม่น้อยกว่า 1 ช่อง</w:t>
      </w:r>
    </w:p>
    <w:p w14:paraId="0C5F2AC6" w14:textId="78C282F5" w:rsidR="007F03E9" w:rsidRPr="007F03E9" w:rsidRDefault="007F03E9" w:rsidP="007F03E9">
      <w:pPr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  <w:t>-มีช่องเชื่อมต่อ(</w:t>
      </w:r>
      <w:proofErr w:type="spellStart"/>
      <w:r w:rsidRPr="007F03E9">
        <w:rPr>
          <w:rFonts w:ascii="TH SarabunIT๙" w:hAnsi="TH SarabunIT๙" w:cs="TH SarabunIT๙"/>
          <w:sz w:val="32"/>
          <w:szCs w:val="32"/>
        </w:rPr>
        <w:t>Inteiface</w:t>
      </w:r>
      <w:proofErr w:type="spellEnd"/>
      <w:r w:rsidRPr="007F03E9">
        <w:rPr>
          <w:rFonts w:ascii="TH SarabunIT๙" w:hAnsi="TH SarabunIT๙" w:cs="TH SarabunIT๙"/>
          <w:sz w:val="32"/>
          <w:szCs w:val="32"/>
          <w:cs/>
        </w:rPr>
        <w:t>) แบบ</w:t>
      </w:r>
      <w:r w:rsidRPr="007F03E9">
        <w:rPr>
          <w:rFonts w:ascii="TH SarabunIT๙" w:hAnsi="TH SarabunIT๙" w:cs="TH SarabunIT๙"/>
          <w:sz w:val="32"/>
          <w:szCs w:val="32"/>
        </w:rPr>
        <w:t xml:space="preserve"> USB 2.0 </w:t>
      </w:r>
      <w:r w:rsidRPr="007F03E9">
        <w:rPr>
          <w:rFonts w:ascii="TH SarabunIT๙" w:hAnsi="TH SarabunIT๙" w:cs="TH SarabunIT๙"/>
          <w:sz w:val="32"/>
          <w:szCs w:val="32"/>
          <w:cs/>
        </w:rPr>
        <w:t>หรือดีกว่า ไม่น้อยกว่า 3 ช่อง</w:t>
      </w:r>
    </w:p>
    <w:p w14:paraId="39F89844" w14:textId="5926F913" w:rsidR="007F03E9" w:rsidRPr="007F03E9" w:rsidRDefault="007F03E9" w:rsidP="007F03E9">
      <w:pPr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>-มีแป้นพิมพ์และเมาส์</w:t>
      </w:r>
    </w:p>
    <w:p w14:paraId="10F6343C" w14:textId="77777777" w:rsidR="007F03E9" w:rsidRP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 xml:space="preserve">-มีจอแสดงภาพในตัว และมีขนาดไม่น้อยกว่า 21 นิ้ว ความละเอียดแบบ </w:t>
      </w:r>
      <w:r w:rsidRPr="007F03E9">
        <w:rPr>
          <w:rFonts w:ascii="TH SarabunIT๙" w:hAnsi="TH SarabunIT๙" w:cs="TH SarabunIT๙"/>
          <w:sz w:val="32"/>
          <w:szCs w:val="32"/>
        </w:rPr>
        <w:t>FHD</w:t>
      </w:r>
      <w:r w:rsidRPr="007F03E9">
        <w:rPr>
          <w:rFonts w:ascii="TH SarabunIT๙" w:hAnsi="TH SarabunIT๙" w:cs="TH SarabunIT๙"/>
          <w:sz w:val="32"/>
          <w:szCs w:val="32"/>
          <w:cs/>
        </w:rPr>
        <w:t>(1920×1080)</w:t>
      </w:r>
    </w:p>
    <w:p w14:paraId="503E98DE" w14:textId="472E2259" w:rsidR="007F03E9" w:rsidRDefault="007F03E9" w:rsidP="007F03E9">
      <w:pPr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-สามารถใช้งานได้ไม่น้อยกว่า </w:t>
      </w:r>
      <w:r w:rsidRPr="007F03E9">
        <w:rPr>
          <w:rFonts w:ascii="TH SarabunIT๙" w:hAnsi="TH SarabunIT๙" w:cs="TH SarabunIT๙"/>
          <w:sz w:val="32"/>
          <w:szCs w:val="32"/>
        </w:rPr>
        <w:t>Wi-Fi</w:t>
      </w:r>
      <w:r w:rsidRPr="007F03E9">
        <w:rPr>
          <w:rFonts w:ascii="TH SarabunIT๙" w:hAnsi="TH SarabunIT๙" w:cs="TH SarabunIT๙"/>
          <w:sz w:val="32"/>
          <w:szCs w:val="32"/>
          <w:cs/>
        </w:rPr>
        <w:t>(</w:t>
      </w:r>
      <w:r w:rsidRPr="007F03E9">
        <w:rPr>
          <w:rFonts w:ascii="TH SarabunIT๙" w:hAnsi="TH SarabunIT๙" w:cs="TH SarabunIT๙"/>
          <w:sz w:val="32"/>
          <w:szCs w:val="32"/>
        </w:rPr>
        <w:t>IEEE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 802.11 </w:t>
      </w:r>
      <w:r w:rsidRPr="007F03E9">
        <w:rPr>
          <w:rFonts w:ascii="TH SarabunIT๙" w:hAnsi="TH SarabunIT๙" w:cs="TH SarabunIT๙"/>
          <w:sz w:val="32"/>
          <w:szCs w:val="32"/>
        </w:rPr>
        <w:t>ac</w:t>
      </w:r>
      <w:r w:rsidRPr="007F03E9">
        <w:rPr>
          <w:rFonts w:ascii="TH SarabunIT๙" w:hAnsi="TH SarabunIT๙" w:cs="TH SarabunIT๙"/>
          <w:sz w:val="32"/>
          <w:szCs w:val="32"/>
          <w:cs/>
        </w:rPr>
        <w:t xml:space="preserve">) และ </w:t>
      </w:r>
      <w:r w:rsidRPr="007F03E9">
        <w:rPr>
          <w:rFonts w:ascii="TH SarabunIT๙" w:hAnsi="TH SarabunIT๙" w:cs="TH SarabunIT๙"/>
          <w:sz w:val="32"/>
          <w:szCs w:val="32"/>
        </w:rPr>
        <w:t>Bluetooth</w:t>
      </w:r>
    </w:p>
    <w:p w14:paraId="30F0F368" w14:textId="353AFF72" w:rsidR="00BF52B7" w:rsidRPr="007F03E9" w:rsidRDefault="00BF52B7" w:rsidP="00BF52B7">
      <w:pPr>
        <w:ind w:left="360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-ขออนุมัติโอนงบประมาณรายจ่ายเพื่อตั้งจ่ายเป็นรายการใหม่ ประจำปีงบประมาณ พ.ศ. 2567 </w:t>
      </w:r>
      <w:r w:rsidRPr="00621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 คอมพิวเตอร์</w:t>
      </w:r>
    </w:p>
    <w:p w14:paraId="0C7B69E6" w14:textId="77777777" w:rsidR="007F03E9" w:rsidRPr="007F03E9" w:rsidRDefault="007F03E9" w:rsidP="007F03E9">
      <w:pPr>
        <w:rPr>
          <w:rFonts w:ascii="TH SarabunIT๙" w:hAnsi="TH SarabunIT๙" w:cs="TH SarabunIT๙"/>
          <w:sz w:val="16"/>
          <w:szCs w:val="16"/>
        </w:rPr>
      </w:pPr>
    </w:p>
    <w:p w14:paraId="759A4995" w14:textId="7E6217AC" w:rsidR="007F03E9" w:rsidRPr="007F03E9" w:rsidRDefault="007F03E9" w:rsidP="007F03E9">
      <w:pPr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ab/>
      </w:r>
      <w:r w:rsidR="00BF52B7">
        <w:rPr>
          <w:rFonts w:ascii="TH SarabunIT๙" w:hAnsi="TH SarabunIT๙" w:cs="TH SarabunIT๙"/>
          <w:b/>
          <w:bCs/>
          <w:kern w:val="2"/>
          <w:sz w:val="32"/>
          <w:szCs w:val="32"/>
          <w14:ligatures w14:val="standardContextual"/>
        </w:rPr>
        <w:t>1</w:t>
      </w:r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.</w:t>
      </w:r>
      <w:proofErr w:type="gramStart"/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จัดซื้อเครื่องสำรองไฟ  ตั้งไว้</w:t>
      </w:r>
      <w:proofErr w:type="gramEnd"/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 </w:t>
      </w:r>
      <w:proofErr w:type="gramStart"/>
      <w:r w:rsidRPr="007F03E9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2,500  บาท</w:t>
      </w:r>
      <w:proofErr w:type="gramEnd"/>
    </w:p>
    <w:p w14:paraId="3F8D54D9" w14:textId="0FC483B3" w:rsidR="001B5994" w:rsidRDefault="001B5994" w:rsidP="001B5994">
      <w:pPr>
        <w:ind w:left="360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-</w:t>
      </w:r>
      <w:r w:rsidRPr="002743E0">
        <w:rPr>
          <w:rFonts w:ascii="TH SarabunIT๙" w:eastAsia="Calibri" w:hAnsi="TH SarabunIT๙" w:cs="TH SarabunIT๙" w:hint="cs"/>
          <w:b/>
          <w:bCs/>
          <w:kern w:val="2"/>
          <w:sz w:val="32"/>
          <w:szCs w:val="32"/>
          <w:cs/>
          <w14:ligatures w14:val="standardContextual"/>
        </w:rPr>
        <w:t>โอนลดจาก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งบกลาง เงินสมทบกองทุนประกันสังคม  332,600  บาท งบประมาณก่อนโอน  165,778  บาท  โอนลด  2,500 บาท  งบประมาณคงเหลือหลังโอน  163,278  บาท</w:t>
      </w:r>
    </w:p>
    <w:p w14:paraId="6B63B88E" w14:textId="77777777" w:rsidR="007F03E9" w:rsidRPr="007F03E9" w:rsidRDefault="007F03E9" w:rsidP="007F03E9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03E9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คุณลักษณะพื้นฐาน</w:t>
      </w:r>
    </w:p>
    <w:p w14:paraId="6BAC1A51" w14:textId="255D3EED" w:rsidR="007F03E9" w:rsidRPr="007F03E9" w:rsidRDefault="007F03E9" w:rsidP="007F03E9">
      <w:pPr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03E9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7F03E9">
        <w:rPr>
          <w:rFonts w:ascii="TH SarabunIT๙" w:hAnsi="TH SarabunIT๙" w:cs="TH SarabunIT๙"/>
          <w:sz w:val="32"/>
          <w:szCs w:val="32"/>
          <w:cs/>
        </w:rPr>
        <w:t>มีกำลังไฟฟ้าด้านนอกไม่น้อยกว่า  800</w:t>
      </w:r>
      <w:proofErr w:type="gramEnd"/>
      <w:r w:rsidRPr="007F03E9">
        <w:rPr>
          <w:rFonts w:ascii="TH SarabunIT๙" w:hAnsi="TH SarabunIT๙" w:cs="TH SarabunIT๙"/>
          <w:sz w:val="32"/>
          <w:szCs w:val="32"/>
        </w:rPr>
        <w:t xml:space="preserve">VA </w:t>
      </w:r>
      <w:proofErr w:type="gramStart"/>
      <w:r w:rsidRPr="007F03E9">
        <w:rPr>
          <w:rFonts w:ascii="TH SarabunIT๙" w:hAnsi="TH SarabunIT๙" w:cs="TH SarabunIT๙"/>
          <w:sz w:val="32"/>
          <w:szCs w:val="32"/>
          <w:cs/>
        </w:rPr>
        <w:t>( 480</w:t>
      </w:r>
      <w:proofErr w:type="gramEnd"/>
      <w:r w:rsidRPr="007F03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03E9">
        <w:rPr>
          <w:rFonts w:ascii="TH SarabunIT๙" w:hAnsi="TH SarabunIT๙" w:cs="TH SarabunIT๙"/>
          <w:sz w:val="32"/>
          <w:szCs w:val="32"/>
        </w:rPr>
        <w:t>watts</w:t>
      </w:r>
      <w:r w:rsidRPr="007F03E9">
        <w:rPr>
          <w:rFonts w:ascii="TH SarabunIT๙" w:hAnsi="TH SarabunIT๙" w:cs="TH SarabunIT๙"/>
          <w:sz w:val="32"/>
          <w:szCs w:val="32"/>
          <w:cs/>
        </w:rPr>
        <w:t>)</w:t>
      </w:r>
    </w:p>
    <w:p w14:paraId="447A83A5" w14:textId="0543E3B7" w:rsidR="007F03E9" w:rsidRPr="007F03E9" w:rsidRDefault="007F03E9" w:rsidP="007F03E9">
      <w:pPr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03E9">
        <w:rPr>
          <w:rFonts w:ascii="TH SarabunIT๙" w:hAnsi="TH SarabunIT๙" w:cs="TH SarabunIT๙"/>
          <w:sz w:val="32"/>
          <w:szCs w:val="32"/>
          <w:cs/>
        </w:rPr>
        <w:t>-สามารถสำรองไฟฟ้าได้ไม่น้อยกว่า  15  นาที</w:t>
      </w:r>
    </w:p>
    <w:p w14:paraId="2B193246" w14:textId="77777777" w:rsidR="007F03E9" w:rsidRDefault="007F03E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7F03E9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รายละเอียดคุณลักษณะเฉพาะตามเกณฑ์ราคากลางและคุณลักษณะพื้นฐานของครุภัณฑ์คอมพิวเตอร์ ประจำปี พ.ศ. 2566</w:t>
      </w:r>
    </w:p>
    <w:p w14:paraId="4E0F2E3C" w14:textId="09F63F5F" w:rsidR="00621822" w:rsidRDefault="00BF52B7" w:rsidP="007F03E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D2E8A" w:rsidRPr="00ED2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.จัดซื้อกล้องวงจรปิด </w:t>
      </w:r>
      <w:r w:rsidR="00621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D2E8A" w:rsidRPr="00ED2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1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4 </w:t>
      </w:r>
      <w:proofErr w:type="spellStart"/>
      <w:r w:rsidR="00621822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ชุดๆ</w:t>
      </w:r>
      <w:proofErr w:type="spellEnd"/>
      <w:r w:rsidR="006218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ละ  695 บาท </w:t>
      </w:r>
    </w:p>
    <w:p w14:paraId="4B1100DC" w14:textId="7A8A44A5" w:rsidR="00BC48E6" w:rsidRDefault="00621822" w:rsidP="007F03E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="00ED2E8A" w:rsidRPr="00ED2E8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ตั้งไว้  3,000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2E8A" w:rsidRPr="00ED2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D2E8A" w:rsidRPr="00ED2E8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56BD28B" w14:textId="0BEDAFF4" w:rsidR="00621822" w:rsidRDefault="00621822" w:rsidP="007F03E9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1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คุณลักษณะ</w:t>
      </w:r>
    </w:p>
    <w:p w14:paraId="3476105B" w14:textId="2AE69329" w:rsidR="00621822" w:rsidRDefault="00621822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621822">
        <w:rPr>
          <w:rFonts w:ascii="TH SarabunIT๙" w:hAnsi="TH SarabunIT๙" w:cs="TH SarabunIT๙" w:hint="cs"/>
          <w:sz w:val="32"/>
          <w:szCs w:val="32"/>
          <w:cs/>
        </w:rPr>
        <w:t>-ความ</w:t>
      </w:r>
      <w:r>
        <w:rPr>
          <w:rFonts w:ascii="TH SarabunIT๙" w:hAnsi="TH SarabunIT๙" w:cs="TH SarabunIT๙" w:hint="cs"/>
          <w:sz w:val="32"/>
          <w:szCs w:val="32"/>
          <w:cs/>
        </w:rPr>
        <w:t>ละเอียด 2 ล้านพิ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เซล</w:t>
      </w:r>
      <w:proofErr w:type="spellEnd"/>
    </w:p>
    <w:p w14:paraId="5479E6D6" w14:textId="5902633D" w:rsidR="00621822" w:rsidRDefault="00621822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CMOS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ประสิทธิภาพสูง 2 </w:t>
      </w:r>
      <w:r>
        <w:rPr>
          <w:rFonts w:ascii="TH SarabunIT๙" w:hAnsi="TH SarabunIT๙" w:cs="TH SarabunIT๙"/>
          <w:sz w:val="32"/>
          <w:szCs w:val="32"/>
        </w:rPr>
        <w:t xml:space="preserve">MP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 1920 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1080</w:t>
      </w:r>
    </w:p>
    <w:p w14:paraId="38F40FD4" w14:textId="12A4AB6B" w:rsidR="00621822" w:rsidRDefault="00621822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-เลนส์โฟกัสคงที่ 2.8 มม.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สวิตว์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กลางวัน/กลางคืน </w:t>
      </w:r>
      <w:r>
        <w:rPr>
          <w:rFonts w:ascii="TH SarabunIT๙" w:hAnsi="TH SarabunIT๙" w:cs="TH SarabunIT๙"/>
          <w:sz w:val="32"/>
          <w:szCs w:val="32"/>
        </w:rPr>
        <w:t>EXIR 2.0</w:t>
      </w:r>
    </w:p>
    <w:p w14:paraId="031E3575" w14:textId="6EF240BD" w:rsidR="00621822" w:rsidRDefault="00621822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-IR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อัจฉริยะ, ระยะ </w:t>
      </w:r>
      <w:r>
        <w:rPr>
          <w:rFonts w:ascii="TH SarabunIT๙" w:hAnsi="TH SarabunIT๙" w:cs="TH SarabunIT๙"/>
          <w:sz w:val="32"/>
          <w:szCs w:val="32"/>
        </w:rPr>
        <w:t xml:space="preserve">IR </w:t>
      </w:r>
      <w:r>
        <w:rPr>
          <w:rFonts w:ascii="TH SarabunIT๙" w:hAnsi="TH SarabunIT๙" w:cs="TH SarabunIT๙" w:hint="cs"/>
          <w:sz w:val="32"/>
          <w:szCs w:val="32"/>
          <w:cs/>
        </w:rPr>
        <w:t>สูงสุด 20 ม.</w:t>
      </w:r>
    </w:p>
    <w:p w14:paraId="50583F77" w14:textId="1D47F775" w:rsidR="00621822" w:rsidRDefault="00621822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-เอาต์พุตวีดีโอ 4 ใน 1 (สลับ </w:t>
      </w:r>
      <w:r>
        <w:rPr>
          <w:rFonts w:ascii="TH SarabunIT๙" w:hAnsi="TH SarabunIT๙" w:cs="TH SarabunIT๙"/>
          <w:sz w:val="32"/>
          <w:szCs w:val="32"/>
        </w:rPr>
        <w:t>TVI/AHD/CVI/CVBS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IP66</w:t>
      </w:r>
    </w:p>
    <w:p w14:paraId="7D516A5D" w14:textId="77777777" w:rsidR="00621822" w:rsidRDefault="00621822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306061A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350F64F8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069B2CD5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EE9010F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428C3982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1165EB29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7862D65F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63C93DA" w14:textId="77777777" w:rsidR="00D12B6C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2B1D465" w14:textId="78AEA0F2" w:rsidR="00D12B6C" w:rsidRPr="00621822" w:rsidRDefault="00D12B6C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6696FD70" w14:textId="0153E5FD" w:rsidR="00BC48E6" w:rsidRPr="00621822" w:rsidRDefault="00BC48E6" w:rsidP="007F03E9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21822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6218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ครุภัณฑ์สำนักงาน</w:t>
      </w:r>
    </w:p>
    <w:p w14:paraId="38410C80" w14:textId="77777777" w:rsidR="00B01D1F" w:rsidRPr="00B01D1F" w:rsidRDefault="00B01D1F" w:rsidP="007F03E9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2D58D952" w14:textId="5460AD49" w:rsidR="008D184D" w:rsidRPr="00B01D1F" w:rsidRDefault="00BC48E6" w:rsidP="007F03E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01D1F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D184D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เครื่องปรับอากาศ แบบแยกส่วน (ราคารวมค่าติดตั้ง)  แบบตั้งพื้นหรือแบบแขวน  ขนาด  24,000  บีทียู  จำนวน  4  เครื่อง</w:t>
      </w:r>
      <w:r w:rsidR="000608D2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>ๆละ 32,200</w:t>
      </w:r>
      <w:r w:rsidR="008D184D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ตั้งไว้  </w:t>
      </w:r>
      <w:r w:rsidR="000608D2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128,800  บาท  </w:t>
      </w:r>
    </w:p>
    <w:p w14:paraId="23520EA5" w14:textId="7CEE4BB8" w:rsidR="000608D2" w:rsidRDefault="000608D2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 w:rsidRPr="000608D2">
        <w:rPr>
          <w:rFonts w:ascii="TH SarabunIT๙" w:hAnsi="TH SarabunIT๙" w:cs="TH SarabunIT๙" w:hint="cs"/>
          <w:b/>
          <w:bCs/>
          <w:sz w:val="32"/>
          <w:szCs w:val="32"/>
          <w:cs/>
        </w:rPr>
        <w:t>-โอนลดจาก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แผนงานบริหารงานทั่วไปเกี่ยวกับอุตสาหกรรมและการโยธา  เงินเดือน (ฝ่ายประจำ) ประเภทรายจ่าย เงินเดือนข้าราชการหรือพนักงานส่วนท้องถิ่น  ตั้งไว้  1,778,280  บาท  งบประมาณก่อนโอน 546,900  บาท  โอนลด  128,800  บาท  งบประมาณคงเหลือหลังโอน  418,100  บาท</w:t>
      </w:r>
    </w:p>
    <w:p w14:paraId="37DBD7B4" w14:textId="0EE13EC0" w:rsidR="000608D2" w:rsidRPr="004A1B2C" w:rsidRDefault="004E5DB8" w:rsidP="007F03E9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B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คุณลักษณะ</w:t>
      </w:r>
    </w:p>
    <w:p w14:paraId="5DAD9AE1" w14:textId="7C511F38" w:rsidR="004E5DB8" w:rsidRDefault="004E5DB8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1.ขนาดที่กำหนดเป็นขนาดไม่ตำกว่า  2,400  บีทียู</w:t>
      </w:r>
    </w:p>
    <w:p w14:paraId="40590BEA" w14:textId="4A0E37FE" w:rsidR="004E5DB8" w:rsidRDefault="004E5DB8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2.ราคาที่กำหนดเป็นราคาที่รวมค่าติดตั้ง</w:t>
      </w:r>
    </w:p>
    <w:p w14:paraId="3A8B9EA0" w14:textId="5E479881" w:rsidR="004E5DB8" w:rsidRDefault="004E5DB8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3.เครื่องปรับอากาศที่มีความสามารถในการทำความเย็นขนาดไม่เกิน  40,000 บีทียู ต้องได้รับการรับรองมาตรฐานผลิตภัณฑ์อุตสาหกรรม และฉลากประหยัดได้รับรองมาตรฐานผลิต</w:t>
      </w:r>
      <w:r w:rsidR="00D73819">
        <w:rPr>
          <w:rFonts w:ascii="TH SarabunIT๙" w:hAnsi="TH SarabunIT๙" w:cs="TH SarabunIT๙" w:hint="cs"/>
          <w:sz w:val="32"/>
          <w:szCs w:val="32"/>
          <w:cs/>
        </w:rPr>
        <w:t>ภัณฑ์อุตสาหกรรม และฉลากประหยัดไฟฟ้าเบอร์ 5</w:t>
      </w:r>
    </w:p>
    <w:p w14:paraId="08EF387A" w14:textId="20FB9E78" w:rsidR="00D73819" w:rsidRDefault="00D73819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972BC0">
        <w:rPr>
          <w:rFonts w:ascii="TH SarabunIT๙" w:hAnsi="TH SarabunIT๙" w:cs="TH SarabunIT๙" w:hint="cs"/>
          <w:sz w:val="32"/>
          <w:szCs w:val="32"/>
          <w:cs/>
        </w:rPr>
        <w:t>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11582334" w14:textId="03451881" w:rsidR="00972BC0" w:rsidRDefault="00972BC0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มีความหน่วงเวลาการทำงานของคอมเพรสเซอร์</w:t>
      </w:r>
    </w:p>
    <w:p w14:paraId="336035B8" w14:textId="040D9F99" w:rsidR="00972BC0" w:rsidRDefault="00972BC0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6.การจัดซื้อเครื่องปรับอากาศขนาดอื่นๆ(นอกจากข้อ 3) 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(</w:t>
      </w:r>
      <w:r>
        <w:rPr>
          <w:rFonts w:ascii="TH SarabunIT๙" w:hAnsi="TH SarabunIT๙" w:cs="TH SarabunIT๙"/>
          <w:sz w:val="32"/>
          <w:szCs w:val="32"/>
        </w:rPr>
        <w:t>SEER</w:t>
      </w:r>
      <w:r>
        <w:rPr>
          <w:rFonts w:ascii="TH SarabunIT๙" w:hAnsi="TH SarabunIT๙" w:cs="TH SarabunIT๙" w:hint="cs"/>
          <w:sz w:val="32"/>
          <w:szCs w:val="32"/>
          <w:cs/>
        </w:rPr>
        <w:t>) สูงกว่า</w:t>
      </w:r>
    </w:p>
    <w:p w14:paraId="1F79DF6F" w14:textId="7F15940B" w:rsidR="00972BC0" w:rsidRDefault="00972BC0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7.การติดตั้งเครื่องปรับอากาศ</w:t>
      </w:r>
    </w:p>
    <w:p w14:paraId="3BEA132D" w14:textId="026BA628" w:rsidR="00972BC0" w:rsidRDefault="00972BC0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(1)  แบบแยกส่วน ประกอบด้วยอุปกรณ์ ดังนี้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สวิตซ์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 ตัวท่อทองแดงไปกลับหุ้มฉนวนยาว 4 เมตร สายไฟยาวไม่เกิน  15  เมตร</w:t>
      </w:r>
    </w:p>
    <w:p w14:paraId="73E680E9" w14:textId="6DD0572B" w:rsidR="00972BC0" w:rsidRDefault="00972BC0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8.ค่าติดตั้งเครื่องปรับอากาศ</w:t>
      </w:r>
    </w:p>
    <w:p w14:paraId="41232267" w14:textId="0683F04A" w:rsidR="00972BC0" w:rsidRDefault="00972BC0" w:rsidP="007F03E9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(กรณีต้องการแสดงค่าติดตั้งยากจากราคาเครื่องปรับอากาศ)</w:t>
      </w:r>
    </w:p>
    <w:p w14:paraId="0D99F567" w14:textId="4C631A7F" w:rsidR="00972BC0" w:rsidRDefault="00972BC0" w:rsidP="00972BC0">
      <w:pPr>
        <w:pStyle w:val="a4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ชนิดตั้งพื้นหรือชนิดแขวน</w:t>
      </w:r>
    </w:p>
    <w:p w14:paraId="3A231B85" w14:textId="0D681528" w:rsidR="00972BC0" w:rsidRDefault="00972BC0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 13,000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บีทียู  4,000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4151FBD4" w14:textId="212CF4F7" w:rsidR="00972BC0" w:rsidRDefault="00972BC0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-ขนาดไม่ต่ำกว่า  40,000  บีทียู  5,500  บาท</w:t>
      </w:r>
    </w:p>
    <w:p w14:paraId="289F20C1" w14:textId="7AAA8709" w:rsidR="00972BC0" w:rsidRDefault="00972BC0" w:rsidP="00972B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(2)  ชนิดตู้ตั้งพื้น</w:t>
      </w:r>
    </w:p>
    <w:p w14:paraId="7DBB977A" w14:textId="7382805F" w:rsidR="00972BC0" w:rsidRDefault="00972BC0" w:rsidP="00972B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-ขนาดไม่ต่ำกว่า  33,000  บีทียู  5,000  บาท</w:t>
      </w:r>
    </w:p>
    <w:p w14:paraId="09FF7DD1" w14:textId="799A93EF" w:rsidR="00972BC0" w:rsidRDefault="00972BC0" w:rsidP="00972B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-ขนาดไม่ต่ำกว่า  42,000  บีทียู  6,000  บาท</w:t>
      </w:r>
    </w:p>
    <w:p w14:paraId="7FFAA8A8" w14:textId="77777777" w:rsidR="00972BC0" w:rsidRDefault="00972BC0" w:rsidP="00972BC0">
      <w:pPr>
        <w:rPr>
          <w:rFonts w:ascii="TH SarabunIT๙" w:hAnsi="TH SarabunIT๙" w:cs="TH SarabunIT๙"/>
          <w:sz w:val="32"/>
          <w:szCs w:val="32"/>
        </w:rPr>
      </w:pPr>
    </w:p>
    <w:p w14:paraId="01638E54" w14:textId="3A3162A1" w:rsidR="00972BC0" w:rsidRPr="00972BC0" w:rsidRDefault="00972BC0" w:rsidP="00972BC0">
      <w:pPr>
        <w:pStyle w:val="a4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972BC0">
        <w:rPr>
          <w:rFonts w:ascii="TH SarabunIT๙" w:hAnsi="TH SarabunIT๙" w:cs="TH SarabunIT๙" w:hint="cs"/>
          <w:sz w:val="32"/>
          <w:szCs w:val="32"/>
          <w:cs/>
        </w:rPr>
        <w:t>ชนิดติดผนัง</w:t>
      </w:r>
    </w:p>
    <w:p w14:paraId="05BCE1DC" w14:textId="13929551" w:rsidR="00972BC0" w:rsidRDefault="00972BC0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  12,000  - 24,000  บีทียู  3,000  บาท</w:t>
      </w:r>
    </w:p>
    <w:p w14:paraId="56E0A060" w14:textId="77777777" w:rsidR="00D12B6C" w:rsidRDefault="00D12B6C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</w:p>
    <w:p w14:paraId="6BEE4497" w14:textId="77777777" w:rsidR="00D12B6C" w:rsidRDefault="00D12B6C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</w:p>
    <w:p w14:paraId="1F8D92F9" w14:textId="77777777" w:rsidR="00D12B6C" w:rsidRDefault="00D12B6C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</w:p>
    <w:p w14:paraId="255FD1BA" w14:textId="77777777" w:rsidR="00D12B6C" w:rsidRDefault="00D12B6C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</w:p>
    <w:p w14:paraId="04D26AC4" w14:textId="77777777" w:rsidR="00D12B6C" w:rsidRDefault="00D12B6C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</w:p>
    <w:p w14:paraId="6F78CA0B" w14:textId="04EE206F" w:rsidR="00D12B6C" w:rsidRDefault="00D12B6C" w:rsidP="00972BC0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14:paraId="7FF5DC73" w14:textId="2F00EF1D" w:rsidR="004A1B2C" w:rsidRPr="00B01D1F" w:rsidRDefault="00BC48E6" w:rsidP="004A1B2C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01D1F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A1B2C"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เครื่องปรับอากาศ แบบแยกส่วน (ราคารวมค่าติดตั้ง)  แบบตั้งพื้นหรือแบบแขวน  ขนาด  13,000  บีทียู  จำนวน  1  เครื่องๆละ 23,500  ตั้งไว้  23,500  บาท  </w:t>
      </w:r>
    </w:p>
    <w:p w14:paraId="16171540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 w:rsidRPr="000608D2">
        <w:rPr>
          <w:rFonts w:ascii="TH SarabunIT๙" w:hAnsi="TH SarabunIT๙" w:cs="TH SarabunIT๙" w:hint="cs"/>
          <w:b/>
          <w:bCs/>
          <w:sz w:val="32"/>
          <w:szCs w:val="32"/>
          <w:cs/>
        </w:rPr>
        <w:t>-โอนลดจาก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แผนงานบริหารงานทั่วไปเกี่ยวกับอุตสาหกรรมและการโยธา  เงินเดือน (ฝ่ายประจำ) ประเภทรายจ่าย เงินเดือนข้าราชการหรือพนักงานส่วนท้องถิ่น  ตั้งไว้  1,778,280  บาท  งบประมาณก่อนโอน 546,900  บาท  โอนลด  128,800  บาท  งบประมาณคงเหลือหลังโอน  418,100  บาท</w:t>
      </w:r>
    </w:p>
    <w:p w14:paraId="0C85CD23" w14:textId="77777777" w:rsidR="004A1B2C" w:rsidRPr="00BC48E6" w:rsidRDefault="004A1B2C" w:rsidP="004A1B2C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041B7C0E" w14:textId="77777777" w:rsidR="004A1B2C" w:rsidRPr="00B01D1F" w:rsidRDefault="004A1B2C" w:rsidP="004A1B2C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B01D1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คุณลักษณะ</w:t>
      </w:r>
    </w:p>
    <w:p w14:paraId="2D72CB60" w14:textId="7B108F6A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1.ขนาดที่กำหนดเป็นขนาดไม่ตำกว่า  </w:t>
      </w:r>
      <w:r w:rsidR="00B01D1F">
        <w:rPr>
          <w:rFonts w:ascii="TH SarabunIT๙" w:hAnsi="TH SarabunIT๙" w:cs="TH SarabunIT๙" w:hint="cs"/>
          <w:sz w:val="32"/>
          <w:szCs w:val="32"/>
          <w:cs/>
        </w:rPr>
        <w:t>1,300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บีทียู</w:t>
      </w:r>
    </w:p>
    <w:p w14:paraId="27F0F4BF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2.ราคาที่กำหนดเป็นราคาที่รวมค่าติดตั้ง</w:t>
      </w:r>
    </w:p>
    <w:p w14:paraId="61EA192E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3.เครื่องปรับอากาศที่มีความสามารถในการทำความเย็นขนาดไม่เกิน  40,000 บีทียู ต้องได้รับการรับรองมาตรฐานผลิตภัณฑ์อุตสาหกรรม และฉลากประหยัดได้รับรองมาตรฐานผลิตภัณฑ์อุตสาหกรรม และฉลากประหยัดไฟฟ้าเบอร์ 5</w:t>
      </w:r>
    </w:p>
    <w:p w14:paraId="6CD4D2B9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3BA4FB51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มีความหน่วงเวลาการทำงานของคอมเพรสเซอร์</w:t>
      </w:r>
    </w:p>
    <w:p w14:paraId="434A32DC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6.การจัดซื้อเครื่องปรับอากาศขนาดอื่นๆ(นอกจากข้อ 3) 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(</w:t>
      </w:r>
      <w:r>
        <w:rPr>
          <w:rFonts w:ascii="TH SarabunIT๙" w:hAnsi="TH SarabunIT๙" w:cs="TH SarabunIT๙"/>
          <w:sz w:val="32"/>
          <w:szCs w:val="32"/>
        </w:rPr>
        <w:t>SEER</w:t>
      </w:r>
      <w:r>
        <w:rPr>
          <w:rFonts w:ascii="TH SarabunIT๙" w:hAnsi="TH SarabunIT๙" w:cs="TH SarabunIT๙" w:hint="cs"/>
          <w:sz w:val="32"/>
          <w:szCs w:val="32"/>
          <w:cs/>
        </w:rPr>
        <w:t>) สูงกว่า</w:t>
      </w:r>
    </w:p>
    <w:p w14:paraId="108DF2FF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7.การติดตั้งเครื่องปรับอากาศ</w:t>
      </w:r>
    </w:p>
    <w:p w14:paraId="30AFE8A5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(1)  แบบแยกส่วน ประกอบด้วยอุปกรณ์ ดังนี้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สวิตซ์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 ตัวท่อทองแดงไปกลับหุ้มฉนวนยาว 4 เมตร สายไฟยาวไม่เกิน  15  เมตร</w:t>
      </w:r>
    </w:p>
    <w:p w14:paraId="677CCAC5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8.ค่าติดตั้งเครื่องปรับอากาศ</w:t>
      </w:r>
    </w:p>
    <w:p w14:paraId="397BD6B0" w14:textId="77777777" w:rsidR="004A1B2C" w:rsidRDefault="004A1B2C" w:rsidP="004A1B2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(กรณีต้องการแสดงค่าติดตั้งยากจากราคาเครื่องปรับอากาศ)</w:t>
      </w:r>
    </w:p>
    <w:p w14:paraId="5EE7DFB9" w14:textId="77777777" w:rsidR="004A1B2C" w:rsidRDefault="004A1B2C" w:rsidP="004A1B2C">
      <w:pPr>
        <w:pStyle w:val="a4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ชนิดตั้งพื้นหรือชนิดแขวน</w:t>
      </w:r>
    </w:p>
    <w:p w14:paraId="007EA87C" w14:textId="77777777" w:rsidR="004A1B2C" w:rsidRDefault="004A1B2C" w:rsidP="004A1B2C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 13,000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บีทียู  4,000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16123C38" w14:textId="77777777" w:rsidR="004A1B2C" w:rsidRDefault="004A1B2C" w:rsidP="004A1B2C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-ขนาดไม่ต่ำกว่า  40,000  บีทียู  5,500  บาท</w:t>
      </w:r>
    </w:p>
    <w:p w14:paraId="549CF966" w14:textId="77777777" w:rsidR="004A1B2C" w:rsidRDefault="004A1B2C" w:rsidP="004A1B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(2)  ชนิดตู้ตั้งพื้น</w:t>
      </w:r>
    </w:p>
    <w:p w14:paraId="2518A738" w14:textId="77777777" w:rsidR="004A1B2C" w:rsidRDefault="004A1B2C" w:rsidP="004A1B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-ขนาดไม่ต่ำกว่า  33,000  บีทียู  5,000  บาท</w:t>
      </w:r>
    </w:p>
    <w:p w14:paraId="3DD3D361" w14:textId="77777777" w:rsidR="004A1B2C" w:rsidRDefault="004A1B2C" w:rsidP="004A1B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-ขนาดไม่ต่ำกว่า  42,000  บีทียู  6,000  บาท</w:t>
      </w:r>
    </w:p>
    <w:p w14:paraId="02610762" w14:textId="77777777" w:rsidR="004A1B2C" w:rsidRDefault="004A1B2C" w:rsidP="004A1B2C">
      <w:pPr>
        <w:rPr>
          <w:rFonts w:ascii="TH SarabunIT๙" w:hAnsi="TH SarabunIT๙" w:cs="TH SarabunIT๙"/>
          <w:sz w:val="32"/>
          <w:szCs w:val="32"/>
        </w:rPr>
      </w:pPr>
    </w:p>
    <w:p w14:paraId="5F64F797" w14:textId="77777777" w:rsidR="004A1B2C" w:rsidRPr="00972BC0" w:rsidRDefault="004A1B2C" w:rsidP="004A1B2C">
      <w:pPr>
        <w:pStyle w:val="a4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972BC0">
        <w:rPr>
          <w:rFonts w:ascii="TH SarabunIT๙" w:hAnsi="TH SarabunIT๙" w:cs="TH SarabunIT๙" w:hint="cs"/>
          <w:sz w:val="32"/>
          <w:szCs w:val="32"/>
          <w:cs/>
        </w:rPr>
        <w:t>ชนิดติดผนัง</w:t>
      </w:r>
    </w:p>
    <w:p w14:paraId="3F7B5684" w14:textId="77777777" w:rsidR="004A1B2C" w:rsidRDefault="004A1B2C" w:rsidP="004A1B2C">
      <w:pPr>
        <w:pStyle w:val="a4"/>
        <w:ind w:left="43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  12,000  - 24,000  บีทียู  3,000  บาท</w:t>
      </w:r>
    </w:p>
    <w:p w14:paraId="5057D3DA" w14:textId="6A679DB0" w:rsidR="00810712" w:rsidRPr="00810712" w:rsidRDefault="00810712" w:rsidP="004A1B2C">
      <w:pPr>
        <w:pStyle w:val="a4"/>
        <w:ind w:left="430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รวมยอดขออนุมัติโอนทั้งสิ้น  181,800  บาท</w:t>
      </w:r>
    </w:p>
    <w:p w14:paraId="0FD30CEA" w14:textId="59B17F5C" w:rsidR="00621822" w:rsidRDefault="00B31674" w:rsidP="004A1B2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EC02BD9" w14:textId="77777777" w:rsidR="00D12B6C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102B01AD" w14:textId="77777777" w:rsidR="00D12B6C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66C94F25" w14:textId="77777777" w:rsidR="00D12B6C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75E6119C" w14:textId="77777777" w:rsidR="00D12B6C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78C45CE5" w14:textId="77777777" w:rsidR="00D12B6C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6E5989A6" w14:textId="77777777" w:rsidR="00D12B6C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07F11377" w14:textId="0A0C2F56" w:rsidR="00D12B6C" w:rsidRPr="00D12B6C" w:rsidRDefault="00D12B6C" w:rsidP="00D12B6C">
      <w:pPr>
        <w:jc w:val="center"/>
        <w:rPr>
          <w:rFonts w:ascii="TH SarabunIT๙" w:hAnsi="TH SarabunIT๙" w:cs="TH SarabunIT๙"/>
          <w:sz w:val="32"/>
          <w:szCs w:val="32"/>
        </w:rPr>
      </w:pPr>
      <w:r w:rsidRPr="00D12B6C">
        <w:rPr>
          <w:rFonts w:ascii="TH SarabunIT๙" w:hAnsi="TH SarabunIT๙" w:cs="TH SarabunIT๙"/>
          <w:sz w:val="32"/>
          <w:szCs w:val="32"/>
        </w:rPr>
        <w:t>-8-</w:t>
      </w:r>
    </w:p>
    <w:p w14:paraId="6020570C" w14:textId="77777777" w:rsidR="00D12B6C" w:rsidRPr="00621822" w:rsidRDefault="00D12B6C" w:rsidP="004A1B2C">
      <w:pPr>
        <w:rPr>
          <w:rFonts w:ascii="TH SarabunIT๙" w:hAnsi="TH SarabunIT๙" w:cs="TH SarabunIT๙"/>
          <w:sz w:val="16"/>
          <w:szCs w:val="16"/>
        </w:rPr>
      </w:pPr>
    </w:p>
    <w:p w14:paraId="10F28AFD" w14:textId="77777777" w:rsidR="00621822" w:rsidRDefault="00621822" w:rsidP="00621822">
      <w:pPr>
        <w:ind w:left="36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48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43CABF03" w14:textId="11816165" w:rsidR="00621822" w:rsidRDefault="00621822" w:rsidP="00621822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เนื่องจากเทศบัญญัติงบประมาณรายจ่ายประจำปีงบประมาณ พ.ศ. 2567 ไม่ได้ตั้งงบประมาณรายจ่าย</w:t>
      </w:r>
      <w:r w:rsidR="00810712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งบลงทุน ค่าครุภัณฑ์ ครุภัณฑ์ จึงมีความจำเป็นต้องดำเนินการดังกล่าว</w:t>
      </w:r>
    </w:p>
    <w:p w14:paraId="39487D3B" w14:textId="508A1A32" w:rsidR="00810712" w:rsidRDefault="00810712" w:rsidP="00621822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810712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proofErr w:type="gramStart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รวมยอดขออนุมัติโอนงบประมาณรายจ่ายประจำปี  พ.ศ.</w:t>
      </w:r>
      <w:proofErr w:type="gramEnd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>2567  ทั้ง</w:t>
      </w:r>
      <w:proofErr w:type="gramEnd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>2  แผนงาน</w:t>
      </w:r>
      <w:proofErr w:type="gramEnd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รวมยอดขออนุมัติโอน  </w:t>
      </w:r>
      <w:r w:rsidR="00865240">
        <w:rPr>
          <w:rFonts w:ascii="TH SarabunIT๙" w:hAnsi="TH SarabunIT๙" w:cs="TH SarabunIT๙" w:hint="cs"/>
          <w:b/>
          <w:bCs/>
          <w:sz w:val="32"/>
          <w:szCs w:val="32"/>
          <w:cs/>
        </w:rPr>
        <w:t>646,800</w:t>
      </w:r>
      <w:proofErr w:type="gramEnd"/>
      <w:r w:rsidRPr="00810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14:paraId="1F9DD7DA" w14:textId="77777777" w:rsidR="00810712" w:rsidRPr="00810712" w:rsidRDefault="00810712" w:rsidP="00621822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3B7770DE" w14:textId="2499D894" w:rsidR="00810712" w:rsidRDefault="00810712" w:rsidP="0081071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0712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ชี้แจงระเบียบข้อกฎหมายค่ะ</w:t>
      </w:r>
    </w:p>
    <w:p w14:paraId="7E29C19F" w14:textId="7C0C8376" w:rsidR="00810712" w:rsidRDefault="00810712" w:rsidP="0081071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FD3FF23" w14:textId="77777777" w:rsidR="0073459C" w:rsidRDefault="0073459C" w:rsidP="008107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EFC765" w14:textId="77777777" w:rsidR="0073459C" w:rsidRDefault="0073459C" w:rsidP="0073459C">
      <w:pPr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สมาชิกสภาฯ และผู้เข้าร่วมประชุมทุกท่าน  ผมขอ</w:t>
      </w:r>
    </w:p>
    <w:p w14:paraId="03C133D4" w14:textId="3142211B" w:rsidR="0073459C" w:rsidRDefault="0073459C" w:rsidP="0073459C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D47420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เรียนชี้แจงเกี่ยวกับระเบียบที่เกี่ยวข้องครับ  ตามระเบียบกระทรวงมหาดไทยว่าด้วยวิธีการงบประมาณขององค์กรปกครองส่วนท้องถิ่น พ.ศ. 2541  และแก้ไขเพิ่มเติม(ฉบับที่ 2 และฉบับที่ 3) พ.ศ. 2543 หมวด 4 ข้อ 27 การโอนงบประมาณรายจ่ายหมวดค่าครุภัณฑ์ที่ดินและสิ่งก่อสร้างที่ทำให้ลักษณะ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25EE0018" w14:textId="77777777" w:rsidR="0073459C" w:rsidRPr="001551CE" w:rsidRDefault="0073459C" w:rsidP="0073459C">
      <w:pPr>
        <w:ind w:left="3600" w:hanging="3600"/>
        <w:rPr>
          <w:rFonts w:ascii="TH SarabunIT๙" w:hAnsi="TH SarabunIT๙" w:cs="TH SarabunIT๙"/>
          <w:sz w:val="16"/>
          <w:szCs w:val="16"/>
        </w:rPr>
      </w:pPr>
    </w:p>
    <w:p w14:paraId="1428ED8B" w14:textId="77777777" w:rsidR="00E52121" w:rsidRDefault="0073459C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CF3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ท่านสมาชิกสภาทุกท่านค่ะ ตามที่ท่านนายกเทศมนตรี ได้เสนอญัตติ</w:t>
      </w:r>
    </w:p>
    <w:p w14:paraId="5A877BED" w14:textId="326D3C87" w:rsidR="0073459C" w:rsidRDefault="00E52121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73459C">
        <w:rPr>
          <w:rFonts w:ascii="TH SarabunIT๙" w:eastAsiaTheme="minorHAnsi" w:hAnsi="TH SarabunIT๙" w:cs="TH SarabunIT๙" w:hint="cs"/>
          <w:sz w:val="32"/>
          <w:szCs w:val="32"/>
          <w:cs/>
        </w:rPr>
        <w:t>ผู้บริหาร</w:t>
      </w:r>
      <w:r w:rsidR="0073459C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เรื่องขออนุมัติโอนเงินงบประมาณรายจ่ายประจำปี งบประมาณ พ.ศ. 2567  ไปตั้งจ่ายเป็นรายการใหม่ (กองช่าง และสำนักปลัด) ให้ทุกท่านได้รับทราบแล้ว  ต่อไปจะเปิดโอกาสให้ท่านสมาชิกได้อภิปรายก่อนการลงมติ เชิญค่ะ</w:t>
      </w:r>
    </w:p>
    <w:p w14:paraId="1AAA2AB0" w14:textId="77777777" w:rsidR="0073459C" w:rsidRPr="008F1AD1" w:rsidRDefault="0073459C" w:rsidP="0073459C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0D345185" w14:textId="77777777" w:rsidR="0073459C" w:rsidRDefault="0073459C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เมื่อไม่มีสมาชิกท่านใดอภิปราย ต่อไปดิฉันจะขอมติโดยการยกมือค่ะ</w:t>
      </w:r>
    </w:p>
    <w:p w14:paraId="2B281BE8" w14:textId="4A8A8444" w:rsidR="0073459C" w:rsidRDefault="0073459C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สมาชิกท่านใดอนุมัติโอนงบประมาณรายจ่ายประจำปี 2567  จำนวน  </w:t>
      </w:r>
      <w:r w:rsidR="00B3362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646,800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บาท โปรดยกมือค่ะ</w:t>
      </w:r>
    </w:p>
    <w:p w14:paraId="3CC35CC9" w14:textId="77777777" w:rsidR="0073459C" w:rsidRPr="008F1AD1" w:rsidRDefault="0073459C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2DCB6C21" w14:textId="77777777" w:rsidR="0073459C" w:rsidRDefault="0073459C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6347B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อนุมัติ  ด้วยคะแนนเสียง  11  เสียง</w:t>
      </w:r>
    </w:p>
    <w:p w14:paraId="6FFFF10C" w14:textId="77777777" w:rsidR="0073459C" w:rsidRDefault="0073459C" w:rsidP="0073459C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งดออกเสียง  1  เสียง</w:t>
      </w:r>
    </w:p>
    <w:p w14:paraId="48CF4901" w14:textId="77777777" w:rsidR="0073459C" w:rsidRDefault="0073459C" w:rsidP="0073459C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สภาได้มีมติ อนุมัติ โอนเงินงบประมาณรายจ่ายประจำปีงบประมาณ พ.ศ. 2567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ดิฉันขอพักการประชุม เพื่อรับประทานอาหาร พร้อมกัน ณ ห้องประชุมสภาเทศบาลตำบลศรรีสงคราม เวลา  13.00 น.</w:t>
      </w:r>
    </w:p>
    <w:p w14:paraId="2C6BDE21" w14:textId="1031F217" w:rsidR="00193AC0" w:rsidRDefault="006475C1" w:rsidP="00B8548F">
      <w:pP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</w:p>
    <w:p w14:paraId="28832386" w14:textId="53CE3E64" w:rsidR="006475C1" w:rsidRDefault="00B8548F" w:rsidP="00193AC0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 w:rsidR="00193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="00193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ab/>
      </w:r>
      <w:r w:rsidR="006475C1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>5.</w:t>
      </w:r>
      <w:r w:rsidR="00CB6247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>2</w:t>
      </w:r>
      <w:r w:rsidR="00424134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การพิจารณาอนุมัติ</w:t>
      </w:r>
      <w:r w:rsidR="00CB6247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เพิ่มเติม</w:t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คำชี้แจงงบประมาณรายจ่าย</w:t>
      </w:r>
    </w:p>
    <w:p w14:paraId="49F6A272" w14:textId="169BC1E7" w:rsidR="006475C1" w:rsidRDefault="00B8548F" w:rsidP="006475C1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 </w:t>
      </w:r>
      <w:r w:rsidRPr="00B8548F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ประธานสภาฯ</w:t>
      </w:r>
      <w:r w:rsidR="006475C1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6475C1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193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193AC0"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ประจำปีงบประมาณ พ.ศ. 2567</w:t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เชิญผู้บริหารชี้แจงต่อไปค่ะ</w:t>
      </w:r>
    </w:p>
    <w:p w14:paraId="15C2D64B" w14:textId="77777777" w:rsidR="006475C1" w:rsidRPr="00B85AC0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</w:p>
    <w:p w14:paraId="6EA3BDC8" w14:textId="77777777" w:rsidR="006475C1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F443D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นายวุฒิชัย มัธยัสถ์สิน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  <w:t>เรียนท่านประธานสภาฯ ท่านสมาชิก ท่านคณะผู้บริหาร และผู้เข้าร่วม</w:t>
      </w:r>
    </w:p>
    <w:p w14:paraId="1AB486E3" w14:textId="77777777" w:rsidR="006475C1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  </w:t>
      </w:r>
      <w:r w:rsidRPr="00F443D0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นายกเทศมนตรีฯ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ประชุมทุกท่านครับ ขอเสนอญัตติการพิจารณาอนุมัติแก้ไขเปลี่ยนแปลงคำ</w:t>
      </w:r>
    </w:p>
    <w:p w14:paraId="1AA7753B" w14:textId="77777777" w:rsidR="006475C1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ชี้แจงงบประมาณรายจ่ายที่จ่ายจากเงินสะสม ประจำปีงบประมาณ พ.ศ. </w:t>
      </w:r>
    </w:p>
    <w:p w14:paraId="254905D8" w14:textId="77777777" w:rsidR="006475C1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2567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ดังนี้ครับ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</w:p>
    <w:p w14:paraId="2B3D839B" w14:textId="77777777" w:rsidR="00D12B6C" w:rsidRDefault="00D12B6C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69544311" w14:textId="77777777" w:rsidR="00D12B6C" w:rsidRDefault="00D12B6C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1EC50FFD" w14:textId="77777777" w:rsidR="00D12B6C" w:rsidRDefault="00D12B6C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58C3132A" w14:textId="77777777" w:rsidR="00D12B6C" w:rsidRDefault="00D12B6C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2FB33EB7" w14:textId="77777777" w:rsidR="00D12B6C" w:rsidRDefault="00D12B6C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7C2A8845" w14:textId="348E9D8C" w:rsidR="00D12B6C" w:rsidRDefault="00D12B6C" w:rsidP="00D12B6C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>-9-</w:t>
      </w:r>
    </w:p>
    <w:p w14:paraId="46F24B0C" w14:textId="77777777" w:rsidR="00F257A4" w:rsidRDefault="006475C1" w:rsidP="006475C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ตามมติ</w:t>
      </w:r>
      <w:r w:rsidR="00F257A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ที่ประชุม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สภาเทศบาลตำบลศรีสงคราม </w:t>
      </w:r>
      <w:r w:rsidR="00F257A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สมัยสามัญ สมัยที่ 2 ครั้ง</w:t>
      </w:r>
    </w:p>
    <w:p w14:paraId="22BB1371" w14:textId="3725F9F0" w:rsidR="00F257A4" w:rsidRDefault="00F257A4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ที่ 2/2566 เมื่อวันที่  23  สิงหาคม  2567  </w:t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ได้มีมติ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เห็นชอบเทศบัญญัติ</w:t>
      </w:r>
    </w:p>
    <w:p w14:paraId="017B4826" w14:textId="3B2D15BC" w:rsidR="00F257A4" w:rsidRDefault="00F257A4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งบประมาณรายจ่ายประจำปีงบประมาณ พ.ศ. 2567</w:t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เห็นชอบ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จ่ายเงิน</w:t>
      </w:r>
    </w:p>
    <w:p w14:paraId="7665622E" w14:textId="77777777" w:rsidR="00F257A4" w:rsidRDefault="00F257A4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both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-โครงการติดตั้งโคมไฟถนนโซล่าเซลล์  หมู่ ที่ 1 -11 เพื่อจ่ายเป็นเงิน</w:t>
      </w:r>
    </w:p>
    <w:p w14:paraId="5371DA87" w14:textId="77777777" w:rsidR="00F257A4" w:rsidRDefault="00F257A4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both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โครงการติดตั้งโคมไฟถนนโซล่าเซลล์  ม.1-11  จำนวน  50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จุดๆ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ละ </w:t>
      </w:r>
    </w:p>
    <w:p w14:paraId="2647A7E1" w14:textId="5342F605" w:rsidR="00F257A4" w:rsidRDefault="00F257A4" w:rsidP="000948B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5"/>
        <w:jc w:val="both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5,000  บาท  งบประมาณ  250,000  บาท</w:t>
      </w:r>
      <w:r w:rsidR="006475C1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เนื่องจาก</w:t>
      </w:r>
      <w:r w:rsidR="000948B3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ไม่มีรายละเอียดและกำหนดจุดติดตั้งชุดโคมไฟโซล่าเซลล์ในเขตเทศบาลตำบลศรีสงคราม</w:t>
      </w:r>
    </w:p>
    <w:p w14:paraId="6DA01F4B" w14:textId="0834DA97" w:rsidR="00F257A4" w:rsidRDefault="000948B3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both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จึงขออนุมัติเพิ่มเติม</w:t>
      </w:r>
      <w:r w:rsidR="00F257A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คำชี้แจงโครงการจึงขออนุมัติเพิ่มเติมรายละเอียด </w:t>
      </w:r>
    </w:p>
    <w:p w14:paraId="53CE1EBA" w14:textId="1574B35B" w:rsidR="006475C1" w:rsidRDefault="00F257A4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ดังนี้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  <w:t xml:space="preserve"> </w:t>
      </w:r>
    </w:p>
    <w:p w14:paraId="10C26A9F" w14:textId="77777777" w:rsidR="002670DE" w:rsidRPr="00F61241" w:rsidRDefault="002670DE" w:rsidP="002670D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bdr w:val="nil"/>
        </w:rPr>
      </w:pPr>
      <w:r w:rsidRPr="00F6124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bdr w:val="nil"/>
          <w:cs/>
        </w:rPr>
        <w:t>หลักการ</w:t>
      </w:r>
    </w:p>
    <w:p w14:paraId="7FB2FDE0" w14:textId="306A0B02" w:rsidR="002670DE" w:rsidRDefault="002670DE" w:rsidP="002670D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ขออนุมัติสภาเทศบาลตำบลศรีสงคราม แก้ไขเปลี่ยนแปลงคำชี้แจงงบประมาณรายจ่ายประจำปีงบประมาณ พ.ศ. 2567  ดังนี้</w:t>
      </w:r>
    </w:p>
    <w:p w14:paraId="385DCDB3" w14:textId="77777777" w:rsidR="003812F4" w:rsidRDefault="003812F4" w:rsidP="000948B3">
      <w:pPr>
        <w:spacing w:before="120"/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โครงการติดตั้งไฟฟ้าสาธารณะ </w:t>
      </w:r>
      <w:bookmarkStart w:id="0" w:name="_Hlk100579266"/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บ้านน้อยนา หมู่ที่ 1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จำนวน 15,000 บาท  เพื่อจ่ายเป็นค่าโครงการติดตั้งไฟฟ้าสาธารณะ บ้านน้อยนา หมู่ที่ 1  ติดตั้งชุดโคมไฟถนนโซล่าเซลล์</w:t>
      </w:r>
    </w:p>
    <w:p w14:paraId="01A91CF4" w14:textId="53377DC1" w:rsidR="003812F4" w:rsidRPr="00276814" w:rsidRDefault="003812F4" w:rsidP="000948B3">
      <w:pPr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bookmarkStart w:id="1" w:name="_Hlk100580230"/>
      <w:r>
        <w:rPr>
          <w:rFonts w:ascii="TH SarabunIT๙" w:hAnsi="TH SarabunIT๙" w:cs="TH SarabunIT๙" w:hint="cs"/>
          <w:sz w:val="32"/>
          <w:szCs w:val="32"/>
          <w:cs/>
        </w:rPr>
        <w:t xml:space="preserve">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</w:t>
      </w:r>
      <w:bookmarkStart w:id="2" w:name="_Hlk100579376"/>
      <w:r>
        <w:rPr>
          <w:rFonts w:ascii="TH SarabunIT๙" w:hAnsi="TH SarabunIT๙" w:cs="TH SarabunIT๙" w:hint="cs"/>
          <w:sz w:val="32"/>
          <w:szCs w:val="32"/>
          <w:cs/>
        </w:rPr>
        <w:t>15,000 บาท</w:t>
      </w:r>
      <w:bookmarkEnd w:id="2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14:paraId="4FC876B6" w14:textId="77777777" w:rsidR="003812F4" w:rsidRDefault="003812F4" w:rsidP="000948B3">
      <w:pPr>
        <w:spacing w:before="120"/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โครงการติดตั้งไฟฟ้าสาธารณะ บ้านโนนสว่าง  หมู่ที่ 3 จำนวน 45,000 บาท  เพื่อจ่ายเป็นค่าโครงการติดตั้งไฟฟ้าสาธารณะ บ้านโนนสว่าง  หมู่ที่ 3  ติดตั้งชุดโคมไฟถนนโซล่าเซลล์</w:t>
      </w:r>
    </w:p>
    <w:p w14:paraId="587EF531" w14:textId="73B44592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9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45,000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14:paraId="19912C46" w14:textId="77777777" w:rsidR="003812F4" w:rsidRDefault="003812F4" w:rsidP="000948B3">
      <w:pPr>
        <w:spacing w:before="120"/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โครงการติดตั้งไฟฟ้าสาธารณะ บ้านฟากเลย  หมู่ที่ 4 จำนวน 25,000 บาท  เพื่อจ่ายเป็นค่าโครงการติดตั้งไฟฟ้าสาธารณะ บ้านฟากเลย  หมู่ที่ 4  ติดตั้งชุดโคมไฟถนนโซล่าเซลล์</w:t>
      </w:r>
    </w:p>
    <w:p w14:paraId="715C3A3D" w14:textId="7CF5D06F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5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25,000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bookmarkStart w:id="3" w:name="_Hlk126918770"/>
    </w:p>
    <w:p w14:paraId="118EDEBC" w14:textId="77777777" w:rsidR="00B8548F" w:rsidRPr="00B8548F" w:rsidRDefault="00B8548F" w:rsidP="000948B3">
      <w:pPr>
        <w:ind w:left="3600" w:right="-273"/>
        <w:jc w:val="thaiDistribute"/>
        <w:rPr>
          <w:rFonts w:ascii="TH SarabunIT๙" w:hAnsi="TH SarabunIT๙" w:cs="TH SarabunIT๙"/>
          <w:sz w:val="16"/>
          <w:szCs w:val="16"/>
        </w:rPr>
      </w:pPr>
    </w:p>
    <w:bookmarkEnd w:id="3"/>
    <w:p w14:paraId="7A333AEE" w14:textId="77777777" w:rsidR="003812F4" w:rsidRDefault="003812F4" w:rsidP="000948B3">
      <w:pPr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โครงการติดตั้งไฟฟ้าสาธารณะ บ้านบุ่งกกตาล  หมู่ที่ 6 จำนวน 15,000 บาท  เพื่อจ่ายเป็นค่าโครงการติดตั้งไฟฟ้าสาธารณะ บ้านบุ่งกกตาล  หมู่ที่ 6  ติดตั้งชุดโคมไฟถนนโซล่าเซลล์</w:t>
      </w:r>
    </w:p>
    <w:p w14:paraId="1A68B792" w14:textId="4BF6E7C3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3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15,000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bookmarkStart w:id="4" w:name="_Hlk126919006"/>
    </w:p>
    <w:p w14:paraId="29175861" w14:textId="77777777" w:rsidR="00D12B6C" w:rsidRDefault="00D12B6C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5052F" w14:textId="77777777" w:rsidR="00D12B6C" w:rsidRDefault="00D12B6C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C2857" w14:textId="3421FE5F" w:rsidR="00D12B6C" w:rsidRDefault="00D12B6C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14:paraId="7B6BB740" w14:textId="77777777" w:rsidR="000948B3" w:rsidRPr="000948B3" w:rsidRDefault="000948B3" w:rsidP="000948B3">
      <w:pPr>
        <w:ind w:left="3600" w:right="-27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0CA3F4" w14:textId="77777777" w:rsidR="003812F4" w:rsidRDefault="003812F4" w:rsidP="000948B3">
      <w:pPr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โครงการติดตั้งไฟฟ้าสาธารณะ บ้านดงน้อย หมู่ที่ 8 จำนวน 20,000 บาท  เพื่อจ่ายเป็นค่าโครงการติดตั้งไฟฟ้าสาธารณะ บ้านดงน้อย  หมู่ที่ 8  ติดตั้งชุดโคมไฟถนนโซล่าเซลล์</w:t>
      </w:r>
    </w:p>
    <w:p w14:paraId="31FAA9B9" w14:textId="1E7BF938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4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20,000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bookmarkEnd w:id="4"/>
    </w:p>
    <w:p w14:paraId="10271FB2" w14:textId="3B79B4DE" w:rsidR="000948B3" w:rsidRPr="000948B3" w:rsidRDefault="000948B3" w:rsidP="000948B3">
      <w:pPr>
        <w:ind w:left="3600" w:right="-27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4DEF20" w14:textId="77777777" w:rsidR="003812F4" w:rsidRDefault="003812F4" w:rsidP="000948B3">
      <w:pPr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โครงการติดตั้งไฟฟ้าสาธารณะ บ้านไทยเจริญ  หมู่ที่ 10 จำนวน 40,000 บาท  เพื่อจ่ายเป็นค่าโครงการติดตั้งไฟฟ้าสาธารณะ บ้านไทยเจริญ  หมู่ที่ 10 ติดตั้งชุดโคมไฟถนนโซล่าเซลล์</w:t>
      </w:r>
    </w:p>
    <w:p w14:paraId="60DBA56B" w14:textId="1D89B4C8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8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40,000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40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14:paraId="3D2E0569" w14:textId="77777777" w:rsidR="000948B3" w:rsidRPr="000948B3" w:rsidRDefault="000948B3" w:rsidP="000948B3">
      <w:pPr>
        <w:ind w:left="3600" w:right="-27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65F161" w14:textId="77777777" w:rsidR="003812F4" w:rsidRDefault="003812F4" w:rsidP="000948B3">
      <w:pPr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โครงการติดตั้งไฟฟ้าสาธารณะ บ้านศรีสงคราม  หมู่ที่ 11 จำนวน 75,000 บาท  เพื่อจ่ายเป็นค่าโครงการติดตั้งไฟฟ้าสาธารณะ บ้านศรีสงคราม  หมู่ที่ 11  ติดตั้งชุดโคมไฟถนนโซล่าเซลล์</w:t>
      </w:r>
    </w:p>
    <w:p w14:paraId="12EA0B94" w14:textId="4F45F5FD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15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75,000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75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14:paraId="7E481496" w14:textId="77777777" w:rsidR="000948B3" w:rsidRPr="000948B3" w:rsidRDefault="000948B3" w:rsidP="000948B3">
      <w:pPr>
        <w:ind w:left="3600" w:right="-27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CAF17A" w14:textId="77777777" w:rsidR="003812F4" w:rsidRDefault="003812F4" w:rsidP="000948B3">
      <w:pPr>
        <w:ind w:left="3600" w:right="-2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โครงการติดตั้งไฟฟ้าสาธารณะ บ้านโคกหนองแก  หมู่ที่ 9  จำนวน 15,000 บาท  เพื่อจ่ายเป็นค่าโครงการติดตั้งไฟฟ้าสาธารณะ บ้านโคกหนองแก  หมู่ที่ 9  ติดตั้งชุดโคมไฟถนนโซล่าเซลล์</w:t>
      </w:r>
    </w:p>
    <w:p w14:paraId="7F9E9E72" w14:textId="1D33E6D6" w:rsidR="003812F4" w:rsidRDefault="003812F4" w:rsidP="000948B3">
      <w:pPr>
        <w:ind w:left="3600" w:right="-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ชุดโคมไฟถนนโซล่าเซลล์ แบบ </w:t>
      </w:r>
      <w:r>
        <w:rPr>
          <w:rFonts w:ascii="TH SarabunIT๙" w:hAnsi="TH SarabunIT๙" w:cs="TH SarabunIT๙"/>
          <w:sz w:val="32"/>
          <w:szCs w:val="32"/>
        </w:rPr>
        <w:t xml:space="preserve">All – in – one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กำลังไฟอย่างน้อย 150 วัตต์ ค่าความสว่างอย่างน้อย 3,000 ลูเมน จำนวน 3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จุดๆ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ละ 5,000 บาท เป็นเงิน 15,000 บาท 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(แผนพัฒนาท้องถิ่น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) เพิ่มเติม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29567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675">
        <w:rPr>
          <w:rFonts w:ascii="TH SarabunIT๙" w:hAnsi="TH SarabunIT๙" w:cs="TH SarabunIT๙"/>
          <w:b/>
          <w:bCs/>
          <w:sz w:val="32"/>
          <w:szCs w:val="32"/>
          <w:cs/>
        </w:rPr>
        <w:t>ตั้ง</w:t>
      </w:r>
      <w:r w:rsidRPr="00383E63">
        <w:rPr>
          <w:rFonts w:ascii="TH SarabunIT๙" w:hAnsi="TH SarabunIT๙" w:cs="TH SarabunIT๙"/>
          <w:b/>
          <w:bCs/>
          <w:sz w:val="32"/>
          <w:szCs w:val="32"/>
          <w:cs/>
        </w:rPr>
        <w:t>ไว้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E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383E63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14:paraId="7C34CD81" w14:textId="77777777" w:rsidR="00724422" w:rsidRDefault="00724422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bdr w:val="nil"/>
        </w:rPr>
      </w:pPr>
      <w:r w:rsidRPr="003D2D3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bdr w:val="nil"/>
          <w:cs/>
        </w:rPr>
        <w:t>เหตุผล</w:t>
      </w:r>
    </w:p>
    <w:p w14:paraId="10BCD650" w14:textId="77777777" w:rsidR="00724422" w:rsidRDefault="00724422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1.เพื่อให้เป็นไปตามระเบียบกระทรวงมหาดไทย ว่าด้วยวิธีการงบประมาณ</w:t>
      </w:r>
    </w:p>
    <w:p w14:paraId="517E9AEC" w14:textId="77777777" w:rsidR="00724422" w:rsidRDefault="00724422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>ขององค์กรปกครองส่วนท้องถิ่น พ.ศ. 254 แก้ไขเพิ่มเติม (ฉบับที่ 3) พ.ศ</w:t>
      </w:r>
    </w:p>
    <w:p w14:paraId="7BD6CBCD" w14:textId="51DC08AA" w:rsidR="00724422" w:rsidRDefault="00724422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il"/>
          <w:cs/>
        </w:rPr>
        <w:t xml:space="preserve">. 25553 หมวด 4 การโอนและแก้ไขเปลี่ยนแปลงงบประมาณ ข้อ 29 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จึงเรียนมาเพื่อนำเสนอสภาเทศบาลตำบลศรีสงครามพิจารณาอนุมัติต่อไป </w:t>
      </w:r>
    </w:p>
    <w:p w14:paraId="2A065B42" w14:textId="77777777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66339068" w14:textId="77777777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7239C952" w14:textId="77777777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017E14BC" w14:textId="77777777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36F91371" w14:textId="77777777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165F3C82" w14:textId="77777777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</w:p>
    <w:p w14:paraId="62E0C47D" w14:textId="06BDE5F3" w:rsidR="00D12B6C" w:rsidRDefault="00D12B6C" w:rsidP="0072442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color w:val="000000"/>
          <w:sz w:val="32"/>
          <w:szCs w:val="32"/>
          <w:bdr w:val="nil"/>
        </w:rPr>
      </w:pPr>
      <w:r>
        <w:rPr>
          <w:rFonts w:ascii="TH SarabunIT๙" w:hAnsi="TH SarabunIT๙" w:cs="TH SarabunIT๙"/>
          <w:color w:val="000000"/>
          <w:sz w:val="32"/>
          <w:szCs w:val="32"/>
          <w:bdr w:val="nil"/>
        </w:rPr>
        <w:t>-11-</w:t>
      </w:r>
    </w:p>
    <w:p w14:paraId="642915A9" w14:textId="77777777" w:rsidR="007D39D4" w:rsidRDefault="007D39D4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</w:p>
    <w:p w14:paraId="0CEC7EF3" w14:textId="6600E977" w:rsidR="007D39D4" w:rsidRDefault="00F4336A" w:rsidP="00F4336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 w:rsidRPr="007D39D4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 w:rsidRPr="007D39D4">
        <w:rPr>
          <w:rFonts w:ascii="TH SarabunIT๙" w:hAnsi="TH SarabunIT๙" w:cs="TH SarabunIT๙"/>
          <w:b/>
          <w:bCs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สมาชิกท่านใด</w:t>
      </w:r>
      <w:r w:rsidR="007D39D4"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มีข้อซักถามเพิ่มเติมหรือไม่   ถ้าไม่มีดิฉันขอมติที่ประชุม     </w:t>
      </w:r>
    </w:p>
    <w:p w14:paraId="04DBDB17" w14:textId="651775FE" w:rsidR="007D39D4" w:rsidRDefault="007D39D4" w:rsidP="00F4336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    </w:t>
      </w:r>
      <w:r w:rsidRPr="007D39D4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 xml:space="preserve"> ประธานสภา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ท่านสมาชิกท่านใดเห็นชอบอนุมัติเปลี่ยนแปลงคำชี้แจงตามที่เสนอ โปรด</w:t>
      </w:r>
    </w:p>
    <w:p w14:paraId="3BD01947" w14:textId="1014B120" w:rsidR="00F4336A" w:rsidRDefault="007D39D4" w:rsidP="007D39D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ยกมือค่ะ</w:t>
      </w:r>
    </w:p>
    <w:p w14:paraId="72FCC43A" w14:textId="77777777" w:rsidR="007D39D4" w:rsidRPr="007D39D4" w:rsidRDefault="007D39D4" w:rsidP="007D39D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color="000000"/>
          <w:bdr w:val="nil"/>
        </w:rPr>
      </w:pPr>
      <w:r w:rsidRPr="007D39D4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มติที่ประชุม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 w:rsidRPr="007D39D4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มีมติเห็นชอบ  10  เสียง  งดออกเสียง  1  เสียง  ที่ประชุมมีมติเห็นชอบ</w:t>
      </w:r>
    </w:p>
    <w:p w14:paraId="0B08FBD1" w14:textId="5DDFEFBB" w:rsidR="007D39D4" w:rsidRPr="007D39D4" w:rsidRDefault="007D39D4" w:rsidP="007D39D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color="000000"/>
          <w:bdr w:val="nil"/>
          <w:cs/>
        </w:rPr>
      </w:pPr>
      <w:r w:rsidRPr="007D39D4">
        <w:rPr>
          <w:rFonts w:ascii="TH SarabunIT๙" w:hAnsi="TH SarabunIT๙" w:cs="TH SarabunIT๙" w:hint="cs"/>
          <w:b/>
          <w:bCs/>
          <w:color w:val="000000"/>
          <w:sz w:val="32"/>
          <w:szCs w:val="32"/>
          <w:u w:color="000000"/>
          <w:bdr w:val="nil"/>
          <w:cs/>
        </w:rPr>
        <w:t>ตามเสนอ</w:t>
      </w:r>
    </w:p>
    <w:p w14:paraId="6AEF2F93" w14:textId="77777777" w:rsidR="00B8548F" w:rsidRPr="00B8548F" w:rsidRDefault="00B8548F" w:rsidP="00F257A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</w:p>
    <w:p w14:paraId="5A943380" w14:textId="437368AD" w:rsidR="00660FC6" w:rsidRDefault="00660FC6" w:rsidP="00660FC6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35F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 w:rsidRPr="00035F10">
        <w:rPr>
          <w:rFonts w:ascii="TH SarabunIT๙" w:eastAsia="Calibri" w:hAnsi="TH SarabunIT๙" w:cs="TH SarabunIT๙" w:hint="cs"/>
          <w:b/>
          <w:bCs/>
          <w:sz w:val="16"/>
          <w:szCs w:val="16"/>
          <w:cs/>
        </w:rPr>
        <w:tab/>
      </w:r>
      <w:r>
        <w:rPr>
          <w:rFonts w:ascii="TH SarabunIT๙" w:eastAsia="Calibri" w:hAnsi="TH SarabunIT๙" w:cs="TH SarabunIT๙"/>
          <w:sz w:val="16"/>
          <w:szCs w:val="1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5.3</w:t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เรื่องพิจารณาขอให้ความเห็นชอบกับการกู้ยืนเงินทุนส่งเสริม</w:t>
      </w:r>
    </w:p>
    <w:p w14:paraId="0288ADB0" w14:textId="716306E4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กิจการเทศบาล (</w:t>
      </w:r>
      <w:proofErr w:type="spellStart"/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กสท</w:t>
      </w:r>
      <w:proofErr w:type="spellEnd"/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) จำนวน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2,200,000</w:t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บาท  (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สองบาทถ้วน</w:t>
      </w:r>
      <w:r w:rsidRPr="00E71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Pr="00E71EAA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ขอเชิญเลขานุการสภาชี้แจงระเบียบต่อที่ประชุม</w:t>
      </w:r>
    </w:p>
    <w:p w14:paraId="507BF9E6" w14:textId="77777777" w:rsidR="00660FC6" w:rsidRPr="004C1B8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3F2ED8E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นายคณะศักดิ์  จันพินิจ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ระเบียบกระทรวงมหาดไทยว่าด้วยเงินทุนส่งเสริมกิจการเทศบาล พ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</w:t>
      </w:r>
      <w:r w:rsidRPr="00E71EAA">
        <w:rPr>
          <w:rFonts w:ascii="TH SarabunIT๙" w:eastAsiaTheme="minorHAnsi" w:hAnsi="TH SarabunIT๙" w:cs="TH SarabunIT๙" w:hint="cs"/>
          <w:sz w:val="32"/>
          <w:szCs w:val="32"/>
          <w:cs/>
        </w:rPr>
        <w:t>ศ</w:t>
      </w:r>
    </w:p>
    <w:p w14:paraId="0343F96D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AE35E7">
        <w:rPr>
          <w:rFonts w:ascii="TH SarabunIT๙" w:eastAsiaTheme="minorHAnsi" w:hAnsi="TH SarabunIT๙" w:cs="TH SarabunIT๙" w:hint="cs"/>
          <w:sz w:val="32"/>
          <w:szCs w:val="32"/>
          <w:cs/>
        </w:rPr>
        <w:t>2552  โดย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มีผลบังคับใช้ตั้งแต่วันที่  10  กุมภาพันธ์  25533  และสำนักงานเงินทุนส่งเสริมกิจการเทศบาล ได้แจ้ง ซักซ้อมหลักเกณฑ์และแนวทางปฏิบัติเกี่ยวกับการกู้เงินทุนส่งเสริมกิจการเทศบาล ตามหนังสือสักงานเงินทุนส่งเสริมกิจการเทศบาล ที่ มท 0808.4/ ว3 ลงวันที่  2  มิถุนายน  2564  เพื่อให้เทศบาลและเมืองพัทยา ที่ประสงค์จะกู้เงินทุนส่งเสริมกิจการเทศบาลเข้าใจและปฏิบัติได้ถูกต้องเป็นแนวทางเดียวกัน จึงซักซ้อมหลักเกณฑ์และแนวทางปฏิบัติเกี่ยวกับการกู้เงินทุนส่งเสริมกิจการเทศบาล เพื่อให้มีรายละเอียดครบถ้วนเพียงพอต่อการกู้เงินทุนส่งเสริมกิจการเทศบาล เพื่อให้เทศบาลถือปฏิบัติตามหลักเกณฑ์การกู้เงินที่ </w:t>
      </w:r>
    </w:p>
    <w:p w14:paraId="61C4867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jc w:val="both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คณะกรรมการเงินทุนส่งเสริมกิจการเทศบาลกำหนด สำหรับหลักเกณฑ์การกู้เงินทุนส่งเสริมกิจการเทศบาล มีดังนี้</w:t>
      </w:r>
    </w:p>
    <w:p w14:paraId="4B67621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หลักเกณฑ์การกู้เงินทุนส่งเสริมกิจการเทศบาล เพื่อดำเนินกิจการอื่น</w:t>
      </w:r>
    </w:p>
    <w:p w14:paraId="582AFB8C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1.อัตราดอกเบี้ย  ร้อยละ 2 ต่อปี</w:t>
      </w:r>
    </w:p>
    <w:p w14:paraId="040118FB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2.ระยะเวลาชำระหนี้ ชำระหนี้ไม่เกิน  10  ปี</w:t>
      </w:r>
    </w:p>
    <w:p w14:paraId="392816F9" w14:textId="77777777" w:rsidR="00660FC6" w:rsidRPr="0065110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5206145D" w14:textId="77777777" w:rsidR="00660FC6" w:rsidRPr="008A215D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A215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3.วงเงินการให้กู้</w:t>
      </w:r>
    </w:p>
    <w:p w14:paraId="4E481FAE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3.1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กู้ได้ไม่เกิน 10 เท่าของเงินฝากที่มีอยู่กับเงินทุนส่งเสริมกิจการเทศบาล</w:t>
      </w:r>
    </w:p>
    <w:p w14:paraId="3FF445A1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3.2ให้ทำสัญญากู้เงินภายใน  1  ปี  นับจากวันที่ได้รับอนุมัติ</w:t>
      </w:r>
    </w:p>
    <w:p w14:paraId="19200F2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3.3ทำสัญญากู้เงินแล้วให้รับเงินกู้ภายใน  1  ปี นับจากวันที่ทำสัญญา หรือกรณีที่มีการกู้เงินเพื่อไปสมทบกับเงินอื่นให้รับเงินกู้ได้จนกว่าเทศบาลจะจ่ายจากเงินเทศบาลครบแล้ว</w:t>
      </w:r>
    </w:p>
    <w:p w14:paraId="7DF20097" w14:textId="77777777" w:rsidR="00660FC6" w:rsidRPr="004C1B86" w:rsidRDefault="00660FC6" w:rsidP="00660FC6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480D8E40" w14:textId="77777777" w:rsidR="00660FC6" w:rsidRPr="007C1964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C196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4.พิจารณาฐานะการคลัง พิจารณาการคลังจากงบพัฒนาเฉลี่ย 3 ปี ย้อนหลัง ดังนี้</w:t>
      </w:r>
    </w:p>
    <w:p w14:paraId="5F2F7A60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4.1งบพัฒนาไม่เกินปีละ  10 ล้านบาท ยอดชำระหนี้ต่อปีไม่เกิน 60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ของงบพัฒนา</w:t>
      </w:r>
    </w:p>
    <w:p w14:paraId="3B768BF2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4.2งบพัฒนาเกินปีละ  10 ล้านบาท แต่ไม่เกินปีละ 30 ล้านบาท ยอดชำระหนี้ต่อปีไม่เกิน 70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ของงบพัฒนา</w:t>
      </w:r>
    </w:p>
    <w:p w14:paraId="4DE3846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4.3งบพัฒนาเกินปีละ 30 ล้านบาท ยอดชำระหนี้ต่อปีไม่เกิน 80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%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ของงบพัฒนา</w:t>
      </w:r>
    </w:p>
    <w:p w14:paraId="1C6B0B74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C123843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005DC5CE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216954F" w14:textId="60DA95E1" w:rsidR="00D12B6C" w:rsidRDefault="00D12B6C" w:rsidP="00D12B6C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-12</w:t>
      </w:r>
    </w:p>
    <w:p w14:paraId="2C5B33D1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4.4ยอดชำระหนี้ต่อปีที่นำมาใช้ในการพิจารณาตามข้อ 4.1-4.3 ให้คิดจากยอดชำระหนี้ที่ขอกู้ใหม่รวมกับยอดต่อไปนี้</w:t>
      </w:r>
    </w:p>
    <w:p w14:paraId="41DFAEF2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(1)ยอดชำระหนี้เงินกู้ทุนส่งเสริมกิจการเทศบาล สถาบันการเงิน และหน่วยงานอื่น ทุกสัญญาที่ยังไม่ได้มีการตั้งงบประมาณชำระหนี้ไว้ในงบกลาง</w:t>
      </w:r>
    </w:p>
    <w:p w14:paraId="3D474179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(2)ยอดชำระหนี้เงินกู้เงินทุนส่งเสริมกิจการเทศบาล สถาบันการเงิน และหน่วยงานอื่น ที่ได้รับอนุมัติให้เงินกู้แล้ว แต่ยังไม่ได้ทำสัญญา</w:t>
      </w:r>
    </w:p>
    <w:p w14:paraId="71A7845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ทั้งนี้ ตาม (1)-(2) ไม่รวมหนี้เงินกู้เพื่อเป็นทุนหมุนเวียนกิจการสถานธนานุบาล</w:t>
      </w:r>
    </w:p>
    <w:p w14:paraId="428CDF16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  <w:t>4.5กรณีเทศบาลที่ไม่ผ่านหลักเกณฑ์การวิเคราะห์ฐานะการคลังแต่มีเงินฝากสมทบทุนคงเหลืออยู่ให้กู้ได้ไม่เกินวงเงินฝากสมบททุนเงินทุนส่งเสริมกิจการเทศบาลที่คงเหลืออยู่</w:t>
      </w:r>
    </w:p>
    <w:p w14:paraId="315734F9" w14:textId="77777777" w:rsidR="00660FC6" w:rsidRPr="000037AB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5.หลักเกณฑ์การซื้อที่ดิน</w:t>
      </w:r>
    </w:p>
    <w:p w14:paraId="7997F019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eastAsiaTheme="minorHAnsi" w:hAnsi="TH SarabunIT๙" w:cs="TH SarabunIT๙"/>
          <w:sz w:val="32"/>
          <w:szCs w:val="32"/>
        </w:rPr>
        <w:t>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ให้เทศบาลระบุรายละเอียดของที่ดินที่จะซื้อ</w:t>
      </w:r>
      <w:proofErr w:type="gram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ได้แก่ บริเวณที่ตั้งของที่ดิน จำนวนเนื้อที่และวงเงินค่าซื้อที่ดินโดยประมาณ</w:t>
      </w:r>
    </w:p>
    <w:p w14:paraId="54E2DF66" w14:textId="77777777" w:rsidR="00660FC6" w:rsidRPr="000037AB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0037AB">
        <w:rPr>
          <w:rFonts w:ascii="TH SarabunIT๙" w:eastAsiaTheme="minorHAnsi" w:hAnsi="TH SarabunIT๙" w:cs="TH SarabunIT๙"/>
          <w:b/>
          <w:bCs/>
          <w:sz w:val="32"/>
          <w:szCs w:val="32"/>
        </w:rPr>
        <w:t>6.</w:t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ระยะเวลาการเช่าที่ดินที่ใช้ในการก่อสร้างโครงการต่างๆ</w:t>
      </w:r>
    </w:p>
    <w:p w14:paraId="1EA130B0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การกู้เงินเพื่อไปก่อสร้างสิ่งก่อสร้างถาวรในพื้นที่เช่า จะต้องมีระยะเวลาการเช้าไม่น้อยกว่าระยะเวลาการชำระหนี้เงินกู้กับเงินทุนส่งเสริมกิจการเทศบาล</w:t>
      </w:r>
    </w:p>
    <w:p w14:paraId="28D5813E" w14:textId="77777777" w:rsidR="00660FC6" w:rsidRPr="000037AB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7.เอกสารประการขอกู้</w:t>
      </w:r>
    </w:p>
    <w:p w14:paraId="21CBEEEF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7.1 หนังสือให้ความเห็นชอบให้กู้เงินจากจังหวัด</w:t>
      </w:r>
    </w:p>
    <w:p w14:paraId="2799FE46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7.2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รายงานการประชุมสภาท้องถิ่น</w:t>
      </w:r>
    </w:p>
    <w:p w14:paraId="59BC86CA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โครงการที่ขอกู้เงิน</w:t>
      </w:r>
    </w:p>
    <w:p w14:paraId="308BD88A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7.4 แบบฟอร์มการขอกู้เงินของเงินทุนส่งเสริมกิจการเทศบาล</w:t>
      </w:r>
    </w:p>
    <w:p w14:paraId="7FFEE1D9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7.5 แบบแสดงฐานะการคลังย้อนหลัง 3 ปี</w:t>
      </w:r>
    </w:p>
    <w:p w14:paraId="702B391E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7.6 แบบแสดงรายละเอียดข้อมูลการกู้เงิน</w:t>
      </w:r>
    </w:p>
    <w:p w14:paraId="453B1455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7.7 แบบแปลนโครงการที่จะขอกู้ พร้อมประมาณการราคาค่าก่อสร้าง (กรณีก่อสร้าง)(ยกเว้นก่อสร้างตามแบบมาตรฐานของกรมส่งเสริมการปกครองท้องถิ่น ไม่ต้องส่งแบบแปลน)</w:t>
      </w:r>
    </w:p>
    <w:p w14:paraId="0687D208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7.8 คุณลักษณะของครุภัณฑ์ที่ประสงค์จะซื้อ (กรณีจัดซื้อคุภัณฑ์)</w:t>
      </w:r>
    </w:p>
    <w:p w14:paraId="23912585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7.9 แผนผังแสดงแนวเขตพร้อมระบุสถานที่ที่จะดำเนินการให้ชัดเจน</w:t>
      </w:r>
    </w:p>
    <w:p w14:paraId="12592407" w14:textId="77777777" w:rsidR="00660FC6" w:rsidRPr="004C1B86" w:rsidRDefault="00660FC6" w:rsidP="00660FC6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00C7E9AD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7.10 หนังสือแสดงกรรมสิทธิ์หรือเอกสารหลักฐานการได้รับอนุญาตให้ใช้สถานที่ในการก่อสร้าง</w:t>
      </w:r>
    </w:p>
    <w:p w14:paraId="105C501E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7.12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เอกสารอื่นๆ ที่เกี่ยวข้องในการขอกู้เงิน</w:t>
      </w:r>
    </w:p>
    <w:p w14:paraId="11205FC0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037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8.การไม่ส่งชำระหนี้เงินกู้ตามสัญญากู้เงิน</w:t>
      </w:r>
    </w:p>
    <w:p w14:paraId="22060572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8.1 ให้คิดดอกเบี้ยเพิ่มจากยอดเงินที่ต้องชำระหนี้ตามสัญญากู้เงินโดยไม่ทบต้นในอัตราร้อยละ 4 ต่อปี</w:t>
      </w:r>
    </w:p>
    <w:p w14:paraId="7CEE5585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D1C97CB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342CA181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3ED5D13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390B284F" w14:textId="77777777" w:rsidR="00D12B6C" w:rsidRDefault="00D12B6C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C3EAF65" w14:textId="5AC95BC6" w:rsidR="00D12B6C" w:rsidRDefault="00D12B6C" w:rsidP="00D12B6C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-13-</w:t>
      </w:r>
    </w:p>
    <w:p w14:paraId="5C0B9ED5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8.2 หากเทศบาลส่งชำระหนี้ภายใน 3 เดือน นับจากวันครบกำหนดชำระหนี้ตามสัญญากู้เงิน (30  กันยายน  ของทุกปี) จะไม่คิดดอกเบี้ยเพิ่ม หากพ้นกำหนดดังกล่าวจะคิดดอกเบี้ยเพิ่มตั้งแต่วันพ้นจากวันครบกำหนดชำระหนี้ตามสัญญากู้เงิน (1 ตุลาคม ของทุกปี) จนถึงวนที่สำนักงานเงินทุนส่งเสริมกิจการเทศบาลได้รับเงิน</w:t>
      </w:r>
    </w:p>
    <w:p w14:paraId="44D948F7" w14:textId="77777777" w:rsidR="00660FC6" w:rsidRPr="00AA46AB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AA46A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9.การขอกู้เงิน</w:t>
      </w:r>
    </w:p>
    <w:p w14:paraId="5ED101AC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9.1 เทศบาลแจ้งขอรับเงินกู้ไปยังสำนักงานเงินทุนส่งเสริมกิจการเทศบาลโดยตรง</w:t>
      </w:r>
    </w:p>
    <w:p w14:paraId="133A0A70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9.2 ส่งสำเนาสัญญาจ้าง หรือสัญญาซื้อขาย หรือสัญญาจะซื้อจะขายและบันทึกต่อท้ายสัญญา (ถ้ามี) พร้อมสำเนาใบตรวจพัสดุ หรือใบตรวจการจ้าง โดยรับรองสำเนาถูกต้องทุกฉบับ</w:t>
      </w:r>
    </w:p>
    <w:p w14:paraId="34AF3431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9.3 สำเนาสมุดบัญชีเงินฝากธนาคาร กรณีที่เทศบาลประสงค์จะให้โอนเงินเข้าบัญชี</w:t>
      </w:r>
    </w:p>
    <w:p w14:paraId="40721CE8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9.4 เมื่อสำนักงานเงินทุนส่งเสริมกิจการเทศบาลจ่ายเงินกู้ให้เทศบาลแล้วจะแจ้งให้จังหวัดทราบ </w:t>
      </w:r>
    </w:p>
    <w:p w14:paraId="74CBD9B4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B6BBE09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สาว</w:t>
      </w: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กัลยา  ทองวันทา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ตามที่เลขานุการสภาเทศบาลได้ชี้แจงแล้วนั้น มีสมาชิกสภาฯท่านใดจะ</w:t>
      </w:r>
    </w:p>
    <w:p w14:paraId="7F662B9E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สอบถามเพิ่มเติมหรือไม่</w:t>
      </w:r>
    </w:p>
    <w:p w14:paraId="0DA45020" w14:textId="77777777" w:rsidR="00660FC6" w:rsidRPr="008F1AD1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73A29BB0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-ไม่มี</w:t>
      </w:r>
    </w:p>
    <w:p w14:paraId="403B9464" w14:textId="77777777" w:rsidR="00660FC6" w:rsidRPr="008F1AD1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48B89812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E276FB">
        <w:rPr>
          <w:rFonts w:ascii="TH SarabunIT๙" w:eastAsiaTheme="minorHAnsi" w:hAnsi="TH SarabunIT๙" w:cs="TH SarabunIT๙" w:hint="cs"/>
          <w:sz w:val="32"/>
          <w:szCs w:val="32"/>
          <w:cs/>
        </w:rPr>
        <w:t>ขอเชิญผู้บริหารชี้แจงเหตุผลและความจำเป็นค่ะ</w:t>
      </w:r>
    </w:p>
    <w:p w14:paraId="6CAEB8E9" w14:textId="2C4FA31B" w:rsidR="00660FC6" w:rsidRDefault="007C1964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660FC6" w:rsidRPr="00E276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05F8C2B3" w14:textId="77777777" w:rsidR="00660FC6" w:rsidRPr="008F1AD1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335210D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เรียน  ท่านประธานสภาฯ และผู้เข้าร่วมประชุมทุกท่าน ผมนายวุฒิชัย  </w:t>
      </w:r>
    </w:p>
    <w:p w14:paraId="6E5CCA57" w14:textId="77777777" w:rsidR="00660FC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นายกเทศมนตรีฯ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มัธยัสถ์สิน  นายกเทศมนตรีตำบลศรีสงคราม ผมขอเสนอญัตติ เรื่อง ขอความเห็นชอบการกู้ยืมเงินทุนส่งเสริมกิจการเทศบาล (กสท.) ดังนี้</w:t>
      </w:r>
    </w:p>
    <w:p w14:paraId="78CB5B52" w14:textId="77777777" w:rsidR="00660FC6" w:rsidRPr="00F20C16" w:rsidRDefault="00660FC6" w:rsidP="00660FC6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16"/>
          <w:szCs w:val="16"/>
        </w:rPr>
      </w:pPr>
    </w:p>
    <w:p w14:paraId="2C7B5266" w14:textId="77777777" w:rsidR="00660FC6" w:rsidRPr="000C67BC" w:rsidRDefault="00660FC6" w:rsidP="00660FC6">
      <w:pPr>
        <w:autoSpaceDE w:val="0"/>
        <w:autoSpaceDN w:val="0"/>
        <w:adjustRightInd w:val="0"/>
        <w:ind w:left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ประเภทค</w:t>
      </w:r>
      <w:r w:rsidRPr="000C67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รุภัณฑ์ยานพาหนะและขนส่ง</w:t>
      </w:r>
    </w:p>
    <w:p w14:paraId="3F05B7C1" w14:textId="314DA0B0" w:rsidR="00660FC6" w:rsidRDefault="00660FC6" w:rsidP="00660FC6">
      <w:pPr>
        <w:pStyle w:val="a4"/>
        <w:numPr>
          <w:ilvl w:val="0"/>
          <w:numId w:val="43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โครงการจัดซื้อรถยนต์</w:t>
      </w:r>
      <w:r w:rsidR="007C1964">
        <w:rPr>
          <w:rFonts w:ascii="TH SarabunIT๙" w:hAnsi="TH SarabunIT๙" w:cs="TH SarabunIT๙" w:hint="cs"/>
          <w:sz w:val="32"/>
          <w:szCs w:val="32"/>
          <w:cs/>
        </w:rPr>
        <w:t>บรรทุกขยะมูลฝอย แบบอัดท้าย มีปริมาตรความจุไม่น้อยกว่า 5  ลูกบาศก์เมตร เครื่องยนต์ดีเซล  4  สูบ  4  จังหวะ  กำลังแรงม้าสูงสุดไม่น้อยกว่า  130  แรงม้า และทำสีทั้งคันตามหน่วยงานกำหนด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  คัน  เป็นเงิน  2,</w:t>
      </w:r>
      <w:r w:rsidR="007C196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00,000  บาท(สองล้าน</w:t>
      </w:r>
      <w:r w:rsidR="007C1964">
        <w:rPr>
          <w:rFonts w:ascii="TH SarabunIT๙" w:hAnsi="TH SarabunIT๙" w:cs="TH SarabunIT๙" w:hint="cs"/>
          <w:sz w:val="32"/>
          <w:szCs w:val="32"/>
          <w:cs/>
        </w:rPr>
        <w:t>สองแสน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 ไม่มีในบัญชีมาตรฐานครุภัณฑ์ของสำนักงบประมาณแต่ต้องการซื้อในราคาท้องถิ่นโดยถือปฏิบัติตามหนังสือกระทรวงมหาดไทยที่ มท 0808.2/ว1989 ลงวันที่ 22 มิถุนายน 2552</w:t>
      </w:r>
    </w:p>
    <w:p w14:paraId="20376901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29C3CD4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B877909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12E667D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9565A61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D52D033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68DF58A" w14:textId="77777777" w:rsidR="00D12B6C" w:rsidRDefault="00D12B6C" w:rsidP="00D12B6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527007D" w14:textId="69210727" w:rsidR="00D12B6C" w:rsidRPr="00D12B6C" w:rsidRDefault="00D12B6C" w:rsidP="00D12B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-14-</w:t>
      </w:r>
    </w:p>
    <w:p w14:paraId="7B67C4C5" w14:textId="63028F1B" w:rsidR="007903F7" w:rsidRDefault="00660FC6" w:rsidP="00660FC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C196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4C1B86">
        <w:rPr>
          <w:rFonts w:ascii="TH SarabunIT๙" w:hAnsi="TH SarabunIT๙" w:cs="TH SarabunIT๙" w:hint="cs"/>
          <w:b/>
          <w:bCs/>
          <w:sz w:val="32"/>
          <w:szCs w:val="32"/>
          <w:cs/>
        </w:rPr>
        <w:t>หตุผล</w:t>
      </w:r>
      <w:r w:rsidRPr="004C1B86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เนื่องจากปัจจุบันเทศบาล</w:t>
      </w:r>
      <w:r w:rsidR="007903F7">
        <w:rPr>
          <w:rFonts w:ascii="TH SarabunIT๙" w:hAnsi="TH SarabunIT๙" w:cs="TH SarabunIT๙" w:hint="cs"/>
          <w:sz w:val="32"/>
          <w:szCs w:val="32"/>
          <w:cs/>
        </w:rPr>
        <w:t>ตำบลศรีสงคราม</w:t>
      </w:r>
      <w:r w:rsidR="00F455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B86">
        <w:rPr>
          <w:rFonts w:ascii="TH SarabunIT๙" w:hAnsi="TH SarabunIT๙" w:cs="TH SarabunIT๙" w:hint="cs"/>
          <w:sz w:val="32"/>
          <w:szCs w:val="32"/>
          <w:cs/>
        </w:rPr>
        <w:t>มีรถ</w:t>
      </w:r>
      <w:r w:rsidR="003207AC">
        <w:rPr>
          <w:rFonts w:ascii="TH SarabunIT๙" w:hAnsi="TH SarabunIT๙" w:cs="TH SarabunIT๙" w:hint="cs"/>
          <w:sz w:val="32"/>
          <w:szCs w:val="32"/>
          <w:cs/>
        </w:rPr>
        <w:t>ยนต์บรรทุกขยะ</w:t>
      </w:r>
    </w:p>
    <w:p w14:paraId="674BB7D0" w14:textId="77777777" w:rsidR="00782E73" w:rsidRDefault="003207AC" w:rsidP="007903F7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660FC6" w:rsidRPr="004C1B86">
        <w:rPr>
          <w:rFonts w:ascii="TH SarabunIT๙" w:hAnsi="TH SarabunIT๙" w:cs="TH SarabunIT๙" w:hint="cs"/>
          <w:sz w:val="32"/>
          <w:szCs w:val="32"/>
          <w:cs/>
        </w:rPr>
        <w:t>เพื่อใช้</w:t>
      </w:r>
      <w:r w:rsidR="00F4553A">
        <w:rPr>
          <w:rFonts w:ascii="TH SarabunIT๙" w:hAnsi="TH SarabunIT๙" w:cs="TH SarabunIT๙" w:hint="cs"/>
          <w:sz w:val="32"/>
          <w:szCs w:val="32"/>
          <w:cs/>
        </w:rPr>
        <w:t>บริการในเขตเทศบาลไม่เพียงพอต่อความต้องการของ</w:t>
      </w:r>
    </w:p>
    <w:p w14:paraId="2D6193AA" w14:textId="77777777" w:rsidR="00B8548F" w:rsidRDefault="00F4553A" w:rsidP="00660FC6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ประชาชนในเขตเทศบาลตำบลศรีสงคราม และเนื่องจากสภาพรถที่มีอายุการใช้งานเป็นเวลายาวนานและ</w:t>
      </w:r>
      <w:r w:rsidR="00782E73">
        <w:rPr>
          <w:rFonts w:ascii="TH SarabunIT๙" w:hAnsi="TH SarabunIT๙" w:cs="TH SarabunIT๙" w:hint="cs"/>
          <w:sz w:val="32"/>
          <w:szCs w:val="32"/>
          <w:cs/>
        </w:rPr>
        <w:t xml:space="preserve">มีความชำรุดซ่อมบำรุงรักษาบ่อยครั้ง ทำให้การบริการจัดเก็บขยะมูลฝอยในพื้นที่เกิดความล้าช้า </w:t>
      </w:r>
      <w:r w:rsidR="00660FC6" w:rsidRPr="004C1B86">
        <w:rPr>
          <w:rFonts w:ascii="TH SarabunIT๙" w:hAnsi="TH SarabunIT๙" w:cs="TH SarabunIT๙" w:hint="cs"/>
          <w:sz w:val="32"/>
          <w:szCs w:val="32"/>
          <w:cs/>
        </w:rPr>
        <w:t>บริการประชาชนไม่เพียงพอกับความต้องการ  ซึ่งรถที่มีอยู่เดิมมีจำนวนไม่</w:t>
      </w:r>
      <w:r w:rsidR="00782E73">
        <w:rPr>
          <w:rFonts w:ascii="TH SarabunIT๙" w:hAnsi="TH SarabunIT๙" w:cs="TH SarabunIT๙"/>
          <w:sz w:val="32"/>
          <w:szCs w:val="32"/>
        </w:rPr>
        <w:t xml:space="preserve"> </w:t>
      </w:r>
      <w:r w:rsidR="00660FC6" w:rsidRPr="004C1B86">
        <w:rPr>
          <w:rFonts w:ascii="TH SarabunIT๙" w:hAnsi="TH SarabunIT๙" w:cs="TH SarabunIT๙" w:hint="cs"/>
          <w:sz w:val="32"/>
          <w:szCs w:val="32"/>
          <w:cs/>
        </w:rPr>
        <w:t>พอ  และทำให้การปฏิบัติหน้าที่ในการแก้ไขปัญหาบกพร่อง และล่าช้า พิจารณาแล้วเพื่อให้</w:t>
      </w:r>
    </w:p>
    <w:p w14:paraId="09F4FBBA" w14:textId="750D383B" w:rsidR="00660FC6" w:rsidRPr="004C1B86" w:rsidRDefault="00660FC6" w:rsidP="00660FC6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C1B86">
        <w:rPr>
          <w:rFonts w:ascii="TH SarabunIT๙" w:hAnsi="TH SarabunIT๙" w:cs="TH SarabunIT๙" w:hint="cs"/>
          <w:sz w:val="32"/>
          <w:szCs w:val="32"/>
          <w:cs/>
        </w:rPr>
        <w:t>การบริการประชาชนและสามารถปฏิบัติงานได้และไม่เกิดคามล่าช้า เนื่องจากเทศบาลไม่ได้ตั้งงบประมาณในส่วนนี้ไว้ จึงจะขอกู้ยืมทุนส่งเสริมกิจการสภาเทศบาล จัดซื้อ</w:t>
      </w:r>
      <w:r w:rsidR="00782E73">
        <w:rPr>
          <w:rFonts w:ascii="TH SarabunIT๙" w:hAnsi="TH SarabunIT๙" w:cs="TH SarabunIT๙" w:hint="cs"/>
          <w:sz w:val="32"/>
          <w:szCs w:val="32"/>
          <w:cs/>
        </w:rPr>
        <w:t>รถยนต์บรรทุกขยะมูลฝอย</w:t>
      </w:r>
      <w:r w:rsidRPr="004C1B86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คัน เป็นเงิน 2,</w:t>
      </w:r>
      <w:r w:rsidR="00782E7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C1B86">
        <w:rPr>
          <w:rFonts w:ascii="TH SarabunIT๙" w:hAnsi="TH SarabunIT๙" w:cs="TH SarabunIT๙" w:hint="cs"/>
          <w:sz w:val="32"/>
          <w:szCs w:val="32"/>
          <w:cs/>
        </w:rPr>
        <w:t>00,000 บาท(สองล้าน</w:t>
      </w:r>
      <w:r w:rsidR="00782E73">
        <w:rPr>
          <w:rFonts w:ascii="TH SarabunIT๙" w:hAnsi="TH SarabunIT๙" w:cs="TH SarabunIT๙" w:hint="cs"/>
          <w:sz w:val="32"/>
          <w:szCs w:val="32"/>
          <w:cs/>
        </w:rPr>
        <w:t>สองแสน</w:t>
      </w:r>
      <w:r w:rsidRPr="004C1B86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1669B6A9" w14:textId="376E48FC" w:rsidR="00660FC6" w:rsidRDefault="00660FC6" w:rsidP="00660FC6">
      <w:pPr>
        <w:pStyle w:val="a4"/>
        <w:ind w:left="399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ในบัญชีมาตรฐานครุภัณฑ์ของสำนักงบประมาณแต่ต้องการซื้อในราคาท้องถิ่นโดยถือปฏิบัติตามหนังสือกระทรวงมหาดไทยที่มท 0808.2/ว1989 ลงวันที่ 22 มิถุนายน 2552</w:t>
      </w:r>
    </w:p>
    <w:p w14:paraId="70912BB0" w14:textId="781548CD" w:rsidR="00660FC6" w:rsidRPr="006D4389" w:rsidRDefault="00660FC6" w:rsidP="00660FC6">
      <w:pPr>
        <w:ind w:left="360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โดยขอกู้ยืมกองทุนส่งเสริมกิจการสภาเทศบาล (กสท.)  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74221B">
        <w:rPr>
          <w:rFonts w:ascii="TH SarabunIT๙" w:hAnsi="TH SarabunIT๙" w:cs="TH SarabunIT๙" w:hint="cs"/>
          <w:b/>
          <w:bCs/>
          <w:sz w:val="32"/>
          <w:szCs w:val="32"/>
          <w:cs/>
        </w:rPr>
        <w:t>2,200,000</w:t>
      </w:r>
      <w:r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74221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องล้านสองแสน</w:t>
      </w:r>
      <w:r w:rsidRPr="006D438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14:paraId="7CE050E0" w14:textId="77777777" w:rsidR="00782E73" w:rsidRDefault="00660FC6" w:rsidP="00782E73">
      <w:pPr>
        <w:pStyle w:val="a4"/>
        <w:spacing w:after="0"/>
        <w:ind w:left="3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จึงขอนำเสนอต่อที่ประชุมสภาเทศบาลตำบลศรีสงคราม เพื่อพิจารณา</w:t>
      </w:r>
    </w:p>
    <w:p w14:paraId="0C45E4EB" w14:textId="5DBB7E12" w:rsidR="00660FC6" w:rsidRPr="00782E73" w:rsidRDefault="00660FC6" w:rsidP="00782E7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82E7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706BC716" w14:textId="12868713" w:rsidR="00660FC6" w:rsidRDefault="00660FC6" w:rsidP="00660FC6">
      <w:pPr>
        <w:rPr>
          <w:rFonts w:ascii="TH SarabunIT๙" w:hAnsi="TH SarabunIT๙" w:cs="TH SarabunIT๙"/>
          <w:sz w:val="32"/>
          <w:szCs w:val="32"/>
        </w:rPr>
      </w:pPr>
      <w:r w:rsidRPr="008F1AD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มีสมาชิกท่านใดจะสอบถามหรือไม่คะ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เมื่อไม่มีท่านใดสอบถาม </w:t>
      </w:r>
      <w:r w:rsidR="00782E73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F1AD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มติทีประชุมว่าอนุญาตให้กู้เงินกองทุนส่งเสริมกิจการเทศบาล (กสท.) </w:t>
      </w:r>
    </w:p>
    <w:p w14:paraId="71C18E46" w14:textId="581AEC70" w:rsidR="00660FC6" w:rsidRDefault="00660FC6" w:rsidP="00660FC6">
      <w:pPr>
        <w:ind w:left="3600" w:firstLine="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782E73">
        <w:rPr>
          <w:rFonts w:ascii="TH SarabunIT๙" w:hAnsi="TH SarabunIT๙" w:cs="TH SarabunIT๙" w:hint="cs"/>
          <w:b/>
          <w:bCs/>
          <w:sz w:val="32"/>
          <w:szCs w:val="32"/>
          <w:cs/>
        </w:rPr>
        <w:t>2,200,000</w:t>
      </w:r>
      <w:r w:rsidRPr="00655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782E7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สองล้านสองแสน</w:t>
      </w:r>
      <w:r w:rsidRPr="00A112E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โปรดลงมือค่ะ</w:t>
      </w:r>
    </w:p>
    <w:p w14:paraId="297C1A3A" w14:textId="77777777" w:rsidR="00660FC6" w:rsidRDefault="00660FC6" w:rsidP="00660FC6">
      <w:pPr>
        <w:ind w:left="3600" w:firstLine="135"/>
        <w:rPr>
          <w:rFonts w:ascii="TH SarabunIT๙" w:hAnsi="TH SarabunIT๙" w:cs="TH SarabunIT๙"/>
          <w:sz w:val="32"/>
          <w:szCs w:val="32"/>
        </w:rPr>
      </w:pPr>
    </w:p>
    <w:p w14:paraId="1906F438" w14:textId="00948193" w:rsidR="00660FC6" w:rsidRDefault="00660FC6" w:rsidP="00660F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68E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</w:t>
      </w: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อนุญาตด้วยคะแนนเสียง 1</w:t>
      </w:r>
      <w:r w:rsidR="00782E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</w:t>
      </w:r>
    </w:p>
    <w:p w14:paraId="3AD3D752" w14:textId="76359949" w:rsidR="00660FC6" w:rsidRDefault="00660FC6" w:rsidP="00660FC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</w:t>
      </w:r>
      <w:r w:rsidRPr="002568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  </w:t>
      </w:r>
      <w:r w:rsidR="00782E7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56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 </w:t>
      </w:r>
    </w:p>
    <w:p w14:paraId="15DE2536" w14:textId="77777777" w:rsidR="00EA5582" w:rsidRPr="00B8548F" w:rsidRDefault="00EA5582" w:rsidP="00EA558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16"/>
          <w:szCs w:val="16"/>
          <w:u w:color="000000"/>
          <w:bdr w:val="nil"/>
        </w:rPr>
      </w:pPr>
    </w:p>
    <w:p w14:paraId="4EAD3FB4" w14:textId="3D388450" w:rsidR="00EA5582" w:rsidRDefault="00EA5582" w:rsidP="00EA558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นางสาวกัลยา  ทองวันทา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มติที่ประชุมอนุมัติให้กู้เงินกองทุนส่งเสริมกิจการเทศบาล (กสท.) จำนวน  </w:t>
      </w:r>
    </w:p>
    <w:p w14:paraId="686581C1" w14:textId="29C723CC" w:rsidR="00EA5582" w:rsidRDefault="00EA5582" w:rsidP="00EA558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 xml:space="preserve"> ประธานสภาฯ</w:t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color="000000"/>
          <w:bdr w:val="nil"/>
          <w:cs/>
        </w:rPr>
        <w:t>2,200,000  บาท  (สองล้านสองแสนบาทถ้วน)</w:t>
      </w:r>
    </w:p>
    <w:p w14:paraId="0CF73230" w14:textId="06806C4E" w:rsidR="00927EBE" w:rsidRDefault="006475C1" w:rsidP="00EA558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color="000000"/>
          <w:bdr w:val="nil"/>
          <w:cs/>
        </w:rPr>
        <w:tab/>
      </w:r>
    </w:p>
    <w:p w14:paraId="52F81267" w14:textId="77777777" w:rsidR="00927EBE" w:rsidRDefault="00927EBE" w:rsidP="0098280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CCE9D75" w14:textId="77777777" w:rsidR="0098280F" w:rsidRDefault="0098280F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51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14:paraId="1D7B8A11" w14:textId="77777777" w:rsidR="0098280F" w:rsidRPr="00861468" w:rsidRDefault="0098280F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>สมาชิกท่านอื่นมีเรื่องจะสอบถามอะไร อีกหรือไม่ค่ะ ถ้าไม่มี ดิฉันจะ</w:t>
      </w:r>
    </w:p>
    <w:p w14:paraId="276C6BB2" w14:textId="77777777" w:rsidR="0098280F" w:rsidRDefault="0098280F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8614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61468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ขอให้ท่านนายกชี้แจง เชิญท่านนายกค่ะ</w:t>
      </w:r>
    </w:p>
    <w:p w14:paraId="056C4404" w14:textId="5D5B4DDD" w:rsidR="0098280F" w:rsidRDefault="0098280F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นายวุฒิชัย  มัธยัสถ์สิน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เรียนประธานสภาที่เคารพ และสมาชิกสภาผู้ทรงเกียรติทุกท่าน ก่อนอื่นผมต้องขอขอบคุณท่านสมาชิกทุกท่านที่เข้ามาร่วมประชุม ลงมติเกี่ยวกับ</w:t>
      </w:r>
      <w:r w:rsidR="00EA55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การโอนลดโอนเพิ่มตั้งจ่ายรายการใหม่ ในงบประมาณรายจ่ายประจำปีงบประมาณ พ.ศ. 2567  การขออนุมัติเปลี่ยนแปลงคำชี้แจงรายละเอียดงบประมาณรายจ่ายประจำปี พ.ศ. 2567  และการขออมุมัติกู้ยืมเงินกองทุนส่งเสริมกิจการสภาเทศบาล (กสท.) กระผมต้องขอขอบคุณที่สภาเทศบาลตำบลศรีสงคราม ให้ความเห็นชอบในทุกๆรายการ  กระผมจะทำงานอย่างเต็มกำลังความสามารถเพื่อตำบลของเรา สุดท้านกระผมต้องขอขอบคุณท่านประธานสภาฯ รองประธานสภา และสมาชิกสภาผู้ทรงเกียรติทุกท่านครับ </w:t>
      </w:r>
    </w:p>
    <w:p w14:paraId="6808B3F0" w14:textId="77777777" w:rsidR="000B5600" w:rsidRDefault="000B5600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4F91420" w14:textId="467B119E" w:rsidR="000B5600" w:rsidRDefault="000B5600" w:rsidP="000B5600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-15-</w:t>
      </w:r>
    </w:p>
    <w:p w14:paraId="4336897B" w14:textId="77777777" w:rsidR="000B5600" w:rsidRDefault="000B5600" w:rsidP="000B5600">
      <w:pPr>
        <w:autoSpaceDE w:val="0"/>
        <w:autoSpaceDN w:val="0"/>
        <w:adjustRightInd w:val="0"/>
        <w:ind w:left="3600" w:hanging="3600"/>
        <w:contextualSpacing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14:paraId="773EA757" w14:textId="77777777" w:rsidR="00DB2CF2" w:rsidRDefault="00EA5582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นางสาวกัลยา  ทองวันทา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มีสมาชิกท่านใดจะสอบถามเรื่องอื่นอีหรือไม่คะ เมื่อที่ประชุมไม่มีอะไร</w:t>
      </w:r>
    </w:p>
    <w:p w14:paraId="76989939" w14:textId="33964D17" w:rsidR="00EA5582" w:rsidRDefault="00DB2CF2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ประธานสภาฯ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EA55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ดิฉันต้องขอบคุณสมาชิกสภาฯทุกท่าน คณธผู้บริหาร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ที่ได้เข้าประชุมโดยพร้อมเพียง  และขอขอบคุณเจ้าหน้าที่ที่เกี่ยวข้องทุกท่าน  วันนี้ขอปิดการประชุมค่ะ</w:t>
      </w:r>
    </w:p>
    <w:p w14:paraId="4FB590F0" w14:textId="77777777" w:rsidR="00B8548F" w:rsidRDefault="00B8548F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565A95F" w14:textId="77777777" w:rsidR="00DB2CF2" w:rsidRDefault="00DB2CF2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B3EF832" w14:textId="77777777" w:rsidR="00DB2CF2" w:rsidRDefault="00DB2CF2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E437C78" w14:textId="311617B3" w:rsidR="00DB2CF2" w:rsidRPr="00DB2CF2" w:rsidRDefault="00DB2CF2" w:rsidP="0098280F">
      <w:pPr>
        <w:autoSpaceDE w:val="0"/>
        <w:autoSpaceDN w:val="0"/>
        <w:adjustRightInd w:val="0"/>
        <w:ind w:left="3600" w:hanging="360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DB2CF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ปิดประชุมเวลา  16.</w:t>
      </w:r>
      <w:r w:rsidR="00C072E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00</w:t>
      </w:r>
      <w:r w:rsidRPr="00DB2CF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น.</w:t>
      </w:r>
    </w:p>
    <w:p w14:paraId="5DFA66D5" w14:textId="77777777" w:rsidR="00272EB5" w:rsidRPr="00FE0F7D" w:rsidRDefault="00272EB5" w:rsidP="00272EB5">
      <w:pPr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4A82AA28" w14:textId="77777777" w:rsidR="00272EB5" w:rsidRPr="006D1F00" w:rsidRDefault="00272EB5" w:rsidP="00272EB5">
      <w:pPr>
        <w:spacing w:after="20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2D60282" w14:textId="77777777" w:rsidR="00AC7168" w:rsidRPr="00E63EBD" w:rsidRDefault="00AC7168" w:rsidP="00AC7168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A6B5B23" w14:textId="2FC63AD5" w:rsidR="00C072EB" w:rsidRPr="006A1438" w:rsidRDefault="00C072EB" w:rsidP="00C072EB">
      <w:pPr>
        <w:spacing w:line="259" w:lineRule="auto"/>
        <w:ind w:left="144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(ลงชื่อ)  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คณะศักดิ์ จันพนิจ</w:t>
      </w:r>
      <w:r w:rsidR="002050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ผู้บันทึกการประชุมสภาเทศบาลตำบลศรีสงคราม</w:t>
      </w:r>
    </w:p>
    <w:p w14:paraId="2393FE92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(นายคณะศักดิ์  จันพินิจ)</w:t>
      </w:r>
    </w:p>
    <w:p w14:paraId="7F99EAFF" w14:textId="77777777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เลขานุการสภาเทศบาลตำบลศรีสงคราม</w:t>
      </w:r>
    </w:p>
    <w:p w14:paraId="4ED92F2C" w14:textId="77777777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37C10C6" w14:textId="75C2F2E8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4ADB9789" w14:textId="77777777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5513C02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คณะกรรมการตรวจรายงานการประชุมได้ตรวจสอบรายงานการประชุมนี้แล้ว</w:t>
      </w:r>
    </w:p>
    <w:p w14:paraId="7877FF60" w14:textId="0EBF7D74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  6 มิถุนายน  2567</w:t>
      </w:r>
    </w:p>
    <w:p w14:paraId="2E8D003C" w14:textId="77777777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24EC919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385B2FA" w14:textId="4C01114E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เครือวัลย์ ถิ่นสพุง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ประธานกรรมการ</w:t>
      </w:r>
    </w:p>
    <w:p w14:paraId="4B2FF411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(นางเครือวัลย์  ถิ่นสพุง)</w:t>
      </w:r>
    </w:p>
    <w:p w14:paraId="09B30273" w14:textId="77777777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5D557C0" w14:textId="77777777" w:rsidR="00F61241" w:rsidRPr="006A1438" w:rsidRDefault="00F61241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371BA30" w14:textId="15CCE664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ลำพูล ถิ่นสพุง</w:t>
      </w:r>
      <w:r w:rsidR="002050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050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2D00970F" w14:textId="34BEBE69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(นาย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ลำพูน  ถิ่นสพุง)</w:t>
      </w:r>
    </w:p>
    <w:p w14:paraId="0AAFE934" w14:textId="77777777" w:rsidR="00C072EB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08931BB" w14:textId="77777777" w:rsidR="00F61241" w:rsidRPr="006A1438" w:rsidRDefault="00F61241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9921FB3" w14:textId="1B552D65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(ลงชื่อ)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ประดิษฐ์ บู่สุข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050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0507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>รรมการ</w:t>
      </w:r>
    </w:p>
    <w:p w14:paraId="15D6C529" w14:textId="6A0CB402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(นายประดิษฐ</w:t>
      </w:r>
      <w:r w:rsidR="00EB6084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บู่สุข)</w:t>
      </w:r>
    </w:p>
    <w:p w14:paraId="6B567309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E88027F" w14:textId="77777777" w:rsidR="00C072EB" w:rsidRPr="00EF7D60" w:rsidRDefault="00C072EB" w:rsidP="00C072EB">
      <w:pPr>
        <w:spacing w:line="259" w:lineRule="auto"/>
        <w:contextualSpacing/>
      </w:pPr>
    </w:p>
    <w:p w14:paraId="67F3CC8E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EFB5EB2" w14:textId="059454B5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1403">
        <w:rPr>
          <w:rFonts w:ascii="TH SarabunIT๙" w:eastAsia="Calibri" w:hAnsi="TH SarabunIT๙" w:cs="TH SarabunIT๙" w:hint="cs"/>
          <w:sz w:val="32"/>
          <w:szCs w:val="32"/>
          <w:cs/>
        </w:rPr>
        <w:t>กัลยา ทองวันทา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ผู้ตรวจรายงานการประชุมสภาเทศบาลตำบลศรีสงคราม</w:t>
      </w:r>
    </w:p>
    <w:p w14:paraId="5C6C96D9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(นางสาวกัลยา  ทองวันทา)</w:t>
      </w:r>
    </w:p>
    <w:p w14:paraId="4CE3E7E9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14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ประธานสภาเทศบาลตำบลศรีสงคราม</w:t>
      </w:r>
    </w:p>
    <w:p w14:paraId="5E44B0C1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C3DD786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B81E960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1E2DC79" w14:textId="77777777" w:rsidR="00C072EB" w:rsidRPr="006A1438" w:rsidRDefault="00C072EB" w:rsidP="00C072EB">
      <w:pPr>
        <w:spacing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730C434" w14:textId="77777777" w:rsidR="00C072EB" w:rsidRDefault="00C072EB" w:rsidP="00C072EB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4E3EC37" w14:textId="77777777" w:rsidR="00C072EB" w:rsidRDefault="00C072EB" w:rsidP="00C072EB">
      <w:pPr>
        <w:ind w:left="3600"/>
        <w:rPr>
          <w:rFonts w:ascii="TH SarabunIT๙" w:hAnsi="TH SarabunIT๙" w:cs="TH SarabunIT๙"/>
          <w:sz w:val="32"/>
          <w:szCs w:val="32"/>
          <w:cs/>
        </w:rPr>
      </w:pPr>
    </w:p>
    <w:p w14:paraId="672AD944" w14:textId="77777777" w:rsidR="00705C09" w:rsidRPr="00AC7168" w:rsidRDefault="00705C0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1DDEDB4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9F507BA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83655CA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78623D0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018BF19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068086F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21868D0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D79A8E9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F51D912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2016CFF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BBF23DD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ECFBC16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26F79ED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9A53C15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32FEDA4E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7609B2A8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D17CC71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50AFD2B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19F26AC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19B7C55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24FDBFA4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35ADCC99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78ED123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6CFA1776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162EB59" w14:textId="77777777" w:rsidR="00EC5359" w:rsidRDefault="00EC5359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5AEB9B4F" w14:textId="77777777" w:rsidR="0058267E" w:rsidRDefault="0058267E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BB207B5" w14:textId="77777777" w:rsidR="0058267E" w:rsidRDefault="0058267E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17DE74B6" w14:textId="77777777" w:rsidR="0058267E" w:rsidRDefault="0058267E" w:rsidP="0058267E">
      <w:pPr>
        <w:autoSpaceDE w:val="0"/>
        <w:autoSpaceDN w:val="0"/>
        <w:adjustRightInd w:val="0"/>
        <w:contextualSpacing/>
        <w:rPr>
          <w:rFonts w:ascii="TH SarabunIT๙" w:eastAsiaTheme="minorHAnsi" w:hAnsi="TH SarabunIT๙" w:cs="TH SarabunIT๙"/>
          <w:sz w:val="32"/>
          <w:szCs w:val="32"/>
        </w:rPr>
      </w:pPr>
    </w:p>
    <w:p w14:paraId="4C30284F" w14:textId="77777777" w:rsidR="00CE5B3C" w:rsidRDefault="00CE5B3C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6E872F65" w14:textId="77777777" w:rsidR="00CE5B3C" w:rsidRDefault="00CE5B3C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16502645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69DB33F3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4DB3CE55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352B274C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3FE332BC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419FB21B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2B619882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42B86B3A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006162D1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519130A3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0A53541E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49B5F85E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3267B25A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p w14:paraId="4AEF8917" w14:textId="77777777" w:rsidR="00E63EBD" w:rsidRDefault="00E63EBD" w:rsidP="0058267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IT๙" w:eastAsia="Calibri" w:hAnsi="TH SarabunIT๙" w:cs="TH SarabunIT๙"/>
          <w:sz w:val="32"/>
          <w:szCs w:val="32"/>
          <w:u w:color="000000"/>
          <w:bdr w:val="nil"/>
        </w:rPr>
      </w:pPr>
    </w:p>
    <w:sectPr w:rsidR="00E63EBD" w:rsidSect="00892CB6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DE5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3851"/>
    <w:multiLevelType w:val="multilevel"/>
    <w:tmpl w:val="147E90CA"/>
    <w:lvl w:ilvl="0">
      <w:start w:val="15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eastAsia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2" w15:restartNumberingAfterBreak="0">
    <w:nsid w:val="09C033AF"/>
    <w:multiLevelType w:val="multilevel"/>
    <w:tmpl w:val="191218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E82508"/>
    <w:multiLevelType w:val="multilevel"/>
    <w:tmpl w:val="98F8E80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0"/>
        </w:tabs>
        <w:ind w:left="14040" w:hanging="2520"/>
      </w:pPr>
      <w:rPr>
        <w:rFonts w:hint="default"/>
      </w:rPr>
    </w:lvl>
  </w:abstractNum>
  <w:abstractNum w:abstractNumId="4" w15:restartNumberingAfterBreak="0">
    <w:nsid w:val="0B7C3BD7"/>
    <w:multiLevelType w:val="multilevel"/>
    <w:tmpl w:val="B0E48D6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FA784A"/>
    <w:multiLevelType w:val="hybridMultilevel"/>
    <w:tmpl w:val="385CAD4C"/>
    <w:lvl w:ilvl="0" w:tplc="367A5BE8">
      <w:start w:val="12"/>
      <w:numFmt w:val="decimal"/>
      <w:lvlText w:val="%1"/>
      <w:lvlJc w:val="left"/>
      <w:pPr>
        <w:tabs>
          <w:tab w:val="num" w:pos="4380"/>
        </w:tabs>
        <w:ind w:left="43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6" w15:restartNumberingAfterBreak="0">
    <w:nsid w:val="12C96532"/>
    <w:multiLevelType w:val="multilevel"/>
    <w:tmpl w:val="1B526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3025EBF"/>
    <w:multiLevelType w:val="multilevel"/>
    <w:tmpl w:val="3A76312E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s w:val="0"/>
        <w:lang w:bidi="th-TH"/>
      </w:rPr>
    </w:lvl>
    <w:lvl w:ilvl="2">
      <w:start w:val="7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  <w:cs w:val="0"/>
        <w:lang w:bidi="th-TH"/>
      </w:rPr>
    </w:lvl>
    <w:lvl w:ilvl="3">
      <w:start w:val="2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8" w15:restartNumberingAfterBreak="0">
    <w:nsid w:val="15884435"/>
    <w:multiLevelType w:val="hybridMultilevel"/>
    <w:tmpl w:val="4FE69D2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hint="default"/>
        <w:cs w:val="0"/>
        <w:lang w:bidi="th-TH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70C4971"/>
    <w:multiLevelType w:val="hybridMultilevel"/>
    <w:tmpl w:val="BB0E8980"/>
    <w:lvl w:ilvl="0" w:tplc="08F4CA48">
      <w:start w:val="1"/>
      <w:numFmt w:val="decimal"/>
      <w:lvlText w:val="(%1)"/>
      <w:lvlJc w:val="left"/>
      <w:pPr>
        <w:ind w:left="4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10" w15:restartNumberingAfterBreak="0">
    <w:nsid w:val="17750E69"/>
    <w:multiLevelType w:val="multilevel"/>
    <w:tmpl w:val="3F1C8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1" w15:restartNumberingAfterBreak="0">
    <w:nsid w:val="1D307A9A"/>
    <w:multiLevelType w:val="multilevel"/>
    <w:tmpl w:val="5E5EBD4C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B30683"/>
    <w:multiLevelType w:val="multilevel"/>
    <w:tmpl w:val="EDBE2A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1E4626B4"/>
    <w:multiLevelType w:val="multilevel"/>
    <w:tmpl w:val="EB408690"/>
    <w:lvl w:ilvl="0">
      <w:start w:val="3"/>
      <w:numFmt w:val="decimal"/>
      <w:lvlText w:val="%1"/>
      <w:lvlJc w:val="left"/>
      <w:pPr>
        <w:ind w:left="360" w:hanging="360"/>
      </w:pPr>
      <w:rPr>
        <w:rFonts w:eastAsia="AngsanaNew" w:hint="default"/>
        <w:sz w:val="3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AngsanaNew" w:hint="default"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AngsanaNew"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AngsanaNew" w:hint="default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AngsanaNew"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eastAsia="AngsanaNew"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eastAsia="Angsana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eastAsia="Angsana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eastAsia="AngsanaNew" w:hint="default"/>
        <w:sz w:val="32"/>
      </w:rPr>
    </w:lvl>
  </w:abstractNum>
  <w:abstractNum w:abstractNumId="14" w15:restartNumberingAfterBreak="0">
    <w:nsid w:val="2039650B"/>
    <w:multiLevelType w:val="hybridMultilevel"/>
    <w:tmpl w:val="B282D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53587"/>
    <w:multiLevelType w:val="hybridMultilevel"/>
    <w:tmpl w:val="CADABEEC"/>
    <w:lvl w:ilvl="0" w:tplc="9026780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2701032D"/>
    <w:multiLevelType w:val="hybridMultilevel"/>
    <w:tmpl w:val="34C25272"/>
    <w:lvl w:ilvl="0" w:tplc="B4C2EE8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7" w15:restartNumberingAfterBreak="0">
    <w:nsid w:val="2DA557DD"/>
    <w:multiLevelType w:val="hybridMultilevel"/>
    <w:tmpl w:val="C2606FBC"/>
    <w:lvl w:ilvl="0" w:tplc="AF9CA050">
      <w:start w:val="31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8" w15:restartNumberingAfterBreak="0">
    <w:nsid w:val="35BD543A"/>
    <w:multiLevelType w:val="hybridMultilevel"/>
    <w:tmpl w:val="2C9A90FC"/>
    <w:lvl w:ilvl="0" w:tplc="BC302210">
      <w:start w:val="1"/>
      <w:numFmt w:val="decimal"/>
      <w:lvlText w:val="%1.)"/>
      <w:lvlJc w:val="left"/>
      <w:pPr>
        <w:ind w:left="39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36440776"/>
    <w:multiLevelType w:val="hybridMultilevel"/>
    <w:tmpl w:val="9C66700E"/>
    <w:lvl w:ilvl="0" w:tplc="C214F3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3848DD"/>
    <w:multiLevelType w:val="multilevel"/>
    <w:tmpl w:val="2A7432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21" w15:restartNumberingAfterBreak="0">
    <w:nsid w:val="3CD735E2"/>
    <w:multiLevelType w:val="multilevel"/>
    <w:tmpl w:val="4178E2D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ascii="TH SarabunIT๙" w:hAnsi="TH SarabunIT๙" w:cs="TH SarabunIT๙"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 w:val="0"/>
        <w:bCs w:val="0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cs w:val="0"/>
        <w:lang w:bidi="th-TH"/>
      </w:rPr>
    </w:lvl>
  </w:abstractNum>
  <w:abstractNum w:abstractNumId="22" w15:restartNumberingAfterBreak="0">
    <w:nsid w:val="4169273F"/>
    <w:multiLevelType w:val="hybridMultilevel"/>
    <w:tmpl w:val="F46678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41EFC"/>
    <w:multiLevelType w:val="hybridMultilevel"/>
    <w:tmpl w:val="BB0E8980"/>
    <w:lvl w:ilvl="0" w:tplc="FFFFFFFF">
      <w:start w:val="1"/>
      <w:numFmt w:val="decimal"/>
      <w:lvlText w:val="(%1)"/>
      <w:lvlJc w:val="left"/>
      <w:pPr>
        <w:ind w:left="43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5025" w:hanging="360"/>
      </w:pPr>
    </w:lvl>
    <w:lvl w:ilvl="2" w:tplc="FFFFFFFF" w:tentative="1">
      <w:start w:val="1"/>
      <w:numFmt w:val="lowerRoman"/>
      <w:lvlText w:val="%3."/>
      <w:lvlJc w:val="right"/>
      <w:pPr>
        <w:ind w:left="5745" w:hanging="180"/>
      </w:pPr>
    </w:lvl>
    <w:lvl w:ilvl="3" w:tplc="FFFFFFFF" w:tentative="1">
      <w:start w:val="1"/>
      <w:numFmt w:val="decimal"/>
      <w:lvlText w:val="%4."/>
      <w:lvlJc w:val="left"/>
      <w:pPr>
        <w:ind w:left="6465" w:hanging="360"/>
      </w:pPr>
    </w:lvl>
    <w:lvl w:ilvl="4" w:tplc="FFFFFFFF" w:tentative="1">
      <w:start w:val="1"/>
      <w:numFmt w:val="lowerLetter"/>
      <w:lvlText w:val="%5."/>
      <w:lvlJc w:val="left"/>
      <w:pPr>
        <w:ind w:left="7185" w:hanging="360"/>
      </w:pPr>
    </w:lvl>
    <w:lvl w:ilvl="5" w:tplc="FFFFFFFF" w:tentative="1">
      <w:start w:val="1"/>
      <w:numFmt w:val="lowerRoman"/>
      <w:lvlText w:val="%6."/>
      <w:lvlJc w:val="right"/>
      <w:pPr>
        <w:ind w:left="7905" w:hanging="180"/>
      </w:pPr>
    </w:lvl>
    <w:lvl w:ilvl="6" w:tplc="FFFFFFFF" w:tentative="1">
      <w:start w:val="1"/>
      <w:numFmt w:val="decimal"/>
      <w:lvlText w:val="%7."/>
      <w:lvlJc w:val="left"/>
      <w:pPr>
        <w:ind w:left="8625" w:hanging="360"/>
      </w:pPr>
    </w:lvl>
    <w:lvl w:ilvl="7" w:tplc="FFFFFFFF" w:tentative="1">
      <w:start w:val="1"/>
      <w:numFmt w:val="lowerLetter"/>
      <w:lvlText w:val="%8."/>
      <w:lvlJc w:val="left"/>
      <w:pPr>
        <w:ind w:left="9345" w:hanging="360"/>
      </w:pPr>
    </w:lvl>
    <w:lvl w:ilvl="8" w:tplc="FFFFFFFF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4" w15:restartNumberingAfterBreak="0">
    <w:nsid w:val="45E82472"/>
    <w:multiLevelType w:val="multilevel"/>
    <w:tmpl w:val="A9D4C92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EB044B"/>
    <w:multiLevelType w:val="multilevel"/>
    <w:tmpl w:val="D03E7866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49F73C2E"/>
    <w:multiLevelType w:val="multilevel"/>
    <w:tmpl w:val="1B969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505"/>
        </w:tabs>
        <w:ind w:left="950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4E1F3AB6"/>
    <w:multiLevelType w:val="multilevel"/>
    <w:tmpl w:val="356252A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F175898"/>
    <w:multiLevelType w:val="multilevel"/>
    <w:tmpl w:val="B0C4008C"/>
    <w:lvl w:ilvl="0">
      <w:start w:val="1"/>
      <w:numFmt w:val="decimal"/>
      <w:pStyle w:val="Header1ann2"/>
      <w:lvlText w:val="%1."/>
      <w:lvlJc w:val="left"/>
      <w:pPr>
        <w:tabs>
          <w:tab w:val="num" w:pos="720"/>
        </w:tabs>
        <w:ind w:left="720" w:hanging="720"/>
      </w:pPr>
      <w:rPr>
        <w:rFonts w:ascii="TH SarabunIT๙" w:hAnsi="TH SarabunIT๙" w:cs="TH SarabunIT๙" w:hint="default"/>
        <w:b/>
        <w:bCs/>
        <w:sz w:val="32"/>
        <w:szCs w:val="32"/>
        <w:cs w:val="0"/>
        <w:lang w:bidi="th-TH"/>
      </w:rPr>
    </w:lvl>
    <w:lvl w:ilvl="1">
      <w:start w:val="1"/>
      <w:numFmt w:val="decimal"/>
      <w:pStyle w:val="Header2ann2"/>
      <w:lvlText w:val="%1.%2"/>
      <w:lvlJc w:val="left"/>
      <w:pPr>
        <w:tabs>
          <w:tab w:val="num" w:pos="1418"/>
        </w:tabs>
        <w:ind w:left="1418" w:hanging="698"/>
      </w:pPr>
      <w:rPr>
        <w:rFonts w:hint="default"/>
        <w:cs w:val="0"/>
        <w:lang w:bidi="th-TH"/>
      </w:rPr>
    </w:lvl>
    <w:lvl w:ilvl="2">
      <w:start w:val="1"/>
      <w:numFmt w:val="decimal"/>
      <w:pStyle w:val="Header3ann2"/>
      <w:lvlText w:val="%1.%2.%3"/>
      <w:lvlJc w:val="left"/>
      <w:pPr>
        <w:tabs>
          <w:tab w:val="num" w:pos="2098"/>
        </w:tabs>
        <w:ind w:left="2098" w:hanging="680"/>
      </w:pPr>
      <w:rPr>
        <w:rFonts w:hint="default"/>
        <w:b w:val="0"/>
        <w:bCs w:val="0"/>
        <w:cs w:val="0"/>
        <w:lang w:bidi="th-TH"/>
      </w:rPr>
    </w:lvl>
    <w:lvl w:ilvl="3">
      <w:start w:val="1"/>
      <w:numFmt w:val="decimal"/>
      <w:pStyle w:val="Header4ann2"/>
      <w:lvlText w:val="%1.%2.%3.%4"/>
      <w:lvlJc w:val="left"/>
      <w:pPr>
        <w:tabs>
          <w:tab w:val="num" w:pos="2948"/>
        </w:tabs>
        <w:ind w:left="2948" w:hanging="850"/>
      </w:pPr>
      <w:rPr>
        <w:rFonts w:hint="default"/>
        <w:cs w:val="0"/>
        <w:lang w:bidi="th-TH"/>
      </w:rPr>
    </w:lvl>
    <w:lvl w:ilvl="4">
      <w:start w:val="1"/>
      <w:numFmt w:val="decimal"/>
      <w:pStyle w:val="Header5ann2"/>
      <w:lvlText w:val="%1.%2.%3.%4.%5"/>
      <w:lvlJc w:val="left"/>
      <w:pPr>
        <w:tabs>
          <w:tab w:val="num" w:pos="4028"/>
        </w:tabs>
        <w:ind w:left="3799" w:hanging="851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9" w15:restartNumberingAfterBreak="0">
    <w:nsid w:val="50854C17"/>
    <w:multiLevelType w:val="multilevel"/>
    <w:tmpl w:val="ADC855C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25"/>
        </w:tabs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0" w15:restartNumberingAfterBreak="0">
    <w:nsid w:val="51C42569"/>
    <w:multiLevelType w:val="multilevel"/>
    <w:tmpl w:val="8B444C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1" w15:restartNumberingAfterBreak="0">
    <w:nsid w:val="53912881"/>
    <w:multiLevelType w:val="hybridMultilevel"/>
    <w:tmpl w:val="79D8D662"/>
    <w:lvl w:ilvl="0" w:tplc="23AE4348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24BEA"/>
    <w:multiLevelType w:val="hybridMultilevel"/>
    <w:tmpl w:val="79D8D662"/>
    <w:lvl w:ilvl="0" w:tplc="FFFFFFFF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A51CD"/>
    <w:multiLevelType w:val="hybridMultilevel"/>
    <w:tmpl w:val="E5EACAF4"/>
    <w:lvl w:ilvl="0" w:tplc="36D2A6D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2EA067A"/>
    <w:multiLevelType w:val="multilevel"/>
    <w:tmpl w:val="6CC8C5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31902C3"/>
    <w:multiLevelType w:val="multilevel"/>
    <w:tmpl w:val="7CE03C2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  <w:color w:val="000000"/>
      </w:rPr>
    </w:lvl>
  </w:abstractNum>
  <w:abstractNum w:abstractNumId="36" w15:restartNumberingAfterBreak="0">
    <w:nsid w:val="64B55141"/>
    <w:multiLevelType w:val="hybridMultilevel"/>
    <w:tmpl w:val="A21A35D2"/>
    <w:lvl w:ilvl="0" w:tplc="27E4BCC0">
      <w:start w:val="1"/>
      <w:numFmt w:val="decimal"/>
      <w:lvlText w:val="(%1)"/>
      <w:lvlJc w:val="left"/>
      <w:pPr>
        <w:ind w:left="1095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6B7A2B"/>
    <w:multiLevelType w:val="multilevel"/>
    <w:tmpl w:val="285A84D8"/>
    <w:lvl w:ilvl="0">
      <w:start w:val="13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38" w15:restartNumberingAfterBreak="0">
    <w:nsid w:val="6E7252C5"/>
    <w:multiLevelType w:val="multilevel"/>
    <w:tmpl w:val="4A168A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5BD22E7"/>
    <w:multiLevelType w:val="hybridMultilevel"/>
    <w:tmpl w:val="7BB40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CE7D92"/>
    <w:multiLevelType w:val="multilevel"/>
    <w:tmpl w:val="6160FE70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 w16cid:durableId="300426064">
    <w:abstractNumId w:val="0"/>
  </w:num>
  <w:num w:numId="2" w16cid:durableId="1997412257">
    <w:abstractNumId w:val="31"/>
  </w:num>
  <w:num w:numId="3" w16cid:durableId="279185088">
    <w:abstractNumId w:val="28"/>
  </w:num>
  <w:num w:numId="4" w16cid:durableId="860434539">
    <w:abstractNumId w:val="8"/>
  </w:num>
  <w:num w:numId="5" w16cid:durableId="868644731">
    <w:abstractNumId w:val="30"/>
  </w:num>
  <w:num w:numId="6" w16cid:durableId="1768697569">
    <w:abstractNumId w:val="25"/>
  </w:num>
  <w:num w:numId="7" w16cid:durableId="481311506">
    <w:abstractNumId w:val="7"/>
  </w:num>
  <w:num w:numId="8" w16cid:durableId="1756390786">
    <w:abstractNumId w:val="21"/>
  </w:num>
  <w:num w:numId="9" w16cid:durableId="95755866">
    <w:abstractNumId w:val="20"/>
  </w:num>
  <w:num w:numId="10" w16cid:durableId="896623171">
    <w:abstractNumId w:val="40"/>
  </w:num>
  <w:num w:numId="11" w16cid:durableId="1954676815">
    <w:abstractNumId w:val="10"/>
  </w:num>
  <w:num w:numId="12" w16cid:durableId="18677171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3169340">
    <w:abstractNumId w:val="2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534134">
    <w:abstractNumId w:val="10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4687439">
    <w:abstractNumId w:val="12"/>
  </w:num>
  <w:num w:numId="16" w16cid:durableId="78255601">
    <w:abstractNumId w:val="34"/>
  </w:num>
  <w:num w:numId="17" w16cid:durableId="832911796">
    <w:abstractNumId w:val="2"/>
  </w:num>
  <w:num w:numId="18" w16cid:durableId="1278828352">
    <w:abstractNumId w:val="26"/>
  </w:num>
  <w:num w:numId="19" w16cid:durableId="229194737">
    <w:abstractNumId w:val="36"/>
  </w:num>
  <w:num w:numId="20" w16cid:durableId="2025470850">
    <w:abstractNumId w:val="6"/>
  </w:num>
  <w:num w:numId="21" w16cid:durableId="1481340438">
    <w:abstractNumId w:val="35"/>
  </w:num>
  <w:num w:numId="22" w16cid:durableId="1304849923">
    <w:abstractNumId w:val="27"/>
  </w:num>
  <w:num w:numId="23" w16cid:durableId="1888294726">
    <w:abstractNumId w:val="4"/>
  </w:num>
  <w:num w:numId="24" w16cid:durableId="98649628">
    <w:abstractNumId w:val="24"/>
  </w:num>
  <w:num w:numId="25" w16cid:durableId="1164276699">
    <w:abstractNumId w:val="37"/>
  </w:num>
  <w:num w:numId="26" w16cid:durableId="395278867">
    <w:abstractNumId w:val="13"/>
  </w:num>
  <w:num w:numId="27" w16cid:durableId="1563178125">
    <w:abstractNumId w:val="11"/>
  </w:num>
  <w:num w:numId="28" w16cid:durableId="1359623730">
    <w:abstractNumId w:val="1"/>
  </w:num>
  <w:num w:numId="29" w16cid:durableId="1424914822">
    <w:abstractNumId w:val="5"/>
  </w:num>
  <w:num w:numId="30" w16cid:durableId="1906406583">
    <w:abstractNumId w:val="17"/>
  </w:num>
  <w:num w:numId="31" w16cid:durableId="349795214">
    <w:abstractNumId w:val="14"/>
  </w:num>
  <w:num w:numId="32" w16cid:durableId="1674532208">
    <w:abstractNumId w:val="39"/>
  </w:num>
  <w:num w:numId="33" w16cid:durableId="550651229">
    <w:abstractNumId w:val="22"/>
  </w:num>
  <w:num w:numId="34" w16cid:durableId="550725102">
    <w:abstractNumId w:val="3"/>
  </w:num>
  <w:num w:numId="35" w16cid:durableId="1115635248">
    <w:abstractNumId w:val="19"/>
  </w:num>
  <w:num w:numId="36" w16cid:durableId="1438599105">
    <w:abstractNumId w:val="38"/>
  </w:num>
  <w:num w:numId="37" w16cid:durableId="404690716">
    <w:abstractNumId w:val="32"/>
  </w:num>
  <w:num w:numId="38" w16cid:durableId="161549625">
    <w:abstractNumId w:val="9"/>
  </w:num>
  <w:num w:numId="39" w16cid:durableId="1945381777">
    <w:abstractNumId w:val="23"/>
  </w:num>
  <w:num w:numId="40" w16cid:durableId="714814085">
    <w:abstractNumId w:val="15"/>
  </w:num>
  <w:num w:numId="41" w16cid:durableId="1979994312">
    <w:abstractNumId w:val="16"/>
  </w:num>
  <w:num w:numId="42" w16cid:durableId="971322671">
    <w:abstractNumId w:val="33"/>
  </w:num>
  <w:num w:numId="43" w16cid:durableId="18236184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DE"/>
    <w:rsid w:val="00002604"/>
    <w:rsid w:val="0000529A"/>
    <w:rsid w:val="00006F46"/>
    <w:rsid w:val="0001049A"/>
    <w:rsid w:val="00016735"/>
    <w:rsid w:val="000218B2"/>
    <w:rsid w:val="00022841"/>
    <w:rsid w:val="0003145D"/>
    <w:rsid w:val="00031BD9"/>
    <w:rsid w:val="00032611"/>
    <w:rsid w:val="0003341E"/>
    <w:rsid w:val="00033BA8"/>
    <w:rsid w:val="00033BF7"/>
    <w:rsid w:val="00034E08"/>
    <w:rsid w:val="00036E9A"/>
    <w:rsid w:val="00037E11"/>
    <w:rsid w:val="00040B85"/>
    <w:rsid w:val="000417CB"/>
    <w:rsid w:val="0004516C"/>
    <w:rsid w:val="0004637B"/>
    <w:rsid w:val="00046D0F"/>
    <w:rsid w:val="00051088"/>
    <w:rsid w:val="00051C15"/>
    <w:rsid w:val="00052A7A"/>
    <w:rsid w:val="00053FCB"/>
    <w:rsid w:val="000543FD"/>
    <w:rsid w:val="0005552F"/>
    <w:rsid w:val="000608D2"/>
    <w:rsid w:val="000663CE"/>
    <w:rsid w:val="00067B83"/>
    <w:rsid w:val="0007005C"/>
    <w:rsid w:val="00071765"/>
    <w:rsid w:val="00072F8A"/>
    <w:rsid w:val="00073D67"/>
    <w:rsid w:val="00074992"/>
    <w:rsid w:val="0007552F"/>
    <w:rsid w:val="000805FB"/>
    <w:rsid w:val="00081AC9"/>
    <w:rsid w:val="0008683B"/>
    <w:rsid w:val="00086DC4"/>
    <w:rsid w:val="00087C9D"/>
    <w:rsid w:val="00090A34"/>
    <w:rsid w:val="00091791"/>
    <w:rsid w:val="00093DC6"/>
    <w:rsid w:val="000948B3"/>
    <w:rsid w:val="00096B15"/>
    <w:rsid w:val="000A1449"/>
    <w:rsid w:val="000A2E79"/>
    <w:rsid w:val="000A3189"/>
    <w:rsid w:val="000A43A0"/>
    <w:rsid w:val="000A5B58"/>
    <w:rsid w:val="000A5D53"/>
    <w:rsid w:val="000A7DA6"/>
    <w:rsid w:val="000B5600"/>
    <w:rsid w:val="000B60FA"/>
    <w:rsid w:val="000D0A41"/>
    <w:rsid w:val="000D6E48"/>
    <w:rsid w:val="000E12BE"/>
    <w:rsid w:val="000E1F23"/>
    <w:rsid w:val="000F78B3"/>
    <w:rsid w:val="000F7C2C"/>
    <w:rsid w:val="001038E1"/>
    <w:rsid w:val="001043A9"/>
    <w:rsid w:val="00107633"/>
    <w:rsid w:val="00107710"/>
    <w:rsid w:val="00107A00"/>
    <w:rsid w:val="00107FE1"/>
    <w:rsid w:val="001102EB"/>
    <w:rsid w:val="00115306"/>
    <w:rsid w:val="001206CB"/>
    <w:rsid w:val="001263B7"/>
    <w:rsid w:val="00126BEE"/>
    <w:rsid w:val="0013263C"/>
    <w:rsid w:val="00134A3E"/>
    <w:rsid w:val="00140E8C"/>
    <w:rsid w:val="00145EDE"/>
    <w:rsid w:val="0014764E"/>
    <w:rsid w:val="00151907"/>
    <w:rsid w:val="00157209"/>
    <w:rsid w:val="00162AD5"/>
    <w:rsid w:val="0017045E"/>
    <w:rsid w:val="0017079A"/>
    <w:rsid w:val="00172C6A"/>
    <w:rsid w:val="00172D25"/>
    <w:rsid w:val="001751AE"/>
    <w:rsid w:val="00184B12"/>
    <w:rsid w:val="0019190A"/>
    <w:rsid w:val="00193AC0"/>
    <w:rsid w:val="001956C3"/>
    <w:rsid w:val="001A1620"/>
    <w:rsid w:val="001A28D3"/>
    <w:rsid w:val="001A44A0"/>
    <w:rsid w:val="001A4887"/>
    <w:rsid w:val="001A7584"/>
    <w:rsid w:val="001B5994"/>
    <w:rsid w:val="001B6475"/>
    <w:rsid w:val="001C3E4A"/>
    <w:rsid w:val="001C42F8"/>
    <w:rsid w:val="001C5BA4"/>
    <w:rsid w:val="001D0614"/>
    <w:rsid w:val="001D5FB7"/>
    <w:rsid w:val="001E01F3"/>
    <w:rsid w:val="001E21DE"/>
    <w:rsid w:val="001E5ED5"/>
    <w:rsid w:val="001E607B"/>
    <w:rsid w:val="001F05DA"/>
    <w:rsid w:val="001F1F18"/>
    <w:rsid w:val="001F7B35"/>
    <w:rsid w:val="00201EBB"/>
    <w:rsid w:val="00202D5E"/>
    <w:rsid w:val="00203DE3"/>
    <w:rsid w:val="00204022"/>
    <w:rsid w:val="002040D9"/>
    <w:rsid w:val="00205071"/>
    <w:rsid w:val="00211864"/>
    <w:rsid w:val="00216CA2"/>
    <w:rsid w:val="00216E3F"/>
    <w:rsid w:val="00217E5E"/>
    <w:rsid w:val="0022089C"/>
    <w:rsid w:val="002216C4"/>
    <w:rsid w:val="00221A0C"/>
    <w:rsid w:val="00224AED"/>
    <w:rsid w:val="00232E96"/>
    <w:rsid w:val="002356AF"/>
    <w:rsid w:val="00244322"/>
    <w:rsid w:val="00246D59"/>
    <w:rsid w:val="00246D65"/>
    <w:rsid w:val="00250BC7"/>
    <w:rsid w:val="002513DE"/>
    <w:rsid w:val="00257276"/>
    <w:rsid w:val="00260A93"/>
    <w:rsid w:val="00262CBE"/>
    <w:rsid w:val="0026527A"/>
    <w:rsid w:val="002670DE"/>
    <w:rsid w:val="00272EB5"/>
    <w:rsid w:val="00276BD2"/>
    <w:rsid w:val="0028341F"/>
    <w:rsid w:val="002848D6"/>
    <w:rsid w:val="00286EBD"/>
    <w:rsid w:val="0029190F"/>
    <w:rsid w:val="002A2121"/>
    <w:rsid w:val="002A2742"/>
    <w:rsid w:val="002A5128"/>
    <w:rsid w:val="002A5BAB"/>
    <w:rsid w:val="002A66C0"/>
    <w:rsid w:val="002A7B12"/>
    <w:rsid w:val="002A7BED"/>
    <w:rsid w:val="002B2384"/>
    <w:rsid w:val="002B43B0"/>
    <w:rsid w:val="002B4E37"/>
    <w:rsid w:val="002B640E"/>
    <w:rsid w:val="002C33F0"/>
    <w:rsid w:val="002C4679"/>
    <w:rsid w:val="002C54E5"/>
    <w:rsid w:val="002C67BB"/>
    <w:rsid w:val="002D30A5"/>
    <w:rsid w:val="002D3D27"/>
    <w:rsid w:val="002D4534"/>
    <w:rsid w:val="002E1B5E"/>
    <w:rsid w:val="002E2063"/>
    <w:rsid w:val="002E3789"/>
    <w:rsid w:val="002E38D1"/>
    <w:rsid w:val="002E74C4"/>
    <w:rsid w:val="002E79C6"/>
    <w:rsid w:val="002E7BDF"/>
    <w:rsid w:val="002F0A1B"/>
    <w:rsid w:val="002F10F6"/>
    <w:rsid w:val="002F5723"/>
    <w:rsid w:val="002F6C22"/>
    <w:rsid w:val="00306BCB"/>
    <w:rsid w:val="003109BF"/>
    <w:rsid w:val="00310AC0"/>
    <w:rsid w:val="00311CBB"/>
    <w:rsid w:val="00312AA7"/>
    <w:rsid w:val="003207AC"/>
    <w:rsid w:val="00320F4B"/>
    <w:rsid w:val="00324EA0"/>
    <w:rsid w:val="00327694"/>
    <w:rsid w:val="003302A3"/>
    <w:rsid w:val="00330876"/>
    <w:rsid w:val="00331815"/>
    <w:rsid w:val="003359D5"/>
    <w:rsid w:val="003375DF"/>
    <w:rsid w:val="00337C21"/>
    <w:rsid w:val="00337D79"/>
    <w:rsid w:val="0034011A"/>
    <w:rsid w:val="00342DEA"/>
    <w:rsid w:val="00345D68"/>
    <w:rsid w:val="00347FAD"/>
    <w:rsid w:val="00350668"/>
    <w:rsid w:val="003541A9"/>
    <w:rsid w:val="003556FB"/>
    <w:rsid w:val="00356B97"/>
    <w:rsid w:val="0036082E"/>
    <w:rsid w:val="003677DE"/>
    <w:rsid w:val="003708F4"/>
    <w:rsid w:val="00374214"/>
    <w:rsid w:val="00375AE7"/>
    <w:rsid w:val="003770F9"/>
    <w:rsid w:val="003776F5"/>
    <w:rsid w:val="003778C9"/>
    <w:rsid w:val="003812F4"/>
    <w:rsid w:val="00382AF3"/>
    <w:rsid w:val="00390B31"/>
    <w:rsid w:val="00390E40"/>
    <w:rsid w:val="00391D6E"/>
    <w:rsid w:val="003925CE"/>
    <w:rsid w:val="00392C8E"/>
    <w:rsid w:val="00393454"/>
    <w:rsid w:val="00394585"/>
    <w:rsid w:val="003A5C15"/>
    <w:rsid w:val="003A7017"/>
    <w:rsid w:val="003B0E63"/>
    <w:rsid w:val="003B120B"/>
    <w:rsid w:val="003C074B"/>
    <w:rsid w:val="003C3273"/>
    <w:rsid w:val="003C4B19"/>
    <w:rsid w:val="003C4E88"/>
    <w:rsid w:val="003C5EAE"/>
    <w:rsid w:val="003D2D3E"/>
    <w:rsid w:val="003D3751"/>
    <w:rsid w:val="003E07F2"/>
    <w:rsid w:val="003E22FE"/>
    <w:rsid w:val="003E2E43"/>
    <w:rsid w:val="003E4A48"/>
    <w:rsid w:val="003E5DC8"/>
    <w:rsid w:val="003F1A05"/>
    <w:rsid w:val="003F3794"/>
    <w:rsid w:val="003F6E07"/>
    <w:rsid w:val="00401BD9"/>
    <w:rsid w:val="00401FBA"/>
    <w:rsid w:val="00405452"/>
    <w:rsid w:val="0040573E"/>
    <w:rsid w:val="004074C3"/>
    <w:rsid w:val="00414B78"/>
    <w:rsid w:val="00414F66"/>
    <w:rsid w:val="0041599E"/>
    <w:rsid w:val="0041668B"/>
    <w:rsid w:val="00417366"/>
    <w:rsid w:val="00421079"/>
    <w:rsid w:val="00423487"/>
    <w:rsid w:val="00423AE0"/>
    <w:rsid w:val="00424134"/>
    <w:rsid w:val="0042798E"/>
    <w:rsid w:val="00432621"/>
    <w:rsid w:val="00433767"/>
    <w:rsid w:val="00436D3A"/>
    <w:rsid w:val="00441DC2"/>
    <w:rsid w:val="0044584C"/>
    <w:rsid w:val="004471E7"/>
    <w:rsid w:val="00452E71"/>
    <w:rsid w:val="004544C1"/>
    <w:rsid w:val="004554BF"/>
    <w:rsid w:val="004702D0"/>
    <w:rsid w:val="004713EA"/>
    <w:rsid w:val="00473129"/>
    <w:rsid w:val="00476963"/>
    <w:rsid w:val="004779D3"/>
    <w:rsid w:val="004823A8"/>
    <w:rsid w:val="00487D3C"/>
    <w:rsid w:val="00487EC4"/>
    <w:rsid w:val="00490A96"/>
    <w:rsid w:val="004941C8"/>
    <w:rsid w:val="00496935"/>
    <w:rsid w:val="00497DB0"/>
    <w:rsid w:val="004A078A"/>
    <w:rsid w:val="004A1665"/>
    <w:rsid w:val="004A1B2C"/>
    <w:rsid w:val="004A2422"/>
    <w:rsid w:val="004A271B"/>
    <w:rsid w:val="004A30D2"/>
    <w:rsid w:val="004A33F9"/>
    <w:rsid w:val="004A5235"/>
    <w:rsid w:val="004A57D8"/>
    <w:rsid w:val="004A7944"/>
    <w:rsid w:val="004B4C0C"/>
    <w:rsid w:val="004B5097"/>
    <w:rsid w:val="004B7F44"/>
    <w:rsid w:val="004C193E"/>
    <w:rsid w:val="004C29C4"/>
    <w:rsid w:val="004C4EDF"/>
    <w:rsid w:val="004D109D"/>
    <w:rsid w:val="004D6DCC"/>
    <w:rsid w:val="004D7488"/>
    <w:rsid w:val="004D7EC2"/>
    <w:rsid w:val="004E1B94"/>
    <w:rsid w:val="004E366D"/>
    <w:rsid w:val="004E3DDE"/>
    <w:rsid w:val="004E5DB8"/>
    <w:rsid w:val="004F0942"/>
    <w:rsid w:val="004F1FD8"/>
    <w:rsid w:val="004F2B6B"/>
    <w:rsid w:val="004F38CF"/>
    <w:rsid w:val="004F5105"/>
    <w:rsid w:val="005023C8"/>
    <w:rsid w:val="00510772"/>
    <w:rsid w:val="0051177A"/>
    <w:rsid w:val="005173ED"/>
    <w:rsid w:val="005178F2"/>
    <w:rsid w:val="00520B10"/>
    <w:rsid w:val="00521403"/>
    <w:rsid w:val="005219A9"/>
    <w:rsid w:val="0052637A"/>
    <w:rsid w:val="00531AD2"/>
    <w:rsid w:val="00531C82"/>
    <w:rsid w:val="00531F41"/>
    <w:rsid w:val="005320DC"/>
    <w:rsid w:val="00535263"/>
    <w:rsid w:val="005403D3"/>
    <w:rsid w:val="00541132"/>
    <w:rsid w:val="00542115"/>
    <w:rsid w:val="00554772"/>
    <w:rsid w:val="0055529F"/>
    <w:rsid w:val="005566BF"/>
    <w:rsid w:val="00561029"/>
    <w:rsid w:val="005633DA"/>
    <w:rsid w:val="0057000F"/>
    <w:rsid w:val="00570B1A"/>
    <w:rsid w:val="00570E94"/>
    <w:rsid w:val="005739FA"/>
    <w:rsid w:val="00575594"/>
    <w:rsid w:val="00575997"/>
    <w:rsid w:val="00576704"/>
    <w:rsid w:val="005802B1"/>
    <w:rsid w:val="0058183B"/>
    <w:rsid w:val="0058195E"/>
    <w:rsid w:val="00582308"/>
    <w:rsid w:val="0058267E"/>
    <w:rsid w:val="005829AB"/>
    <w:rsid w:val="00582FAE"/>
    <w:rsid w:val="0058306B"/>
    <w:rsid w:val="00593AC2"/>
    <w:rsid w:val="00594ACD"/>
    <w:rsid w:val="005A3A97"/>
    <w:rsid w:val="005A41F3"/>
    <w:rsid w:val="005A4221"/>
    <w:rsid w:val="005A685F"/>
    <w:rsid w:val="005B2582"/>
    <w:rsid w:val="005B2F32"/>
    <w:rsid w:val="005B4489"/>
    <w:rsid w:val="005B4624"/>
    <w:rsid w:val="005C03DF"/>
    <w:rsid w:val="005C2AE8"/>
    <w:rsid w:val="005C480D"/>
    <w:rsid w:val="005C4D98"/>
    <w:rsid w:val="005C5B49"/>
    <w:rsid w:val="005C5C7B"/>
    <w:rsid w:val="005C775A"/>
    <w:rsid w:val="005D3E29"/>
    <w:rsid w:val="005D5C85"/>
    <w:rsid w:val="005D64CF"/>
    <w:rsid w:val="005E1846"/>
    <w:rsid w:val="005E1CC4"/>
    <w:rsid w:val="005E478C"/>
    <w:rsid w:val="005F3005"/>
    <w:rsid w:val="005F64D9"/>
    <w:rsid w:val="005F67B5"/>
    <w:rsid w:val="00600853"/>
    <w:rsid w:val="00601034"/>
    <w:rsid w:val="006015C4"/>
    <w:rsid w:val="00603819"/>
    <w:rsid w:val="00605A2B"/>
    <w:rsid w:val="00610D24"/>
    <w:rsid w:val="006116EE"/>
    <w:rsid w:val="0061245C"/>
    <w:rsid w:val="00620902"/>
    <w:rsid w:val="00621822"/>
    <w:rsid w:val="00623DA2"/>
    <w:rsid w:val="006347BA"/>
    <w:rsid w:val="00643760"/>
    <w:rsid w:val="00645D5D"/>
    <w:rsid w:val="006475C1"/>
    <w:rsid w:val="00647C71"/>
    <w:rsid w:val="00650D7A"/>
    <w:rsid w:val="00650FEC"/>
    <w:rsid w:val="00654419"/>
    <w:rsid w:val="00656F7A"/>
    <w:rsid w:val="00660FC6"/>
    <w:rsid w:val="006622F5"/>
    <w:rsid w:val="00662960"/>
    <w:rsid w:val="006634DA"/>
    <w:rsid w:val="00663C69"/>
    <w:rsid w:val="0066457B"/>
    <w:rsid w:val="00671352"/>
    <w:rsid w:val="006743EF"/>
    <w:rsid w:val="0068048C"/>
    <w:rsid w:val="00682EEE"/>
    <w:rsid w:val="0068566A"/>
    <w:rsid w:val="006875CD"/>
    <w:rsid w:val="0069012C"/>
    <w:rsid w:val="00693A41"/>
    <w:rsid w:val="006A1438"/>
    <w:rsid w:val="006A4C23"/>
    <w:rsid w:val="006B2273"/>
    <w:rsid w:val="006B262B"/>
    <w:rsid w:val="006B6AA9"/>
    <w:rsid w:val="006C2A61"/>
    <w:rsid w:val="006C6280"/>
    <w:rsid w:val="006D1F00"/>
    <w:rsid w:val="006D2317"/>
    <w:rsid w:val="006D2A93"/>
    <w:rsid w:val="006D325F"/>
    <w:rsid w:val="006D3CB5"/>
    <w:rsid w:val="006D4540"/>
    <w:rsid w:val="006D7AF1"/>
    <w:rsid w:val="006E0243"/>
    <w:rsid w:val="006E06F2"/>
    <w:rsid w:val="006E50F9"/>
    <w:rsid w:val="006E643E"/>
    <w:rsid w:val="006E6BA9"/>
    <w:rsid w:val="006F3D15"/>
    <w:rsid w:val="006F4EAE"/>
    <w:rsid w:val="006F6200"/>
    <w:rsid w:val="006F65C3"/>
    <w:rsid w:val="00705C09"/>
    <w:rsid w:val="0071216F"/>
    <w:rsid w:val="007121F4"/>
    <w:rsid w:val="00714035"/>
    <w:rsid w:val="00715DED"/>
    <w:rsid w:val="00715E5C"/>
    <w:rsid w:val="00715FDE"/>
    <w:rsid w:val="00720432"/>
    <w:rsid w:val="007209AE"/>
    <w:rsid w:val="00721957"/>
    <w:rsid w:val="00721A96"/>
    <w:rsid w:val="007228C8"/>
    <w:rsid w:val="00724422"/>
    <w:rsid w:val="0073459C"/>
    <w:rsid w:val="00736A5A"/>
    <w:rsid w:val="00737274"/>
    <w:rsid w:val="0074221B"/>
    <w:rsid w:val="00742462"/>
    <w:rsid w:val="0075128E"/>
    <w:rsid w:val="0075293E"/>
    <w:rsid w:val="007536D8"/>
    <w:rsid w:val="00756938"/>
    <w:rsid w:val="00764570"/>
    <w:rsid w:val="0076629D"/>
    <w:rsid w:val="00770D2E"/>
    <w:rsid w:val="00772400"/>
    <w:rsid w:val="00772409"/>
    <w:rsid w:val="00782E73"/>
    <w:rsid w:val="00784678"/>
    <w:rsid w:val="007848D5"/>
    <w:rsid w:val="007903F7"/>
    <w:rsid w:val="00790902"/>
    <w:rsid w:val="00790F1D"/>
    <w:rsid w:val="00790F87"/>
    <w:rsid w:val="00795093"/>
    <w:rsid w:val="00797019"/>
    <w:rsid w:val="007A075C"/>
    <w:rsid w:val="007A4CB6"/>
    <w:rsid w:val="007A66B1"/>
    <w:rsid w:val="007A784F"/>
    <w:rsid w:val="007B314F"/>
    <w:rsid w:val="007B3D07"/>
    <w:rsid w:val="007C0CCF"/>
    <w:rsid w:val="007C1964"/>
    <w:rsid w:val="007C317B"/>
    <w:rsid w:val="007C5624"/>
    <w:rsid w:val="007D11BA"/>
    <w:rsid w:val="007D39D4"/>
    <w:rsid w:val="007D41AD"/>
    <w:rsid w:val="007D44DB"/>
    <w:rsid w:val="007E3466"/>
    <w:rsid w:val="007E50EE"/>
    <w:rsid w:val="007F03E9"/>
    <w:rsid w:val="007F5A65"/>
    <w:rsid w:val="007F79D8"/>
    <w:rsid w:val="008001B0"/>
    <w:rsid w:val="008048F9"/>
    <w:rsid w:val="008079C6"/>
    <w:rsid w:val="00810712"/>
    <w:rsid w:val="00810946"/>
    <w:rsid w:val="00813F01"/>
    <w:rsid w:val="00821AA2"/>
    <w:rsid w:val="00830C39"/>
    <w:rsid w:val="00831190"/>
    <w:rsid w:val="00833F1A"/>
    <w:rsid w:val="00835324"/>
    <w:rsid w:val="00837A67"/>
    <w:rsid w:val="008419C8"/>
    <w:rsid w:val="00843461"/>
    <w:rsid w:val="00845627"/>
    <w:rsid w:val="008506BE"/>
    <w:rsid w:val="008522FD"/>
    <w:rsid w:val="0085303B"/>
    <w:rsid w:val="008545E8"/>
    <w:rsid w:val="008555F9"/>
    <w:rsid w:val="00856282"/>
    <w:rsid w:val="0085656B"/>
    <w:rsid w:val="00857201"/>
    <w:rsid w:val="00857551"/>
    <w:rsid w:val="00861B99"/>
    <w:rsid w:val="00863A1F"/>
    <w:rsid w:val="00865240"/>
    <w:rsid w:val="00866035"/>
    <w:rsid w:val="00866EC0"/>
    <w:rsid w:val="00870113"/>
    <w:rsid w:val="008740CB"/>
    <w:rsid w:val="00883A53"/>
    <w:rsid w:val="00885DF7"/>
    <w:rsid w:val="008873E0"/>
    <w:rsid w:val="00890A9D"/>
    <w:rsid w:val="00891078"/>
    <w:rsid w:val="0089170F"/>
    <w:rsid w:val="00892CB6"/>
    <w:rsid w:val="00892EF0"/>
    <w:rsid w:val="008937E1"/>
    <w:rsid w:val="00894A25"/>
    <w:rsid w:val="00894D17"/>
    <w:rsid w:val="008966B3"/>
    <w:rsid w:val="008A215D"/>
    <w:rsid w:val="008A288F"/>
    <w:rsid w:val="008A2C1A"/>
    <w:rsid w:val="008A4448"/>
    <w:rsid w:val="008A56A9"/>
    <w:rsid w:val="008B0ED1"/>
    <w:rsid w:val="008B4C91"/>
    <w:rsid w:val="008B7B85"/>
    <w:rsid w:val="008C1367"/>
    <w:rsid w:val="008C5B3D"/>
    <w:rsid w:val="008C60E4"/>
    <w:rsid w:val="008C619B"/>
    <w:rsid w:val="008D1155"/>
    <w:rsid w:val="008D184D"/>
    <w:rsid w:val="008D311F"/>
    <w:rsid w:val="008E1341"/>
    <w:rsid w:val="008E34E3"/>
    <w:rsid w:val="008E3612"/>
    <w:rsid w:val="008E633B"/>
    <w:rsid w:val="008E7009"/>
    <w:rsid w:val="008E7092"/>
    <w:rsid w:val="008E755E"/>
    <w:rsid w:val="008F2866"/>
    <w:rsid w:val="00907940"/>
    <w:rsid w:val="00910678"/>
    <w:rsid w:val="00910D25"/>
    <w:rsid w:val="00912642"/>
    <w:rsid w:val="009132F0"/>
    <w:rsid w:val="00914005"/>
    <w:rsid w:val="009240F9"/>
    <w:rsid w:val="00927EBE"/>
    <w:rsid w:val="009307BD"/>
    <w:rsid w:val="00930844"/>
    <w:rsid w:val="00931D6D"/>
    <w:rsid w:val="00931F9E"/>
    <w:rsid w:val="0093374A"/>
    <w:rsid w:val="0093614A"/>
    <w:rsid w:val="00936B80"/>
    <w:rsid w:val="009372D1"/>
    <w:rsid w:val="009405D6"/>
    <w:rsid w:val="009425A2"/>
    <w:rsid w:val="00942641"/>
    <w:rsid w:val="00943291"/>
    <w:rsid w:val="00944244"/>
    <w:rsid w:val="00944EBB"/>
    <w:rsid w:val="00945E6E"/>
    <w:rsid w:val="009462A0"/>
    <w:rsid w:val="00947D49"/>
    <w:rsid w:val="00952211"/>
    <w:rsid w:val="009631BB"/>
    <w:rsid w:val="00965A86"/>
    <w:rsid w:val="00972BC0"/>
    <w:rsid w:val="0097339A"/>
    <w:rsid w:val="00973F8A"/>
    <w:rsid w:val="009800BE"/>
    <w:rsid w:val="009817C3"/>
    <w:rsid w:val="009818DD"/>
    <w:rsid w:val="0098241A"/>
    <w:rsid w:val="0098280F"/>
    <w:rsid w:val="00982A14"/>
    <w:rsid w:val="009907EB"/>
    <w:rsid w:val="00994C4F"/>
    <w:rsid w:val="00996819"/>
    <w:rsid w:val="00997D57"/>
    <w:rsid w:val="009A1639"/>
    <w:rsid w:val="009A3DAA"/>
    <w:rsid w:val="009A6D1B"/>
    <w:rsid w:val="009A761D"/>
    <w:rsid w:val="009B18E9"/>
    <w:rsid w:val="009B5BAD"/>
    <w:rsid w:val="009B5D8B"/>
    <w:rsid w:val="009B6930"/>
    <w:rsid w:val="009B6D9A"/>
    <w:rsid w:val="009B7025"/>
    <w:rsid w:val="009B7B6A"/>
    <w:rsid w:val="009C12D1"/>
    <w:rsid w:val="009C198D"/>
    <w:rsid w:val="009C1A21"/>
    <w:rsid w:val="009C3F8D"/>
    <w:rsid w:val="009C69A2"/>
    <w:rsid w:val="009C6D49"/>
    <w:rsid w:val="009D0304"/>
    <w:rsid w:val="009D10B4"/>
    <w:rsid w:val="009D6561"/>
    <w:rsid w:val="009D69D7"/>
    <w:rsid w:val="009E4209"/>
    <w:rsid w:val="009E4E43"/>
    <w:rsid w:val="009F2036"/>
    <w:rsid w:val="009F3C4B"/>
    <w:rsid w:val="009F5FDF"/>
    <w:rsid w:val="00A046BD"/>
    <w:rsid w:val="00A06DD2"/>
    <w:rsid w:val="00A06EEC"/>
    <w:rsid w:val="00A07161"/>
    <w:rsid w:val="00A11658"/>
    <w:rsid w:val="00A1577D"/>
    <w:rsid w:val="00A23F21"/>
    <w:rsid w:val="00A24676"/>
    <w:rsid w:val="00A27A0E"/>
    <w:rsid w:val="00A3560C"/>
    <w:rsid w:val="00A36787"/>
    <w:rsid w:val="00A36A70"/>
    <w:rsid w:val="00A41C0A"/>
    <w:rsid w:val="00A42B5E"/>
    <w:rsid w:val="00A4583B"/>
    <w:rsid w:val="00A51EE5"/>
    <w:rsid w:val="00A52EFE"/>
    <w:rsid w:val="00A53F0E"/>
    <w:rsid w:val="00A54CFE"/>
    <w:rsid w:val="00A55A80"/>
    <w:rsid w:val="00A5639F"/>
    <w:rsid w:val="00A6586D"/>
    <w:rsid w:val="00A662A0"/>
    <w:rsid w:val="00A71952"/>
    <w:rsid w:val="00A72EA5"/>
    <w:rsid w:val="00A771AD"/>
    <w:rsid w:val="00A77EBB"/>
    <w:rsid w:val="00A80B77"/>
    <w:rsid w:val="00A81B7D"/>
    <w:rsid w:val="00A840D0"/>
    <w:rsid w:val="00A8446E"/>
    <w:rsid w:val="00A8625D"/>
    <w:rsid w:val="00A90705"/>
    <w:rsid w:val="00A927A8"/>
    <w:rsid w:val="00A92AD0"/>
    <w:rsid w:val="00A93A97"/>
    <w:rsid w:val="00A95F5F"/>
    <w:rsid w:val="00AA0C38"/>
    <w:rsid w:val="00AA11D4"/>
    <w:rsid w:val="00AA4A3D"/>
    <w:rsid w:val="00AA72D3"/>
    <w:rsid w:val="00AB07C3"/>
    <w:rsid w:val="00AB29AE"/>
    <w:rsid w:val="00AB4784"/>
    <w:rsid w:val="00AB5A8E"/>
    <w:rsid w:val="00AC0D50"/>
    <w:rsid w:val="00AC24BD"/>
    <w:rsid w:val="00AC3130"/>
    <w:rsid w:val="00AC324E"/>
    <w:rsid w:val="00AC6455"/>
    <w:rsid w:val="00AC7168"/>
    <w:rsid w:val="00AC7C7C"/>
    <w:rsid w:val="00AD3210"/>
    <w:rsid w:val="00AD3910"/>
    <w:rsid w:val="00AD5596"/>
    <w:rsid w:val="00AD5878"/>
    <w:rsid w:val="00AD5A89"/>
    <w:rsid w:val="00AD6456"/>
    <w:rsid w:val="00AD660A"/>
    <w:rsid w:val="00AD7485"/>
    <w:rsid w:val="00AE41A5"/>
    <w:rsid w:val="00AE7EC7"/>
    <w:rsid w:val="00AF10F9"/>
    <w:rsid w:val="00AF27DA"/>
    <w:rsid w:val="00B01D1F"/>
    <w:rsid w:val="00B035E7"/>
    <w:rsid w:val="00B03662"/>
    <w:rsid w:val="00B04631"/>
    <w:rsid w:val="00B05973"/>
    <w:rsid w:val="00B072D4"/>
    <w:rsid w:val="00B16779"/>
    <w:rsid w:val="00B17C41"/>
    <w:rsid w:val="00B24E4A"/>
    <w:rsid w:val="00B269C4"/>
    <w:rsid w:val="00B31674"/>
    <w:rsid w:val="00B33620"/>
    <w:rsid w:val="00B336B1"/>
    <w:rsid w:val="00B343BB"/>
    <w:rsid w:val="00B37ADB"/>
    <w:rsid w:val="00B43228"/>
    <w:rsid w:val="00B511D6"/>
    <w:rsid w:val="00B54352"/>
    <w:rsid w:val="00B55570"/>
    <w:rsid w:val="00B57E18"/>
    <w:rsid w:val="00B62415"/>
    <w:rsid w:val="00B6550F"/>
    <w:rsid w:val="00B66344"/>
    <w:rsid w:val="00B70DA3"/>
    <w:rsid w:val="00B70F5D"/>
    <w:rsid w:val="00B8185A"/>
    <w:rsid w:val="00B8548F"/>
    <w:rsid w:val="00B85AC0"/>
    <w:rsid w:val="00B87F13"/>
    <w:rsid w:val="00B93772"/>
    <w:rsid w:val="00B95128"/>
    <w:rsid w:val="00B96DEE"/>
    <w:rsid w:val="00BA77DB"/>
    <w:rsid w:val="00BB0B05"/>
    <w:rsid w:val="00BB0D17"/>
    <w:rsid w:val="00BB16C1"/>
    <w:rsid w:val="00BB2978"/>
    <w:rsid w:val="00BB2DB4"/>
    <w:rsid w:val="00BB6001"/>
    <w:rsid w:val="00BB72AA"/>
    <w:rsid w:val="00BC377D"/>
    <w:rsid w:val="00BC457D"/>
    <w:rsid w:val="00BC48E6"/>
    <w:rsid w:val="00BD0691"/>
    <w:rsid w:val="00BD2397"/>
    <w:rsid w:val="00BD2B3C"/>
    <w:rsid w:val="00BE0A78"/>
    <w:rsid w:val="00BE1D90"/>
    <w:rsid w:val="00BE22BC"/>
    <w:rsid w:val="00BE2EC3"/>
    <w:rsid w:val="00BE3EE3"/>
    <w:rsid w:val="00BF0D58"/>
    <w:rsid w:val="00BF52B7"/>
    <w:rsid w:val="00C012DA"/>
    <w:rsid w:val="00C02227"/>
    <w:rsid w:val="00C02D63"/>
    <w:rsid w:val="00C0501E"/>
    <w:rsid w:val="00C072EB"/>
    <w:rsid w:val="00C07346"/>
    <w:rsid w:val="00C12D7F"/>
    <w:rsid w:val="00C1498B"/>
    <w:rsid w:val="00C1676E"/>
    <w:rsid w:val="00C24BE5"/>
    <w:rsid w:val="00C2620C"/>
    <w:rsid w:val="00C27172"/>
    <w:rsid w:val="00C31E70"/>
    <w:rsid w:val="00C31FD8"/>
    <w:rsid w:val="00C32BD8"/>
    <w:rsid w:val="00C347D7"/>
    <w:rsid w:val="00C40D5E"/>
    <w:rsid w:val="00C44339"/>
    <w:rsid w:val="00C4578E"/>
    <w:rsid w:val="00C45A30"/>
    <w:rsid w:val="00C46824"/>
    <w:rsid w:val="00C470C7"/>
    <w:rsid w:val="00C520A1"/>
    <w:rsid w:val="00C52332"/>
    <w:rsid w:val="00C56FAF"/>
    <w:rsid w:val="00C571B4"/>
    <w:rsid w:val="00C61080"/>
    <w:rsid w:val="00C612F1"/>
    <w:rsid w:val="00C63156"/>
    <w:rsid w:val="00C65584"/>
    <w:rsid w:val="00C66902"/>
    <w:rsid w:val="00C6702B"/>
    <w:rsid w:val="00C67343"/>
    <w:rsid w:val="00C70F82"/>
    <w:rsid w:val="00C71386"/>
    <w:rsid w:val="00C75FC4"/>
    <w:rsid w:val="00C77552"/>
    <w:rsid w:val="00C77DA5"/>
    <w:rsid w:val="00C82EDF"/>
    <w:rsid w:val="00C83CF2"/>
    <w:rsid w:val="00C84389"/>
    <w:rsid w:val="00C85F67"/>
    <w:rsid w:val="00C8736B"/>
    <w:rsid w:val="00C878A9"/>
    <w:rsid w:val="00C9246A"/>
    <w:rsid w:val="00C94EB3"/>
    <w:rsid w:val="00C97302"/>
    <w:rsid w:val="00CA59E6"/>
    <w:rsid w:val="00CB0EF8"/>
    <w:rsid w:val="00CB1E68"/>
    <w:rsid w:val="00CB2651"/>
    <w:rsid w:val="00CB300D"/>
    <w:rsid w:val="00CB3B3A"/>
    <w:rsid w:val="00CB6247"/>
    <w:rsid w:val="00CB762F"/>
    <w:rsid w:val="00CC20C9"/>
    <w:rsid w:val="00CC2DBC"/>
    <w:rsid w:val="00CC4389"/>
    <w:rsid w:val="00CC4D67"/>
    <w:rsid w:val="00CC7B0C"/>
    <w:rsid w:val="00CD0A37"/>
    <w:rsid w:val="00CD1BBB"/>
    <w:rsid w:val="00CD55FA"/>
    <w:rsid w:val="00CD6280"/>
    <w:rsid w:val="00CD6E64"/>
    <w:rsid w:val="00CE2E95"/>
    <w:rsid w:val="00CE354B"/>
    <w:rsid w:val="00CE5B3C"/>
    <w:rsid w:val="00CF2BB5"/>
    <w:rsid w:val="00CF30BF"/>
    <w:rsid w:val="00D004DA"/>
    <w:rsid w:val="00D02BAA"/>
    <w:rsid w:val="00D03442"/>
    <w:rsid w:val="00D037C9"/>
    <w:rsid w:val="00D06185"/>
    <w:rsid w:val="00D06DB5"/>
    <w:rsid w:val="00D12B6C"/>
    <w:rsid w:val="00D23ADD"/>
    <w:rsid w:val="00D25BF1"/>
    <w:rsid w:val="00D31626"/>
    <w:rsid w:val="00D3326F"/>
    <w:rsid w:val="00D41334"/>
    <w:rsid w:val="00D42ED4"/>
    <w:rsid w:val="00D45D7E"/>
    <w:rsid w:val="00D46D9E"/>
    <w:rsid w:val="00D52211"/>
    <w:rsid w:val="00D52C3A"/>
    <w:rsid w:val="00D53A8F"/>
    <w:rsid w:val="00D575AE"/>
    <w:rsid w:val="00D57A60"/>
    <w:rsid w:val="00D62F9E"/>
    <w:rsid w:val="00D64938"/>
    <w:rsid w:val="00D66A07"/>
    <w:rsid w:val="00D66DCD"/>
    <w:rsid w:val="00D70DA4"/>
    <w:rsid w:val="00D731F0"/>
    <w:rsid w:val="00D73819"/>
    <w:rsid w:val="00D7385A"/>
    <w:rsid w:val="00D77834"/>
    <w:rsid w:val="00D851CB"/>
    <w:rsid w:val="00D86A0D"/>
    <w:rsid w:val="00D933B3"/>
    <w:rsid w:val="00D935AA"/>
    <w:rsid w:val="00D93C7B"/>
    <w:rsid w:val="00D96619"/>
    <w:rsid w:val="00D96C5C"/>
    <w:rsid w:val="00D96CC9"/>
    <w:rsid w:val="00D96EC4"/>
    <w:rsid w:val="00DA01AF"/>
    <w:rsid w:val="00DB23CE"/>
    <w:rsid w:val="00DB2CF2"/>
    <w:rsid w:val="00DB365C"/>
    <w:rsid w:val="00DB4AF1"/>
    <w:rsid w:val="00DC132E"/>
    <w:rsid w:val="00DC26EF"/>
    <w:rsid w:val="00DC2ACC"/>
    <w:rsid w:val="00DD4C88"/>
    <w:rsid w:val="00DD52E1"/>
    <w:rsid w:val="00DD5D8C"/>
    <w:rsid w:val="00DE258B"/>
    <w:rsid w:val="00DE3705"/>
    <w:rsid w:val="00DE6BC1"/>
    <w:rsid w:val="00DF182B"/>
    <w:rsid w:val="00DF3777"/>
    <w:rsid w:val="00DF3A2B"/>
    <w:rsid w:val="00DF407D"/>
    <w:rsid w:val="00DF5BB1"/>
    <w:rsid w:val="00DF7BC1"/>
    <w:rsid w:val="00E02218"/>
    <w:rsid w:val="00E02EE1"/>
    <w:rsid w:val="00E04A27"/>
    <w:rsid w:val="00E07080"/>
    <w:rsid w:val="00E079CD"/>
    <w:rsid w:val="00E10273"/>
    <w:rsid w:val="00E124EE"/>
    <w:rsid w:val="00E13880"/>
    <w:rsid w:val="00E13D1C"/>
    <w:rsid w:val="00E14B2C"/>
    <w:rsid w:val="00E14BFE"/>
    <w:rsid w:val="00E16615"/>
    <w:rsid w:val="00E24080"/>
    <w:rsid w:val="00E26199"/>
    <w:rsid w:val="00E30B1A"/>
    <w:rsid w:val="00E32481"/>
    <w:rsid w:val="00E351D5"/>
    <w:rsid w:val="00E36055"/>
    <w:rsid w:val="00E3770F"/>
    <w:rsid w:val="00E45005"/>
    <w:rsid w:val="00E451B1"/>
    <w:rsid w:val="00E50F39"/>
    <w:rsid w:val="00E51BFF"/>
    <w:rsid w:val="00E52121"/>
    <w:rsid w:val="00E52979"/>
    <w:rsid w:val="00E54839"/>
    <w:rsid w:val="00E55C77"/>
    <w:rsid w:val="00E57CD3"/>
    <w:rsid w:val="00E60828"/>
    <w:rsid w:val="00E60C43"/>
    <w:rsid w:val="00E61F31"/>
    <w:rsid w:val="00E63EBD"/>
    <w:rsid w:val="00E7099C"/>
    <w:rsid w:val="00E70DED"/>
    <w:rsid w:val="00E75677"/>
    <w:rsid w:val="00E75BBB"/>
    <w:rsid w:val="00E7776D"/>
    <w:rsid w:val="00E80FFF"/>
    <w:rsid w:val="00E83591"/>
    <w:rsid w:val="00E84D68"/>
    <w:rsid w:val="00E85328"/>
    <w:rsid w:val="00E86A2F"/>
    <w:rsid w:val="00E9010C"/>
    <w:rsid w:val="00E9146A"/>
    <w:rsid w:val="00E925B6"/>
    <w:rsid w:val="00E946D9"/>
    <w:rsid w:val="00E96E49"/>
    <w:rsid w:val="00EA34C9"/>
    <w:rsid w:val="00EA36F3"/>
    <w:rsid w:val="00EA3B26"/>
    <w:rsid w:val="00EA5582"/>
    <w:rsid w:val="00EA5C08"/>
    <w:rsid w:val="00EA73CF"/>
    <w:rsid w:val="00EB2274"/>
    <w:rsid w:val="00EB29FD"/>
    <w:rsid w:val="00EB413A"/>
    <w:rsid w:val="00EB4E8D"/>
    <w:rsid w:val="00EB6084"/>
    <w:rsid w:val="00EB7B85"/>
    <w:rsid w:val="00EC0875"/>
    <w:rsid w:val="00EC0971"/>
    <w:rsid w:val="00EC0CA5"/>
    <w:rsid w:val="00EC247D"/>
    <w:rsid w:val="00EC49CD"/>
    <w:rsid w:val="00EC4FEC"/>
    <w:rsid w:val="00EC5359"/>
    <w:rsid w:val="00EC539E"/>
    <w:rsid w:val="00EC6008"/>
    <w:rsid w:val="00ED1276"/>
    <w:rsid w:val="00ED24D2"/>
    <w:rsid w:val="00ED2E8A"/>
    <w:rsid w:val="00ED3B72"/>
    <w:rsid w:val="00EE63A7"/>
    <w:rsid w:val="00EF16B4"/>
    <w:rsid w:val="00EF4086"/>
    <w:rsid w:val="00EF7D60"/>
    <w:rsid w:val="00F022AB"/>
    <w:rsid w:val="00F0282E"/>
    <w:rsid w:val="00F068A0"/>
    <w:rsid w:val="00F12B0E"/>
    <w:rsid w:val="00F1695E"/>
    <w:rsid w:val="00F208FA"/>
    <w:rsid w:val="00F257A4"/>
    <w:rsid w:val="00F33998"/>
    <w:rsid w:val="00F378DA"/>
    <w:rsid w:val="00F404AE"/>
    <w:rsid w:val="00F4225F"/>
    <w:rsid w:val="00F4336A"/>
    <w:rsid w:val="00F443D0"/>
    <w:rsid w:val="00F447B5"/>
    <w:rsid w:val="00F44CAB"/>
    <w:rsid w:val="00F4553A"/>
    <w:rsid w:val="00F52A78"/>
    <w:rsid w:val="00F53575"/>
    <w:rsid w:val="00F543E2"/>
    <w:rsid w:val="00F545DE"/>
    <w:rsid w:val="00F57CEA"/>
    <w:rsid w:val="00F61241"/>
    <w:rsid w:val="00F612DE"/>
    <w:rsid w:val="00F61395"/>
    <w:rsid w:val="00F62981"/>
    <w:rsid w:val="00F656F5"/>
    <w:rsid w:val="00F65811"/>
    <w:rsid w:val="00F73AD2"/>
    <w:rsid w:val="00F7474B"/>
    <w:rsid w:val="00F802B2"/>
    <w:rsid w:val="00F84D00"/>
    <w:rsid w:val="00F87D06"/>
    <w:rsid w:val="00F90A8E"/>
    <w:rsid w:val="00F90C1E"/>
    <w:rsid w:val="00F93165"/>
    <w:rsid w:val="00F93CC2"/>
    <w:rsid w:val="00F941C7"/>
    <w:rsid w:val="00FA16AD"/>
    <w:rsid w:val="00FA6762"/>
    <w:rsid w:val="00FA6921"/>
    <w:rsid w:val="00FA6CA1"/>
    <w:rsid w:val="00FA7871"/>
    <w:rsid w:val="00FA7EE7"/>
    <w:rsid w:val="00FB42A5"/>
    <w:rsid w:val="00FB4397"/>
    <w:rsid w:val="00FB4BEC"/>
    <w:rsid w:val="00FB59EF"/>
    <w:rsid w:val="00FC0120"/>
    <w:rsid w:val="00FC09EE"/>
    <w:rsid w:val="00FC1F79"/>
    <w:rsid w:val="00FC2797"/>
    <w:rsid w:val="00FC2BC6"/>
    <w:rsid w:val="00FC2DCA"/>
    <w:rsid w:val="00FC5913"/>
    <w:rsid w:val="00FD0A7E"/>
    <w:rsid w:val="00FD0CED"/>
    <w:rsid w:val="00FD12D8"/>
    <w:rsid w:val="00FD240C"/>
    <w:rsid w:val="00FD6442"/>
    <w:rsid w:val="00FE0C7C"/>
    <w:rsid w:val="00FE0F7D"/>
    <w:rsid w:val="00FE1014"/>
    <w:rsid w:val="00FE46CA"/>
    <w:rsid w:val="00FF3676"/>
    <w:rsid w:val="00FF6ACF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6E21"/>
  <w15:docId w15:val="{DD1A894D-3F60-430E-965B-5BE7C308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74C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0"/>
    <w:next w:val="a0"/>
    <w:link w:val="10"/>
    <w:uiPriority w:val="9"/>
    <w:qFormat/>
    <w:rsid w:val="008F286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86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  <w:lang w:eastAsia="ko-KR"/>
    </w:rPr>
  </w:style>
  <w:style w:type="paragraph" w:styleId="3">
    <w:name w:val="heading 3"/>
    <w:basedOn w:val="a0"/>
    <w:link w:val="30"/>
    <w:uiPriority w:val="9"/>
    <w:qFormat/>
    <w:rsid w:val="008F2866"/>
    <w:pPr>
      <w:spacing w:before="100" w:beforeAutospacing="1" w:after="100" w:afterAutospacing="1"/>
      <w:outlineLvl w:val="2"/>
    </w:pPr>
    <w:rPr>
      <w:rFonts w:ascii="Tahoma" w:eastAsia="Batang" w:hAnsi="Tahoma" w:cs="Tahoma"/>
      <w:b/>
      <w:bCs/>
      <w:sz w:val="27"/>
      <w:szCs w:val="27"/>
      <w:lang w:eastAsia="ko-KR"/>
    </w:rPr>
  </w:style>
  <w:style w:type="paragraph" w:styleId="4">
    <w:name w:val="heading 4"/>
    <w:basedOn w:val="a0"/>
    <w:next w:val="a0"/>
    <w:link w:val="40"/>
    <w:uiPriority w:val="9"/>
    <w:qFormat/>
    <w:rsid w:val="008F2866"/>
    <w:pPr>
      <w:keepNext/>
      <w:jc w:val="center"/>
      <w:outlineLvl w:val="3"/>
    </w:pPr>
    <w:rPr>
      <w:rFonts w:cs="Angsana New"/>
      <w:b/>
      <w:bCs/>
      <w:sz w:val="32"/>
      <w:szCs w:val="32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8F2866"/>
    <w:pPr>
      <w:keepNext/>
      <w:outlineLvl w:val="4"/>
    </w:pPr>
    <w:rPr>
      <w:rFonts w:cs="Angsana New"/>
      <w:b/>
      <w:bCs/>
      <w:sz w:val="32"/>
      <w:szCs w:val="32"/>
      <w:lang w:eastAsia="zh-CN"/>
    </w:rPr>
  </w:style>
  <w:style w:type="paragraph" w:styleId="6">
    <w:name w:val="heading 6"/>
    <w:basedOn w:val="a0"/>
    <w:next w:val="a0"/>
    <w:link w:val="60"/>
    <w:qFormat/>
    <w:rsid w:val="008F2866"/>
    <w:pPr>
      <w:spacing w:before="240" w:after="60"/>
      <w:outlineLvl w:val="5"/>
    </w:pPr>
    <w:rPr>
      <w:rFonts w:ascii="Times New Roman" w:eastAsia="SimSun" w:hAnsi="Times New Roman" w:cs="Angsana New"/>
      <w:b/>
      <w:bCs/>
      <w:sz w:val="22"/>
      <w:szCs w:val="25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8F2866"/>
    <w:pPr>
      <w:keepNext/>
      <w:jc w:val="center"/>
      <w:outlineLvl w:val="6"/>
    </w:pPr>
    <w:rPr>
      <w:rFonts w:cs="Angsana New"/>
      <w:b/>
      <w:bCs/>
      <w:sz w:val="36"/>
      <w:szCs w:val="36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8F2866"/>
    <w:pPr>
      <w:spacing w:before="240" w:after="60"/>
      <w:outlineLvl w:val="7"/>
    </w:pPr>
    <w:rPr>
      <w:rFonts w:ascii="Times New Roman" w:eastAsia="SimSun" w:hAnsi="Times New Roman" w:cs="Angsana New"/>
      <w:i/>
      <w:iCs/>
      <w:sz w:val="24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8F2866"/>
    <w:pPr>
      <w:spacing w:before="240" w:after="60"/>
      <w:outlineLvl w:val="8"/>
    </w:pPr>
    <w:rPr>
      <w:rFonts w:ascii="Arial" w:eastAsia="SimSun" w:hAnsi="Arial" w:cs="Angsana New"/>
      <w:sz w:val="22"/>
      <w:szCs w:val="25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12DE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หัวเรื่อง 1 อักขระ"/>
    <w:basedOn w:val="a1"/>
    <w:link w:val="1"/>
    <w:uiPriority w:val="9"/>
    <w:rsid w:val="008F2866"/>
    <w:rPr>
      <w:rFonts w:ascii="Cambria" w:eastAsia="Times New Roman" w:hAnsi="Cambria" w:cs="Angsana New"/>
      <w:b/>
      <w:bCs/>
      <w:kern w:val="32"/>
      <w:sz w:val="32"/>
      <w:szCs w:val="40"/>
      <w:lang w:eastAsia="ko-KR"/>
    </w:rPr>
  </w:style>
  <w:style w:type="character" w:customStyle="1" w:styleId="20">
    <w:name w:val="หัวเรื่อง 2 อักขระ"/>
    <w:basedOn w:val="a1"/>
    <w:link w:val="2"/>
    <w:uiPriority w:val="9"/>
    <w:rsid w:val="008F2866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character" w:customStyle="1" w:styleId="30">
    <w:name w:val="หัวเรื่อง 3 อักขระ"/>
    <w:basedOn w:val="a1"/>
    <w:link w:val="3"/>
    <w:uiPriority w:val="9"/>
    <w:rsid w:val="008F2866"/>
    <w:rPr>
      <w:rFonts w:ascii="Tahoma" w:eastAsia="Batang" w:hAnsi="Tahoma" w:cs="Tahoma"/>
      <w:b/>
      <w:bCs/>
      <w:sz w:val="27"/>
      <w:szCs w:val="27"/>
      <w:lang w:eastAsia="ko-KR"/>
    </w:rPr>
  </w:style>
  <w:style w:type="character" w:customStyle="1" w:styleId="40">
    <w:name w:val="หัวเรื่อง 4 อักขระ"/>
    <w:basedOn w:val="a1"/>
    <w:link w:val="4"/>
    <w:uiPriority w:val="9"/>
    <w:rsid w:val="008F2866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8F2866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rsid w:val="008F2866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1"/>
    <w:link w:val="7"/>
    <w:uiPriority w:val="9"/>
    <w:rsid w:val="008F2866"/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80">
    <w:name w:val="หัวเรื่อง 8 อักขระ"/>
    <w:basedOn w:val="a1"/>
    <w:link w:val="8"/>
    <w:uiPriority w:val="9"/>
    <w:rsid w:val="008F2866"/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90">
    <w:name w:val="หัวเรื่อง 9 อักขระ"/>
    <w:basedOn w:val="a1"/>
    <w:link w:val="9"/>
    <w:uiPriority w:val="9"/>
    <w:rsid w:val="008F2866"/>
    <w:rPr>
      <w:rFonts w:ascii="Arial" w:eastAsia="SimSun" w:hAnsi="Arial" w:cs="Angsana New"/>
      <w:szCs w:val="25"/>
      <w:lang w:eastAsia="zh-CN"/>
    </w:rPr>
  </w:style>
  <w:style w:type="character" w:styleId="a5">
    <w:name w:val="page number"/>
    <w:basedOn w:val="a1"/>
    <w:rsid w:val="008F2866"/>
  </w:style>
  <w:style w:type="paragraph" w:styleId="a6">
    <w:name w:val="header"/>
    <w:basedOn w:val="a0"/>
    <w:link w:val="a7"/>
    <w:rsid w:val="008F2866"/>
    <w:pPr>
      <w:tabs>
        <w:tab w:val="center" w:pos="4153"/>
        <w:tab w:val="right" w:pos="8306"/>
      </w:tabs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7">
    <w:name w:val="หัวกระดาษ อักขระ"/>
    <w:basedOn w:val="a1"/>
    <w:link w:val="a6"/>
    <w:rsid w:val="008F2866"/>
    <w:rPr>
      <w:rFonts w:ascii="Times New Roman" w:eastAsia="SimSun" w:hAnsi="Times New Roman" w:cs="Angsana New"/>
      <w:sz w:val="24"/>
      <w:lang w:eastAsia="zh-CN"/>
    </w:rPr>
  </w:style>
  <w:style w:type="paragraph" w:styleId="a8">
    <w:name w:val="footer"/>
    <w:basedOn w:val="a0"/>
    <w:link w:val="a9"/>
    <w:rsid w:val="008F2866"/>
    <w:pPr>
      <w:tabs>
        <w:tab w:val="center" w:pos="4153"/>
        <w:tab w:val="right" w:pos="8306"/>
      </w:tabs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9">
    <w:name w:val="ท้ายกระดาษ อักขระ"/>
    <w:basedOn w:val="a1"/>
    <w:link w:val="a8"/>
    <w:rsid w:val="008F2866"/>
    <w:rPr>
      <w:rFonts w:ascii="Times New Roman" w:eastAsia="SimSun" w:hAnsi="Times New Roman" w:cs="Angsana New"/>
      <w:sz w:val="24"/>
      <w:lang w:eastAsia="zh-CN"/>
    </w:rPr>
  </w:style>
  <w:style w:type="paragraph" w:styleId="aa">
    <w:name w:val="Body Text Indent"/>
    <w:basedOn w:val="a0"/>
    <w:link w:val="ab"/>
    <w:rsid w:val="008F2866"/>
    <w:pPr>
      <w:ind w:left="360"/>
    </w:pPr>
    <w:rPr>
      <w:rFonts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1"/>
    <w:link w:val="aa"/>
    <w:rsid w:val="008F2866"/>
    <w:rPr>
      <w:rFonts w:ascii="Cordia New" w:eastAsia="Cordia New" w:hAnsi="Cordia New" w:cs="Angsana New"/>
      <w:sz w:val="32"/>
      <w:szCs w:val="32"/>
      <w:lang w:eastAsia="zh-CN"/>
    </w:rPr>
  </w:style>
  <w:style w:type="paragraph" w:styleId="ac">
    <w:name w:val="Body Text"/>
    <w:basedOn w:val="a0"/>
    <w:link w:val="ad"/>
    <w:rsid w:val="008F2866"/>
    <w:rPr>
      <w:rFonts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1"/>
    <w:link w:val="ac"/>
    <w:rsid w:val="008F2866"/>
    <w:rPr>
      <w:rFonts w:ascii="Cordia New" w:eastAsia="Cordia New" w:hAnsi="Cordia New" w:cs="Angsana New"/>
      <w:sz w:val="32"/>
      <w:szCs w:val="32"/>
      <w:lang w:eastAsia="zh-CN"/>
    </w:rPr>
  </w:style>
  <w:style w:type="paragraph" w:styleId="ae">
    <w:name w:val="Subtitle"/>
    <w:basedOn w:val="a0"/>
    <w:next w:val="a0"/>
    <w:link w:val="af"/>
    <w:qFormat/>
    <w:rsid w:val="008F2866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eastAsia="zh-CN"/>
    </w:rPr>
  </w:style>
  <w:style w:type="character" w:customStyle="1" w:styleId="af">
    <w:name w:val="ชื่อเรื่องรอง อักขระ"/>
    <w:basedOn w:val="a1"/>
    <w:link w:val="ae"/>
    <w:rsid w:val="008F2866"/>
    <w:rPr>
      <w:rFonts w:ascii="Cambria" w:eastAsia="Times New Roman" w:hAnsi="Cambria" w:cs="Angsana New"/>
      <w:sz w:val="24"/>
      <w:szCs w:val="30"/>
      <w:lang w:eastAsia="zh-CN"/>
    </w:rPr>
  </w:style>
  <w:style w:type="paragraph" w:styleId="af0">
    <w:name w:val="Title"/>
    <w:basedOn w:val="a0"/>
    <w:link w:val="af1"/>
    <w:qFormat/>
    <w:rsid w:val="008F2866"/>
    <w:pPr>
      <w:jc w:val="center"/>
    </w:pPr>
    <w:rPr>
      <w:rFonts w:ascii="AngsanaUPC" w:eastAsia="SimSun" w:hAnsi="AngsanaUPC" w:cs="Angsana New"/>
      <w:b/>
      <w:bCs/>
      <w:sz w:val="40"/>
      <w:szCs w:val="40"/>
      <w:lang w:eastAsia="zh-CN"/>
    </w:rPr>
  </w:style>
  <w:style w:type="character" w:customStyle="1" w:styleId="af1">
    <w:name w:val="ชื่อเรื่อง อักขระ"/>
    <w:basedOn w:val="a1"/>
    <w:link w:val="af0"/>
    <w:rsid w:val="008F2866"/>
    <w:rPr>
      <w:rFonts w:ascii="AngsanaUPC" w:eastAsia="SimSun" w:hAnsi="AngsanaUPC" w:cs="Angsana New"/>
      <w:b/>
      <w:bCs/>
      <w:sz w:val="40"/>
      <w:szCs w:val="40"/>
      <w:lang w:eastAsia="zh-CN"/>
    </w:rPr>
  </w:style>
  <w:style w:type="paragraph" w:styleId="a">
    <w:name w:val="List Bullet"/>
    <w:basedOn w:val="a0"/>
    <w:rsid w:val="008F2866"/>
    <w:pPr>
      <w:numPr>
        <w:numId w:val="1"/>
      </w:numPr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f2">
    <w:name w:val="Balloon Text"/>
    <w:basedOn w:val="a0"/>
    <w:link w:val="af3"/>
    <w:uiPriority w:val="99"/>
    <w:rsid w:val="008F2866"/>
    <w:rPr>
      <w:rFonts w:ascii="Tahoma" w:eastAsia="SimSun" w:hAnsi="Tahoma" w:cs="Angsana New"/>
      <w:sz w:val="16"/>
      <w:szCs w:val="20"/>
      <w:lang w:eastAsia="zh-CN"/>
    </w:rPr>
  </w:style>
  <w:style w:type="character" w:customStyle="1" w:styleId="af3">
    <w:name w:val="ข้อความบอลลูน อักขระ"/>
    <w:basedOn w:val="a1"/>
    <w:link w:val="af2"/>
    <w:uiPriority w:val="99"/>
    <w:rsid w:val="008F2866"/>
    <w:rPr>
      <w:rFonts w:ascii="Tahoma" w:eastAsia="SimSun" w:hAnsi="Tahoma" w:cs="Angsana New"/>
      <w:sz w:val="16"/>
      <w:szCs w:val="20"/>
      <w:lang w:eastAsia="zh-CN"/>
    </w:rPr>
  </w:style>
  <w:style w:type="paragraph" w:styleId="af4">
    <w:name w:val="No Spacing"/>
    <w:link w:val="af5"/>
    <w:uiPriority w:val="1"/>
    <w:qFormat/>
    <w:rsid w:val="008F286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5">
    <w:name w:val="ไม่มีการเว้นระยะห่าง อักขระ"/>
    <w:link w:val="af4"/>
    <w:uiPriority w:val="1"/>
    <w:rsid w:val="008F2866"/>
    <w:rPr>
      <w:rFonts w:ascii="Calibri" w:eastAsia="Times New Roman" w:hAnsi="Calibri" w:cs="Cordia New"/>
    </w:rPr>
  </w:style>
  <w:style w:type="paragraph" w:styleId="31">
    <w:name w:val="Body Text 3"/>
    <w:basedOn w:val="a0"/>
    <w:link w:val="32"/>
    <w:rsid w:val="008F2866"/>
    <w:pPr>
      <w:spacing w:after="120"/>
    </w:pPr>
    <w:rPr>
      <w:rFonts w:ascii="Times New Roman" w:eastAsia="Batang" w:hAnsi="Times New Roman" w:cs="Angsana New"/>
      <w:sz w:val="16"/>
      <w:szCs w:val="20"/>
      <w:lang w:eastAsia="ko-KR"/>
    </w:rPr>
  </w:style>
  <w:style w:type="character" w:customStyle="1" w:styleId="32">
    <w:name w:val="เนื้อความ 3 อักขระ"/>
    <w:basedOn w:val="a1"/>
    <w:link w:val="31"/>
    <w:rsid w:val="008F2866"/>
    <w:rPr>
      <w:rFonts w:ascii="Times New Roman" w:eastAsia="Batang" w:hAnsi="Times New Roman" w:cs="Angsana New"/>
      <w:sz w:val="16"/>
      <w:szCs w:val="20"/>
      <w:lang w:eastAsia="ko-KR"/>
    </w:rPr>
  </w:style>
  <w:style w:type="paragraph" w:styleId="af6">
    <w:name w:val="Document Map"/>
    <w:basedOn w:val="a0"/>
    <w:link w:val="af7"/>
    <w:rsid w:val="005D3E29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f7">
    <w:name w:val="ผังเอกสาร อักขระ"/>
    <w:basedOn w:val="a1"/>
    <w:link w:val="af6"/>
    <w:rsid w:val="005D3E29"/>
    <w:rPr>
      <w:rFonts w:ascii="Tahoma" w:eastAsia="Batang" w:hAnsi="Tahoma" w:cs="Angsana New"/>
      <w:sz w:val="16"/>
      <w:szCs w:val="20"/>
      <w:lang w:eastAsia="ko-KR"/>
    </w:rPr>
  </w:style>
  <w:style w:type="character" w:styleId="af8">
    <w:name w:val="Strong"/>
    <w:basedOn w:val="a1"/>
    <w:qFormat/>
    <w:rsid w:val="005D3E29"/>
    <w:rPr>
      <w:b/>
      <w:bCs/>
    </w:rPr>
  </w:style>
  <w:style w:type="table" w:styleId="af9">
    <w:name w:val="Table Grid"/>
    <w:basedOn w:val="a2"/>
    <w:rsid w:val="0047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เส้นตาราง1"/>
    <w:basedOn w:val="a2"/>
    <w:next w:val="af9"/>
    <w:uiPriority w:val="59"/>
    <w:rsid w:val="0060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2"/>
    <w:next w:val="af9"/>
    <w:uiPriority w:val="59"/>
    <w:rsid w:val="00CF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2"/>
    <w:next w:val="af9"/>
    <w:uiPriority w:val="39"/>
    <w:rsid w:val="008D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"/>
    <w:next w:val="a3"/>
    <w:uiPriority w:val="99"/>
    <w:semiHidden/>
    <w:unhideWhenUsed/>
    <w:rsid w:val="00E925B6"/>
  </w:style>
  <w:style w:type="character" w:customStyle="1" w:styleId="13">
    <w:name w:val="แบบอักษรของย่อหน้าเริ่มต้น1"/>
    <w:uiPriority w:val="1"/>
    <w:semiHidden/>
    <w:unhideWhenUsed/>
    <w:rsid w:val="00E925B6"/>
  </w:style>
  <w:style w:type="character" w:customStyle="1" w:styleId="14">
    <w:name w:val="การเชื่อมโยงหลายมิติ1"/>
    <w:rsid w:val="00E925B6"/>
    <w:rPr>
      <w:color w:val="0000FF"/>
      <w:u w:val="single"/>
    </w:rPr>
  </w:style>
  <w:style w:type="paragraph" w:customStyle="1" w:styleId="15">
    <w:name w:val="รายการย่อหน้า1"/>
    <w:basedOn w:val="a0"/>
    <w:uiPriority w:val="34"/>
    <w:qFormat/>
    <w:rsid w:val="00E925B6"/>
    <w:pPr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afa">
    <w:name w:val="annotation reference"/>
    <w:uiPriority w:val="99"/>
    <w:unhideWhenUsed/>
    <w:rsid w:val="00E925B6"/>
    <w:rPr>
      <w:sz w:val="16"/>
      <w:szCs w:val="18"/>
    </w:rPr>
  </w:style>
  <w:style w:type="paragraph" w:styleId="afb">
    <w:name w:val="annotation text"/>
    <w:basedOn w:val="a0"/>
    <w:link w:val="afc"/>
    <w:uiPriority w:val="99"/>
    <w:unhideWhenUsed/>
    <w:rsid w:val="00E925B6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afc">
    <w:name w:val="ข้อความข้อคิดเห็น อักขระ"/>
    <w:basedOn w:val="a1"/>
    <w:link w:val="afb"/>
    <w:uiPriority w:val="99"/>
    <w:rsid w:val="00E925B6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afd">
    <w:name w:val="annotation subject"/>
    <w:basedOn w:val="afb"/>
    <w:next w:val="afb"/>
    <w:link w:val="afe"/>
    <w:uiPriority w:val="99"/>
    <w:unhideWhenUsed/>
    <w:rsid w:val="00E925B6"/>
    <w:rPr>
      <w:b/>
      <w:bCs/>
    </w:rPr>
  </w:style>
  <w:style w:type="character" w:customStyle="1" w:styleId="afe">
    <w:name w:val="ชื่อเรื่องของข้อคิดเห็น อักขระ"/>
    <w:basedOn w:val="afc"/>
    <w:link w:val="afd"/>
    <w:uiPriority w:val="99"/>
    <w:rsid w:val="00E925B6"/>
    <w:rPr>
      <w:rFonts w:ascii="Times New Roman" w:eastAsia="Times New Roman" w:hAnsi="Times New Roman" w:cs="Times New Roman"/>
      <w:b/>
      <w:bCs/>
      <w:sz w:val="20"/>
      <w:szCs w:val="20"/>
      <w:lang w:val="x-none" w:eastAsia="x-none" w:bidi="ar-SA"/>
    </w:r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16">
    <w:name w:val="ข้อความแบบบล็อก1"/>
    <w:basedOn w:val="a0"/>
    <w:rsid w:val="00E925B6"/>
    <w:pPr>
      <w:suppressAutoHyphens/>
      <w:ind w:left="2160" w:right="-908" w:hanging="2160"/>
    </w:pPr>
    <w:rPr>
      <w:rFonts w:ascii="EucrosiaUPC" w:hAnsi="EucrosiaUPC" w:cs="EucrosiaUPC"/>
      <w:sz w:val="32"/>
      <w:szCs w:val="32"/>
      <w:lang w:eastAsia="th-TH"/>
    </w:rPr>
  </w:style>
  <w:style w:type="paragraph" w:customStyle="1" w:styleId="aff">
    <w:name w:val="รายการสัญลักษณ์แสดงหัวข้อย่อย"/>
    <w:basedOn w:val="a0"/>
    <w:rsid w:val="00E925B6"/>
    <w:pPr>
      <w:suppressAutoHyphens/>
      <w:ind w:right="-1759" w:firstLine="284"/>
    </w:pPr>
    <w:rPr>
      <w:rFonts w:ascii="EucrosiaUPC" w:hAnsi="EucrosiaUPC" w:cs="EucrosiaUPC"/>
      <w:sz w:val="30"/>
      <w:szCs w:val="30"/>
      <w:lang w:eastAsia="th-TH"/>
    </w:rPr>
  </w:style>
  <w:style w:type="paragraph" w:styleId="aff0">
    <w:name w:val="Plain Text"/>
    <w:basedOn w:val="a0"/>
    <w:link w:val="aff1"/>
    <w:rsid w:val="00E925B6"/>
    <w:rPr>
      <w:rFonts w:cs="Angsana New"/>
      <w:lang w:val="x-none" w:eastAsia="zh-CN"/>
    </w:rPr>
  </w:style>
  <w:style w:type="character" w:customStyle="1" w:styleId="aff1">
    <w:name w:val="ข้อความธรรมดา อักขระ"/>
    <w:basedOn w:val="a1"/>
    <w:link w:val="aff0"/>
    <w:rsid w:val="00E925B6"/>
    <w:rPr>
      <w:rFonts w:ascii="Cordia New" w:eastAsia="Cordia New" w:hAnsi="Cordia New" w:cs="Angsana New"/>
      <w:sz w:val="28"/>
      <w:lang w:val="x-none" w:eastAsia="zh-CN"/>
    </w:rPr>
  </w:style>
  <w:style w:type="paragraph" w:customStyle="1" w:styleId="Header1ann2">
    <w:name w:val="Header1_ann2"/>
    <w:basedOn w:val="a0"/>
    <w:rsid w:val="00E925B6"/>
    <w:pPr>
      <w:keepNext/>
      <w:numPr>
        <w:numId w:val="3"/>
      </w:numPr>
      <w:spacing w:before="120" w:after="120"/>
      <w:outlineLvl w:val="0"/>
    </w:pPr>
    <w:rPr>
      <w:rFonts w:ascii="Angsana New" w:eastAsia="Times New Roman" w:hAnsi="Times New Roman" w:cs="Angsana New"/>
      <w:b/>
      <w:bCs/>
      <w:sz w:val="32"/>
      <w:szCs w:val="32"/>
      <w:lang w:val="th-TH"/>
    </w:rPr>
  </w:style>
  <w:style w:type="paragraph" w:customStyle="1" w:styleId="Header2ann2">
    <w:name w:val="Header2_ann2"/>
    <w:basedOn w:val="Header1ann2"/>
    <w:rsid w:val="00E925B6"/>
    <w:pPr>
      <w:numPr>
        <w:ilvl w:val="1"/>
      </w:numPr>
      <w:spacing w:before="0" w:after="0"/>
    </w:pPr>
    <w:rPr>
      <w:rFonts w:cs="Times New Roman"/>
    </w:rPr>
  </w:style>
  <w:style w:type="paragraph" w:customStyle="1" w:styleId="Header3ann2">
    <w:name w:val="Header3_ann2"/>
    <w:basedOn w:val="Header2ann2"/>
    <w:rsid w:val="00E925B6"/>
    <w:pPr>
      <w:numPr>
        <w:ilvl w:val="2"/>
      </w:numPr>
    </w:pPr>
  </w:style>
  <w:style w:type="paragraph" w:customStyle="1" w:styleId="Header4ann2">
    <w:name w:val="Header4_ann2"/>
    <w:basedOn w:val="Header3ann2"/>
    <w:rsid w:val="00E925B6"/>
    <w:pPr>
      <w:numPr>
        <w:ilvl w:val="3"/>
      </w:numPr>
    </w:pPr>
  </w:style>
  <w:style w:type="paragraph" w:customStyle="1" w:styleId="Header5ann2">
    <w:name w:val="Header5_ann2"/>
    <w:basedOn w:val="Header4ann2"/>
    <w:rsid w:val="00E925B6"/>
    <w:pPr>
      <w:numPr>
        <w:ilvl w:val="4"/>
      </w:numPr>
    </w:pPr>
  </w:style>
  <w:style w:type="paragraph" w:styleId="22">
    <w:name w:val="Body Text Indent 2"/>
    <w:basedOn w:val="a0"/>
    <w:link w:val="23"/>
    <w:rsid w:val="00E925B6"/>
    <w:pPr>
      <w:ind w:left="1418" w:hanging="698"/>
    </w:pPr>
    <w:rPr>
      <w:rFonts w:cs="Angsana New"/>
      <w:sz w:val="32"/>
      <w:szCs w:val="32"/>
      <w:lang w:val="x-none" w:eastAsia="zh-CN"/>
    </w:rPr>
  </w:style>
  <w:style w:type="character" w:customStyle="1" w:styleId="23">
    <w:name w:val="การเยื้องเนื้อความ 2 อักขระ"/>
    <w:basedOn w:val="a1"/>
    <w:link w:val="22"/>
    <w:rsid w:val="00E925B6"/>
    <w:rPr>
      <w:rFonts w:ascii="Cordia New" w:eastAsia="Cordia New" w:hAnsi="Cordia New" w:cs="Angsana New"/>
      <w:sz w:val="32"/>
      <w:szCs w:val="32"/>
      <w:lang w:val="x-none" w:eastAsia="zh-CN"/>
    </w:rPr>
  </w:style>
  <w:style w:type="paragraph" w:styleId="34">
    <w:name w:val="Body Text Indent 3"/>
    <w:basedOn w:val="a0"/>
    <w:link w:val="35"/>
    <w:rsid w:val="00E925B6"/>
    <w:pPr>
      <w:spacing w:after="120"/>
      <w:ind w:left="360"/>
    </w:pPr>
    <w:rPr>
      <w:rFonts w:cs="Angsana New"/>
      <w:sz w:val="16"/>
      <w:szCs w:val="16"/>
      <w:lang w:val="x-none" w:eastAsia="zh-CN"/>
    </w:rPr>
  </w:style>
  <w:style w:type="character" w:customStyle="1" w:styleId="35">
    <w:name w:val="การเยื้องเนื้อความ 3 อักขระ"/>
    <w:basedOn w:val="a1"/>
    <w:link w:val="34"/>
    <w:rsid w:val="00E925B6"/>
    <w:rPr>
      <w:rFonts w:ascii="Cordia New" w:eastAsia="Cordia New" w:hAnsi="Cordia New" w:cs="Angsana New"/>
      <w:sz w:val="16"/>
      <w:szCs w:val="16"/>
      <w:lang w:val="x-none" w:eastAsia="zh-CN"/>
    </w:rPr>
  </w:style>
  <w:style w:type="paragraph" w:styleId="aff2">
    <w:name w:val="Date"/>
    <w:basedOn w:val="a0"/>
    <w:next w:val="a0"/>
    <w:link w:val="aff3"/>
    <w:rsid w:val="00E925B6"/>
    <w:rPr>
      <w:rFonts w:cs="Angsana New"/>
      <w:sz w:val="32"/>
      <w:szCs w:val="37"/>
      <w:lang w:val="x-none" w:eastAsia="zh-CN"/>
    </w:rPr>
  </w:style>
  <w:style w:type="character" w:customStyle="1" w:styleId="aff3">
    <w:name w:val="วันที่ อักขระ"/>
    <w:basedOn w:val="a1"/>
    <w:link w:val="aff2"/>
    <w:rsid w:val="00E925B6"/>
    <w:rPr>
      <w:rFonts w:ascii="Cordia New" w:eastAsia="Cordia New" w:hAnsi="Cordia New" w:cs="Angsana New"/>
      <w:sz w:val="32"/>
      <w:szCs w:val="37"/>
      <w:lang w:val="x-none" w:eastAsia="zh-CN"/>
    </w:rPr>
  </w:style>
  <w:style w:type="paragraph" w:customStyle="1" w:styleId="DefaultText">
    <w:name w:val="Default Text"/>
    <w:basedOn w:val="a0"/>
    <w:rsid w:val="00E925B6"/>
    <w:rPr>
      <w:rFonts w:ascii="AngsanaUPC" w:eastAsia="Times New Roman" w:hAnsi="AngsanaUPC" w:cs="AngsanaUPC"/>
    </w:rPr>
  </w:style>
  <w:style w:type="numbering" w:customStyle="1" w:styleId="24">
    <w:name w:val="ไม่มีรายการ2"/>
    <w:next w:val="a3"/>
    <w:uiPriority w:val="99"/>
    <w:semiHidden/>
    <w:unhideWhenUsed/>
    <w:rsid w:val="00E75BBB"/>
  </w:style>
  <w:style w:type="table" w:customStyle="1" w:styleId="41">
    <w:name w:val="เส้นตาราง4"/>
    <w:basedOn w:val="a2"/>
    <w:next w:val="af9"/>
    <w:rsid w:val="00E75B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ไม่มีรายการ3"/>
    <w:next w:val="a3"/>
    <w:uiPriority w:val="99"/>
    <w:semiHidden/>
    <w:unhideWhenUsed/>
    <w:rsid w:val="00134A3E"/>
  </w:style>
  <w:style w:type="numbering" w:customStyle="1" w:styleId="110">
    <w:name w:val="ไม่มีรายการ11"/>
    <w:next w:val="a3"/>
    <w:semiHidden/>
    <w:rsid w:val="00134A3E"/>
  </w:style>
  <w:style w:type="table" w:customStyle="1" w:styleId="51">
    <w:name w:val="เส้นตาราง5"/>
    <w:basedOn w:val="a2"/>
    <w:next w:val="af9"/>
    <w:rsid w:val="00134A3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3"/>
    <w:uiPriority w:val="99"/>
    <w:semiHidden/>
    <w:unhideWhenUsed/>
    <w:rsid w:val="00134A3E"/>
  </w:style>
  <w:style w:type="character" w:styleId="aff4">
    <w:name w:val="Hyperlink"/>
    <w:rsid w:val="0013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F0A7-9195-427F-977D-9771B896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34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PC</cp:lastModifiedBy>
  <cp:revision>165</cp:revision>
  <cp:lastPrinted>2024-08-09T06:41:00Z</cp:lastPrinted>
  <dcterms:created xsi:type="dcterms:W3CDTF">2024-02-21T14:49:00Z</dcterms:created>
  <dcterms:modified xsi:type="dcterms:W3CDTF">2025-06-25T03:48:00Z</dcterms:modified>
</cp:coreProperties>
</file>