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80" w:rsidRDefault="00845880" w:rsidP="005633BA">
      <w:pPr>
        <w:contextualSpacing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B0FB5" w:rsidRDefault="008B0FB5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8B0FB5" w:rsidRDefault="008B0FB5" w:rsidP="008B0FB5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845880" w:rsidRPr="008B0FB5" w:rsidRDefault="00845880" w:rsidP="008B0FB5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รายงานการติดตามและประเมินผลพัฒนาท้องถิ่น</w:t>
      </w:r>
    </w:p>
    <w:p w:rsidR="00845880" w:rsidRPr="008B0FB5" w:rsidRDefault="00845880" w:rsidP="008B0FB5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ประจำปีงบประมาณ พ</w:t>
      </w:r>
      <w:r w:rsidRPr="008B0FB5">
        <w:rPr>
          <w:rFonts w:ascii="TH SarabunPSK" w:hAnsi="TH SarabunPSK" w:cs="TH SarabunPSK"/>
          <w:b/>
          <w:bCs/>
          <w:sz w:val="72"/>
          <w:szCs w:val="72"/>
        </w:rPr>
        <w:t>.</w:t>
      </w:r>
      <w:r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>ศ</w:t>
      </w:r>
      <w:r w:rsidRPr="008B0FB5">
        <w:rPr>
          <w:rFonts w:ascii="TH SarabunPSK" w:hAnsi="TH SarabunPSK" w:cs="TH SarabunPSK"/>
          <w:b/>
          <w:bCs/>
          <w:sz w:val="72"/>
          <w:szCs w:val="72"/>
        </w:rPr>
        <w:t>.</w:t>
      </w:r>
      <w:r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๒๕๖๓</w:t>
      </w:r>
    </w:p>
    <w:p w:rsidR="00845880" w:rsidRPr="008B0FB5" w:rsidRDefault="008E0844" w:rsidP="008B0FB5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(๑ ตุลาคม ๒๕๖</w:t>
      </w:r>
      <w:r w:rsidR="00A12149">
        <w:rPr>
          <w:rFonts w:ascii="TH SarabunPSK" w:hAnsi="TH SarabunPSK" w:cs="TH SarabunPSK" w:hint="cs"/>
          <w:b/>
          <w:bCs/>
          <w:sz w:val="72"/>
          <w:szCs w:val="72"/>
          <w:cs/>
        </w:rPr>
        <w:t>๒</w:t>
      </w:r>
      <w:r w:rsidR="008B0FB5"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="008B0FB5" w:rsidRPr="008B0FB5">
        <w:rPr>
          <w:rFonts w:ascii="TH SarabunPSK" w:hAnsi="TH SarabunPSK" w:cs="TH SarabunPSK"/>
          <w:b/>
          <w:bCs/>
          <w:sz w:val="72"/>
          <w:szCs w:val="72"/>
        </w:rPr>
        <w:t>–</w:t>
      </w:r>
      <w:r w:rsidR="008B0FB5"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๓๐</w:t>
      </w:r>
      <w:r w:rsidR="008B0FB5" w:rsidRPr="008B0FB5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8B0FB5"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>กันยายน ๒๕๖๓)</w:t>
      </w:r>
    </w:p>
    <w:p w:rsidR="008B0FB5" w:rsidRDefault="008B0FB5" w:rsidP="00A04BBC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rPr>
          <w:rFonts w:ascii="TH SarabunPSK" w:hAnsi="TH SarabunPSK" w:cs="TH SarabunPSK"/>
          <w:b/>
          <w:bCs/>
          <w:sz w:val="72"/>
          <w:szCs w:val="72"/>
        </w:rPr>
      </w:pPr>
    </w:p>
    <w:p w:rsidR="008B0FB5" w:rsidRDefault="00A04BBC" w:rsidP="008B0FB5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5D81C75B" wp14:editId="56C9D888">
            <wp:extent cx="1971675" cy="18383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12" cy="183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FB5" w:rsidRDefault="008B0FB5" w:rsidP="00A04BBC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rPr>
          <w:rFonts w:ascii="TH SarabunPSK" w:hAnsi="TH SarabunPSK" w:cs="TH SarabunPSK"/>
          <w:b/>
          <w:bCs/>
          <w:sz w:val="72"/>
          <w:szCs w:val="72"/>
        </w:rPr>
      </w:pPr>
    </w:p>
    <w:p w:rsidR="008B0FB5" w:rsidRPr="008B0FB5" w:rsidRDefault="008B0FB5" w:rsidP="008B0FB5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:rsidR="008B0FB5" w:rsidRPr="008B0FB5" w:rsidRDefault="008B0FB5" w:rsidP="008B0FB5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เทศบาลตำบลศรีสงคราม</w:t>
      </w:r>
    </w:p>
    <w:p w:rsidR="008B0FB5" w:rsidRPr="008B0FB5" w:rsidRDefault="008B0FB5" w:rsidP="008B0FB5">
      <w:pPr>
        <w:pBdr>
          <w:top w:val="dotDash" w:sz="4" w:space="1" w:color="auto"/>
          <w:left w:val="dotDash" w:sz="4" w:space="4" w:color="auto"/>
          <w:bottom w:val="dotDash" w:sz="4" w:space="31" w:color="auto"/>
          <w:right w:val="dotDash" w:sz="4" w:space="4" w:color="auto"/>
        </w:pBdr>
        <w:contextualSpacing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อำเภอวังสะพุง จ</w:t>
      </w:r>
      <w:r w:rsidRPr="008B0FB5">
        <w:rPr>
          <w:rFonts w:ascii="TH SarabunPSK" w:hAnsi="TH SarabunPSK" w:cs="TH SarabunPSK"/>
          <w:b/>
          <w:bCs/>
          <w:sz w:val="72"/>
          <w:szCs w:val="72"/>
        </w:rPr>
        <w:t>.</w:t>
      </w:r>
      <w:r w:rsidRPr="008B0FB5">
        <w:rPr>
          <w:rFonts w:ascii="TH SarabunPSK" w:hAnsi="TH SarabunPSK" w:cs="TH SarabunPSK" w:hint="cs"/>
          <w:b/>
          <w:bCs/>
          <w:sz w:val="72"/>
          <w:szCs w:val="72"/>
          <w:cs/>
        </w:rPr>
        <w:t>เลย</w:t>
      </w:r>
    </w:p>
    <w:p w:rsidR="00845880" w:rsidRDefault="00845880" w:rsidP="005633BA">
      <w:pPr>
        <w:contextualSpacing/>
        <w:rPr>
          <w:rFonts w:ascii="TH SarabunPSK" w:hAnsi="TH SarabunPSK" w:cs="TH SarabunPSK"/>
          <w:sz w:val="72"/>
          <w:szCs w:val="72"/>
        </w:rPr>
      </w:pPr>
    </w:p>
    <w:p w:rsidR="00D726B6" w:rsidRDefault="00D726B6" w:rsidP="00D726B6">
      <w:pPr>
        <w:shd w:val="clear" w:color="auto" w:fill="00B0F0"/>
        <w:ind w:right="-32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26B6" w:rsidRPr="00BF493D" w:rsidRDefault="00D726B6" w:rsidP="00D726B6">
      <w:pPr>
        <w:shd w:val="clear" w:color="auto" w:fill="00B0F0"/>
        <w:ind w:right="-3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493D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D726B6" w:rsidRPr="008C282B" w:rsidRDefault="00D726B6" w:rsidP="00D726B6">
      <w:pPr>
        <w:shd w:val="clear" w:color="auto" w:fill="00B0F0"/>
        <w:ind w:right="-32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726B6" w:rsidRDefault="00D726B6" w:rsidP="00D726B6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ด้วยระเบียบกระทรวงมหาดไทย ว่าด้วยการจัดแผนพัฒนาขององค์กรปกครองส่วนท้องถิ่น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และที่แก้ไขเพิ่มเติมจนถึง (ฉบับที่ ๓)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ได้กำหนดให้มีการดำเนินการติดตามและประเมินผลแผนพัฒนาขององค์กรปกครองส่วนท้องถิ่น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ซึ่งคณะกรรมกการจะต้องดำเนินการกำหนดแนวทาง วิธีการในการติดตามและประเมินผลแผนพัฒนาดำเนินการติดตามและประเมินผลแผนพัฒนา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:rsidR="00D726B6" w:rsidRPr="0084025E" w:rsidRDefault="00D726B6" w:rsidP="00D726B6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การติดตามและประเมินผลแผนพัฒนาถูกต้องตามระเบียบดังกล่าวและมีประสิทธิภาพคณะกรรมการติดตามและประเมินผลแผนพัฒนาเทศบาลตำบลศรีสงคราม จึงได้ดำเนินการติดตามและประเมินผลแผนพัฒนาเทศบาลตำบลศรีสงคราม ประจำปีงบประมาณ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เพื่อรายงานและเสนอความเห็นที่ได้จากการติดตามให้นายกเทศมนตรีทราบ คณะกรรมการฯ หวังเป็นว่ารายงานผลการติดตามฉบับนี้จะสามารถเป็นประโยชน์อย่างยิ่งในการพัฒนาเทศบาล สามารถแก้ไขปัญหาให้กับประชาชนได้ และประชาชนเกิดความพึงพอใจสูงสุด</w:t>
      </w:r>
    </w:p>
    <w:p w:rsidR="00D726B6" w:rsidRDefault="00D726B6" w:rsidP="00D726B6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726B6" w:rsidRDefault="00D726B6" w:rsidP="00D726B6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726B6" w:rsidRDefault="00D726B6" w:rsidP="00D726B6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งานวิเคราะห์นโยบายและแผน</w:t>
      </w:r>
    </w:p>
    <w:p w:rsidR="00D726B6" w:rsidRDefault="00D726B6" w:rsidP="00D726B6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เทศบาลตำบลศรีสงคราม</w:t>
      </w:r>
    </w:p>
    <w:p w:rsidR="00D726B6" w:rsidRDefault="00D726B6" w:rsidP="00D726B6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ธันวาคม ๒๕๖๓</w:t>
      </w:r>
    </w:p>
    <w:p w:rsidR="00D726B6" w:rsidRDefault="00D726B6" w:rsidP="00D726B6">
      <w:pPr>
        <w:rPr>
          <w:rFonts w:ascii="TH SarabunPSK" w:hAnsi="TH SarabunPSK" w:cs="TH SarabunPSK"/>
          <w:sz w:val="32"/>
          <w:szCs w:val="32"/>
        </w:rPr>
      </w:pPr>
    </w:p>
    <w:p w:rsidR="00D726B6" w:rsidRDefault="00D726B6" w:rsidP="00D726B6">
      <w:pPr>
        <w:rPr>
          <w:rFonts w:ascii="TH SarabunPSK" w:hAnsi="TH SarabunPSK" w:cs="TH SarabunPSK"/>
          <w:sz w:val="32"/>
          <w:szCs w:val="32"/>
        </w:rPr>
      </w:pPr>
    </w:p>
    <w:p w:rsidR="00D726B6" w:rsidRDefault="00D726B6" w:rsidP="00D726B6">
      <w:pPr>
        <w:rPr>
          <w:rFonts w:ascii="TH SarabunPSK" w:hAnsi="TH SarabunPSK" w:cs="TH SarabunPSK"/>
          <w:sz w:val="32"/>
          <w:szCs w:val="32"/>
        </w:rPr>
      </w:pPr>
    </w:p>
    <w:p w:rsidR="00D726B6" w:rsidRDefault="00D726B6" w:rsidP="00D726B6">
      <w:pPr>
        <w:rPr>
          <w:rFonts w:ascii="TH SarabunPSK" w:hAnsi="TH SarabunPSK" w:cs="TH SarabunPSK"/>
          <w:sz w:val="32"/>
          <w:szCs w:val="32"/>
        </w:rPr>
      </w:pPr>
    </w:p>
    <w:p w:rsidR="00D726B6" w:rsidRDefault="00D726B6" w:rsidP="00D726B6">
      <w:pPr>
        <w:rPr>
          <w:rFonts w:ascii="TH SarabunPSK" w:hAnsi="TH SarabunPSK" w:cs="TH SarabunPSK"/>
          <w:sz w:val="32"/>
          <w:szCs w:val="32"/>
        </w:rPr>
      </w:pPr>
    </w:p>
    <w:p w:rsidR="00D726B6" w:rsidRDefault="00D726B6" w:rsidP="00D726B6">
      <w:pPr>
        <w:rPr>
          <w:rFonts w:ascii="TH SarabunPSK" w:hAnsi="TH SarabunPSK" w:cs="TH SarabunPSK"/>
          <w:sz w:val="32"/>
          <w:szCs w:val="32"/>
        </w:rPr>
      </w:pPr>
    </w:p>
    <w:p w:rsidR="00D726B6" w:rsidRDefault="00D726B6" w:rsidP="00D726B6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D726B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D726B6" w:rsidRDefault="00D726B6" w:rsidP="00D726B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D726B6" w:rsidRDefault="00D726B6" w:rsidP="00D726B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D726B6" w:rsidRPr="008C282B" w:rsidRDefault="00D726B6" w:rsidP="00D726B6">
      <w:pPr>
        <w:shd w:val="clear" w:color="auto" w:fill="00B0F0"/>
        <w:tabs>
          <w:tab w:val="left" w:pos="3600"/>
        </w:tabs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726B6" w:rsidRPr="009066E1" w:rsidRDefault="00D726B6" w:rsidP="00D726B6">
      <w:pPr>
        <w:shd w:val="clear" w:color="auto" w:fill="00B0F0"/>
        <w:tabs>
          <w:tab w:val="left" w:pos="3600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66E1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D726B6" w:rsidRPr="008C282B" w:rsidRDefault="00D726B6" w:rsidP="00D726B6">
      <w:pPr>
        <w:shd w:val="clear" w:color="auto" w:fill="00B0F0"/>
        <w:tabs>
          <w:tab w:val="left" w:pos="3600"/>
        </w:tabs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726B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726B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</w:p>
    <w:p w:rsidR="00D726B6" w:rsidRPr="00EA495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sz w:val="32"/>
          <w:szCs w:val="32"/>
        </w:rPr>
      </w:pPr>
      <w:r w:rsidRPr="00D726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Pr="00EA4956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D726B6" w:rsidRPr="00EA495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6430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6430E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430E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บทนำ</w:t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 w:hint="cs"/>
          <w:sz w:val="32"/>
          <w:szCs w:val="32"/>
          <w:cs/>
        </w:rPr>
        <w:t xml:space="preserve">          ๑</w:t>
      </w:r>
      <w:r w:rsidRPr="00EA495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F470A6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D726B6" w:rsidRPr="00EA495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sz w:val="32"/>
          <w:szCs w:val="32"/>
        </w:rPr>
      </w:pPr>
      <w:r w:rsidRPr="006430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6430E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A4956">
        <w:rPr>
          <w:rFonts w:ascii="TH SarabunPSK" w:hAnsi="TH SarabunPSK" w:cs="TH SarabunPSK"/>
          <w:sz w:val="32"/>
          <w:szCs w:val="32"/>
          <w:cs/>
        </w:rPr>
        <w:t xml:space="preserve">  แผนยุทธศาสตร์  วิสัยทัศน์  </w:t>
      </w:r>
      <w:proofErr w:type="spellStart"/>
      <w:r w:rsidRPr="00EA495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A4956">
        <w:rPr>
          <w:rFonts w:ascii="TH SarabunPSK" w:hAnsi="TH SarabunPSK" w:cs="TH SarabunPSK"/>
          <w:sz w:val="32"/>
          <w:szCs w:val="32"/>
          <w:cs/>
        </w:rPr>
        <w:t xml:space="preserve">กิจ  จุดมุ่งหมาย </w:t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470A6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A495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F470A6">
        <w:rPr>
          <w:rFonts w:ascii="TH SarabunPSK" w:hAnsi="TH SarabunPSK" w:cs="TH SarabunPSK" w:hint="cs"/>
          <w:sz w:val="32"/>
          <w:szCs w:val="32"/>
          <w:cs/>
        </w:rPr>
        <w:t>๒๐</w:t>
      </w:r>
    </w:p>
    <w:p w:rsidR="00D726B6" w:rsidRPr="00EA495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sz w:val="32"/>
          <w:szCs w:val="32"/>
        </w:rPr>
      </w:pPr>
      <w:r w:rsidRPr="00EA4956">
        <w:rPr>
          <w:rFonts w:ascii="TH SarabunPSK" w:hAnsi="TH SarabunPSK" w:cs="TH SarabunPSK"/>
          <w:sz w:val="32"/>
          <w:szCs w:val="32"/>
          <w:cs/>
        </w:rPr>
        <w:t xml:space="preserve">             และแนวทางการพัฒนาเทศบาล </w:t>
      </w:r>
    </w:p>
    <w:p w:rsidR="00D726B6" w:rsidRPr="00EA495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sz w:val="32"/>
          <w:szCs w:val="32"/>
        </w:rPr>
      </w:pPr>
      <w:r w:rsidRPr="006430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6430E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A4956">
        <w:rPr>
          <w:rFonts w:ascii="TH SarabunPSK" w:hAnsi="TH SarabunPSK" w:cs="TH SarabunPSK"/>
          <w:sz w:val="32"/>
          <w:szCs w:val="32"/>
          <w:cs/>
        </w:rPr>
        <w:t xml:space="preserve">  สรุปผลการดำเนินโครงการ/กิจก</w:t>
      </w:r>
      <w:r w:rsidR="00041DB5">
        <w:rPr>
          <w:rFonts w:ascii="TH SarabunPSK" w:hAnsi="TH SarabunPSK" w:cs="TH SarabunPSK"/>
          <w:sz w:val="32"/>
          <w:szCs w:val="32"/>
          <w:cs/>
        </w:rPr>
        <w:t xml:space="preserve">รรม ประจำปีงบประมาณ </w:t>
      </w:r>
      <w:r w:rsidR="00041DB5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470A6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EA4956">
        <w:rPr>
          <w:rFonts w:ascii="TH SarabunPSK" w:hAnsi="TH SarabunPSK" w:cs="TH SarabunPSK"/>
          <w:sz w:val="32"/>
          <w:szCs w:val="32"/>
          <w:cs/>
        </w:rPr>
        <w:t xml:space="preserve"> -</w:t>
      </w:r>
      <w:r w:rsidR="00F470A6">
        <w:rPr>
          <w:rFonts w:ascii="TH SarabunPSK" w:hAnsi="TH SarabunPSK" w:cs="TH SarabunPSK" w:hint="cs"/>
          <w:sz w:val="32"/>
          <w:szCs w:val="32"/>
          <w:cs/>
        </w:rPr>
        <w:t>๓</w:t>
      </w:r>
      <w:r w:rsidRPr="00EA4956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D726B6" w:rsidRPr="00EA495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sz w:val="32"/>
          <w:szCs w:val="32"/>
        </w:rPr>
      </w:pPr>
      <w:r w:rsidRPr="006430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6430E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A4956">
        <w:rPr>
          <w:rFonts w:ascii="TH SarabunPSK" w:hAnsi="TH SarabunPSK" w:cs="TH SarabunPSK"/>
          <w:sz w:val="32"/>
          <w:szCs w:val="32"/>
          <w:cs/>
        </w:rPr>
        <w:t xml:space="preserve">  ปัญหาและอุปสรรคในการปฏิบัติงาน</w:t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A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0A6">
        <w:rPr>
          <w:rFonts w:ascii="TH SarabunPSK" w:hAnsi="TH SarabunPSK" w:cs="TH SarabunPSK" w:hint="cs"/>
          <w:sz w:val="32"/>
          <w:szCs w:val="32"/>
          <w:cs/>
        </w:rPr>
        <w:t>๓</w:t>
      </w:r>
      <w:r w:rsidRPr="00EA4956">
        <w:rPr>
          <w:rFonts w:ascii="TH SarabunPSK" w:hAnsi="TH SarabunPSK" w:cs="TH SarabunPSK" w:hint="cs"/>
          <w:sz w:val="32"/>
          <w:szCs w:val="32"/>
          <w:cs/>
        </w:rPr>
        <w:t>๘</w:t>
      </w:r>
      <w:r w:rsidRPr="00EA495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F470A6">
        <w:rPr>
          <w:rFonts w:ascii="TH SarabunPSK" w:hAnsi="TH SarabunPSK" w:cs="TH SarabunPSK" w:hint="cs"/>
          <w:sz w:val="32"/>
          <w:szCs w:val="32"/>
          <w:cs/>
        </w:rPr>
        <w:t>๓</w:t>
      </w:r>
      <w:r w:rsidRPr="00EA4956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D726B6" w:rsidRPr="00EA495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6430E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</w:r>
      <w:r w:rsidRPr="00EA495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D726B6" w:rsidRPr="00EA4956" w:rsidRDefault="00D726B6" w:rsidP="00D726B6">
      <w:pPr>
        <w:tabs>
          <w:tab w:val="left" w:pos="3600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D726B6" w:rsidRDefault="00D726B6" w:rsidP="00D726B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D205C" w:rsidRDefault="003D205C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D726B6" w:rsidRDefault="00D726B6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612FF3" w:rsidRDefault="00612FF3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612FF3" w:rsidRPr="003D205C" w:rsidRDefault="00612FF3" w:rsidP="005633BA">
      <w:pPr>
        <w:contextualSpacing/>
        <w:rPr>
          <w:rFonts w:ascii="TH SarabunPSK" w:hAnsi="TH SarabunPSK" w:cs="TH SarabunPSK"/>
          <w:sz w:val="32"/>
          <w:szCs w:val="32"/>
        </w:rPr>
      </w:pPr>
    </w:p>
    <w:p w:rsidR="00236891" w:rsidRPr="00236891" w:rsidRDefault="00236891" w:rsidP="005633BA">
      <w:pPr>
        <w:contextualSpacing/>
        <w:rPr>
          <w:rFonts w:ascii="TH SarabunPSK" w:hAnsi="TH SarabunPSK" w:cs="TH SarabunPSK"/>
          <w:sz w:val="16"/>
          <w:szCs w:val="16"/>
        </w:rPr>
      </w:pPr>
    </w:p>
    <w:p w:rsidR="008C282B" w:rsidRPr="008C282B" w:rsidRDefault="008C282B" w:rsidP="002A6CDE">
      <w:pPr>
        <w:shd w:val="clear" w:color="auto" w:fill="00B0F0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E64E9" w:rsidRPr="00672A75" w:rsidRDefault="006947AD" w:rsidP="002A6CDE">
      <w:pPr>
        <w:shd w:val="clear" w:color="auto" w:fill="00B0F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A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292523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</w:p>
    <w:p w:rsidR="00886B6F" w:rsidRPr="00150E09" w:rsidRDefault="006947AD" w:rsidP="00150E09">
      <w:pPr>
        <w:pBdr>
          <w:bottom w:val="single" w:sz="4" w:space="1" w:color="auto"/>
        </w:pBdr>
        <w:shd w:val="clear" w:color="auto" w:fill="00B0F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A75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E57B2C" w:rsidRPr="00E57B2C" w:rsidRDefault="00E57B2C" w:rsidP="00886B6F">
      <w:pPr>
        <w:pStyle w:val="aa"/>
        <w:contextualSpacing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16"/>
          <w:szCs w:val="16"/>
        </w:rPr>
      </w:pPr>
    </w:p>
    <w:p w:rsidR="009055CD" w:rsidRPr="00E57B2C" w:rsidRDefault="00292523" w:rsidP="00E57B2C">
      <w:pPr>
        <w:pStyle w:val="aa"/>
        <w:shd w:val="clear" w:color="auto" w:fill="00B0F0"/>
        <w:contextualSpacing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๑</w:t>
      </w:r>
      <w:r w:rsidR="00E57B2C">
        <w:rPr>
          <w:rFonts w:ascii="TH SarabunPSK" w:hAnsi="TH SarabunPSK" w:cs="TH SarabunPSK"/>
          <w:color w:val="000000" w:themeColor="text1"/>
        </w:rPr>
        <w:t xml:space="preserve">. </w:t>
      </w:r>
      <w:r w:rsidR="009055CD" w:rsidRPr="00E57B2C">
        <w:rPr>
          <w:rFonts w:ascii="TH SarabunPSK" w:hAnsi="TH SarabunPSK" w:cs="TH SarabunPSK" w:hint="cs"/>
          <w:color w:val="000000" w:themeColor="text1"/>
          <w:cs/>
        </w:rPr>
        <w:t>ความหมายของการติดตามและประเมินผลแผนพัฒนา</w:t>
      </w:r>
    </w:p>
    <w:p w:rsidR="00AB74CA" w:rsidRDefault="00E57B2C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E57B2C" w:rsidRDefault="00E57B2C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เป็นการประเมินประสิทธิภาพประสิทธิผลของการดำเนินโครงการ กิจกรรม ซึ่งเป็นการประเมินทั้งแผนงาน นโยบายขององค์กรและประเมินผลการปฏิบัติงานของบุคคลในองค์กรว่าแผนยุทธศาสตร์และแนวทางที่ถูกกำหนดไว้ในรูปแบบของแผนนั้นดำเนินการบรรลุวัตถุประสงค์จริงหรือไม่ สนองตอบต่อความต้องการของประชาชนหรือผู้ที่มีส่วนได้เสียทุกฝ่ายหรือไม่ การติดตามและประเมินผลนี้ไม่ใช่</w:t>
      </w:r>
      <w:r w:rsidR="00E04752">
        <w:rPr>
          <w:rFonts w:ascii="TH SarabunPSK" w:hAnsi="TH SarabunPSK" w:cs="TH SarabunPSK" w:hint="cs"/>
          <w:sz w:val="32"/>
          <w:szCs w:val="32"/>
          <w:cs/>
        </w:rPr>
        <w:t>การตรวจสอบเพื่อการจับผิด แต่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เป็นการติดตามและประเมินผลยุทธศาสตร์การพัฒนา แผนพัฒนาท้องถิ่น ว่าเป็นไปตามความต้องการของประชาชนในท้องถิ่นหรือไม่ นโยบายสาธารณะที่กำหนดไว้ในรูปของการวางแผนแบบมีส่วนร่วมของประชาชน หรือการประชาคมท้องถิ่นได้ดำเนินการตามเป้าหมายที่กำหนดไว้หรือไม่ ระยะเวลาในการดำเนินการสอดคล้องกับงบประมาณและสภาพพื้นที่ของท้องถิ่นหรือไม่ การติดตามและประเมินผล</w:t>
      </w:r>
      <w:r w:rsidR="00151992">
        <w:rPr>
          <w:rFonts w:ascii="TH SarabunPSK" w:hAnsi="TH SarabunPSK" w:cs="TH SarabunPSK" w:hint="cs"/>
          <w:sz w:val="32"/>
          <w:szCs w:val="32"/>
          <w:cs/>
        </w:rPr>
        <w:t>เ</w:t>
      </w:r>
      <w:r w:rsidR="00E04752">
        <w:rPr>
          <w:rFonts w:ascii="TH SarabunPSK" w:hAnsi="TH SarabunPSK" w:cs="TH SarabunPSK" w:hint="cs"/>
          <w:sz w:val="32"/>
          <w:szCs w:val="32"/>
          <w:cs/>
        </w:rPr>
        <w:t>ป็นการวัดระดับความสำเร็จหรือ</w:t>
      </w:r>
      <w:r w:rsidR="00151992">
        <w:rPr>
          <w:rFonts w:ascii="TH SarabunPSK" w:hAnsi="TH SarabunPSK" w:cs="TH SarabunPSK" w:hint="cs"/>
          <w:sz w:val="32"/>
          <w:szCs w:val="32"/>
          <w:cs/>
        </w:rPr>
        <w:t>ล้มเหลวของยุทธศาสตร์พัฒนา แผนพัฒนาท้องถิ่น ซึ่งครอบคลุมถึงสิ่งแวดล้อมของนโยบาย (</w:t>
      </w:r>
      <w:r w:rsidR="00151992">
        <w:rPr>
          <w:rFonts w:ascii="TH SarabunPSK" w:hAnsi="TH SarabunPSK" w:cs="TH SarabunPSK"/>
          <w:sz w:val="32"/>
          <w:szCs w:val="32"/>
        </w:rPr>
        <w:t>environments or contexts</w:t>
      </w:r>
      <w:r w:rsidR="00151992">
        <w:rPr>
          <w:rFonts w:ascii="TH SarabunPSK" w:hAnsi="TH SarabunPSK" w:cs="TH SarabunPSK" w:hint="cs"/>
          <w:sz w:val="32"/>
          <w:szCs w:val="32"/>
          <w:cs/>
        </w:rPr>
        <w:t>) การประเมินปัจจัยนำเข้าหรือทรัพยากรที่ใช้โครงการ (</w:t>
      </w:r>
      <w:r w:rsidR="00151992">
        <w:rPr>
          <w:rFonts w:ascii="TH SarabunPSK" w:hAnsi="TH SarabunPSK" w:cs="TH SarabunPSK"/>
          <w:sz w:val="32"/>
          <w:szCs w:val="32"/>
        </w:rPr>
        <w:t>input</w:t>
      </w:r>
      <w:r w:rsidR="00151992">
        <w:rPr>
          <w:rFonts w:ascii="TH SarabunPSK" w:hAnsi="TH SarabunPSK" w:cs="TH SarabunPSK" w:hint="cs"/>
          <w:sz w:val="32"/>
          <w:szCs w:val="32"/>
          <w:cs/>
        </w:rPr>
        <w:t>) การติดตามและประเมินผลกระบวนการนำนโยบายไปปฏิบัติ (</w:t>
      </w:r>
      <w:r w:rsidR="00151992">
        <w:rPr>
          <w:rFonts w:ascii="TH SarabunPSK" w:hAnsi="TH SarabunPSK" w:cs="TH SarabunPSK"/>
          <w:sz w:val="32"/>
          <w:szCs w:val="32"/>
        </w:rPr>
        <w:t>implementation process</w:t>
      </w:r>
      <w:r w:rsidR="0015199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756A1" w:rsidRDefault="00F93DE0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การประเมินผลผลิตนโยบาย (</w:t>
      </w:r>
      <w:r>
        <w:rPr>
          <w:rFonts w:ascii="TH SarabunPSK" w:hAnsi="TH SarabunPSK" w:cs="TH SarabunPSK"/>
          <w:sz w:val="32"/>
          <w:szCs w:val="32"/>
        </w:rPr>
        <w:t>policy outputs</w:t>
      </w:r>
      <w:r>
        <w:rPr>
          <w:rFonts w:ascii="TH SarabunPSK" w:hAnsi="TH SarabunPSK" w:cs="TH SarabunPSK" w:hint="cs"/>
          <w:sz w:val="32"/>
          <w:szCs w:val="32"/>
          <w:cs/>
        </w:rPr>
        <w:t>) การประเมิน</w:t>
      </w:r>
      <w:r w:rsidR="001B4F6A">
        <w:rPr>
          <w:rFonts w:ascii="TH SarabunPSK" w:hAnsi="TH SarabunPSK" w:cs="TH SarabunPSK" w:hint="cs"/>
          <w:sz w:val="32"/>
          <w:szCs w:val="32"/>
          <w:cs/>
        </w:rPr>
        <w:t xml:space="preserve">ผลลัพธ์นโยบาย </w:t>
      </w:r>
      <w:r w:rsidR="001B4F6A" w:rsidRPr="001B4F6A">
        <w:rPr>
          <w:rFonts w:ascii="TH SarabunPSK" w:hAnsi="TH SarabunPSK" w:cs="TH SarabunPSK"/>
          <w:sz w:val="32"/>
          <w:szCs w:val="32"/>
          <w:cs/>
        </w:rPr>
        <w:t>(</w:t>
      </w:r>
      <w:r w:rsidR="001B4F6A" w:rsidRPr="001B4F6A">
        <w:rPr>
          <w:rFonts w:ascii="TH SarabunPSK" w:hAnsi="TH SarabunPSK" w:cs="TH SarabunPSK"/>
          <w:sz w:val="32"/>
          <w:szCs w:val="32"/>
        </w:rPr>
        <w:t>policy outputs)</w:t>
      </w:r>
      <w:r w:rsidR="001B4F6A">
        <w:rPr>
          <w:rFonts w:ascii="TH SarabunPSK" w:hAnsi="TH SarabunPSK" w:cs="TH SarabunPSK"/>
          <w:sz w:val="32"/>
          <w:szCs w:val="32"/>
        </w:rPr>
        <w:t xml:space="preserve"> </w:t>
      </w:r>
      <w:r w:rsidR="001B4F6A">
        <w:rPr>
          <w:rFonts w:ascii="TH SarabunPSK" w:hAnsi="TH SarabunPSK" w:cs="TH SarabunPSK" w:hint="cs"/>
          <w:sz w:val="32"/>
          <w:szCs w:val="32"/>
          <w:cs/>
        </w:rPr>
        <w:t xml:space="preserve">และการประเมินผลกระทบนโยบาย </w:t>
      </w:r>
      <w:r w:rsidR="001B4F6A" w:rsidRPr="001B4F6A">
        <w:rPr>
          <w:rFonts w:ascii="TH SarabunPSK" w:hAnsi="TH SarabunPSK" w:cs="TH SarabunPSK"/>
          <w:sz w:val="32"/>
          <w:szCs w:val="32"/>
          <w:cs/>
        </w:rPr>
        <w:t>(</w:t>
      </w:r>
      <w:r w:rsidR="001B4F6A">
        <w:rPr>
          <w:rFonts w:ascii="TH SarabunPSK" w:hAnsi="TH SarabunPSK" w:cs="TH SarabunPSK"/>
          <w:sz w:val="32"/>
          <w:szCs w:val="32"/>
        </w:rPr>
        <w:t>policy impacts</w:t>
      </w:r>
      <w:r w:rsidR="001B4F6A" w:rsidRPr="001B4F6A">
        <w:rPr>
          <w:rFonts w:ascii="TH SarabunPSK" w:hAnsi="TH SarabunPSK" w:cs="TH SarabunPSK"/>
          <w:sz w:val="32"/>
          <w:szCs w:val="32"/>
        </w:rPr>
        <w:t>)</w:t>
      </w:r>
      <w:r w:rsidR="00AC5569">
        <w:rPr>
          <w:rFonts w:ascii="TH SarabunPSK" w:hAnsi="TH SarabunPSK" w:cs="TH SarabunPSK" w:hint="cs"/>
          <w:sz w:val="32"/>
          <w:szCs w:val="32"/>
          <w:cs/>
        </w:rPr>
        <w:t xml:space="preserve"> สิ่งที่</w:t>
      </w:r>
      <w:r w:rsidR="00BE44EC">
        <w:rPr>
          <w:rFonts w:ascii="TH SarabunPSK" w:hAnsi="TH SarabunPSK" w:cs="TH SarabunPSK" w:hint="cs"/>
          <w:sz w:val="32"/>
          <w:szCs w:val="32"/>
          <w:cs/>
        </w:rPr>
        <w:t>จะได้รับหรือสนองตอบกลับจากการติดตามประเมินผลก็คือจะช่วยทำให้ผู้บริหารท้องถิ่นนำไปเครื่องมือในการปรับปรับนโยบาย ยุทะศาสตร์การพัฒนา แผนพัฒนาท้องถิ่นสี่ปี และการเปลี่ยนแปลงของพื้นที่และนโยบายของรัฐบาลหรืออาจใช้เป็นเครื่องมือในการเลือกที่จ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ซึ่งการติดตามและประเมินผลนี้มีทั้งในรูปของคณะกรรมการติดตามประเมินผลแผน สมาชิกสภาท้องถิ่น ประชาชนในพื้นที่ ประชาชนในพื้นที่ องค์กรภาคประชาสังคมหรือองค์กรทางสังคม องค์กรเอกชน หน่วยงานราชการที่มีหน้าที่กำกับดูแลหน่วยงานราชการอื่นๆ และที่สำคัญที่สุด คือผู้รับผิดชอบโครงการโดยตรง</w:t>
      </w:r>
    </w:p>
    <w:p w:rsidR="00BE44EC" w:rsidRPr="00BE44EC" w:rsidRDefault="00BE44EC" w:rsidP="00BE44EC">
      <w:pPr>
        <w:shd w:val="clear" w:color="auto" w:fill="00B0F0"/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4E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E44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E44E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ความสำคัญของการติดตามและประเมินผล</w:t>
      </w:r>
    </w:p>
    <w:p w:rsidR="006907B1" w:rsidRPr="00D15FBB" w:rsidRDefault="00BE44EC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2091" w:rsidRDefault="006907B1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4EC">
        <w:rPr>
          <w:rFonts w:ascii="TH SarabunPSK" w:hAnsi="TH SarabunPSK" w:cs="TH SarabunPSK" w:hint="cs"/>
          <w:sz w:val="32"/>
          <w:szCs w:val="32"/>
          <w:cs/>
        </w:rPr>
        <w:t>เมื่อองค์กรปกครองส่วนท้องถิ่นได้ดำเนินการประกาศใช้แผนยุทธศาสตร์</w:t>
      </w:r>
      <w:r w:rsidR="00745B7C">
        <w:rPr>
          <w:rFonts w:ascii="TH SarabunPSK" w:hAnsi="TH SarabunPSK" w:cs="TH SarabunPSK" w:hint="cs"/>
          <w:sz w:val="32"/>
          <w:szCs w:val="32"/>
          <w:cs/>
        </w:rPr>
        <w:t>การพัฒนา แผนพัฒนาท้องถิ่นและการนำแผนพัฒนาท้องถิ่นไปสู่การจัดทำงบประมาณรายจ่ายประจำปี งบประมาณรายจ่ายเพิ่มเติมการจ่ายขาดเงินสะสม งบประมาณเงินอุดหนุนเฉพาะกิจและงบประมาณรายจ่ายด้วยวิธีการอื่นๆ เมื่อมีการใช้จ่ายงบประมาณก็</w:t>
      </w:r>
    </w:p>
    <w:p w:rsidR="00CD37D6" w:rsidRDefault="00745B7C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ต้องมีการตรวจสอบผลการใช้จ่ายงบประมาณว่าดำเนินการไปอย่างไรบ้าง บรรลุวัตถุประสงค์มากน้อยเพียงใดก็คือการใช้วิธีการติดตามและประเมินผลแผนพัฒนาการนำแผนไปจัดทำงบประมาณนี้เป็นไปตามระเบียบกระทรวงมหาดไทย ว่าด้วยวิธีการงบประมาณขององค์กรปกครองส่วนท้องถิ่น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๒๕๔๘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ให้ใช้แผนพัฒนาขององค์กรปกครองส่วนท้องถิ่น เป็นแนวทางในการจัดทำประมาณ ให้หัวหน้าหน่วยงานจัดทำประมาณ</w:t>
      </w:r>
    </w:p>
    <w:p w:rsidR="00CD37D6" w:rsidRDefault="00CD37D6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41449" w:rsidRDefault="00241449" w:rsidP="00241449">
      <w:pPr>
        <w:tabs>
          <w:tab w:val="left" w:pos="851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45B7C" w:rsidRDefault="00745B7C" w:rsidP="0026594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การรายรับ ประมาณการรายจ่าย และให้</w:t>
      </w:r>
      <w:r w:rsidR="00FF2617">
        <w:rPr>
          <w:rFonts w:ascii="TH SarabunPSK" w:hAnsi="TH SarabunPSK" w:cs="TH SarabunPSK" w:hint="cs"/>
          <w:sz w:val="32"/>
          <w:szCs w:val="32"/>
          <w:cs/>
        </w:rPr>
        <w:t>หัวหน้าหน่วยงานคลังรวบรวมรายงานเงินและสถิติต่างๆ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และตั้งงบประมาณอุดหนุนให้ไปตามระเบียบกระทรวงมหาดไทย ว่าด้วยเงินอุดหนุน</w:t>
      </w:r>
      <w:r w:rsidR="001E22DA"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 พ</w:t>
      </w:r>
      <w:r w:rsidR="001E22DA">
        <w:rPr>
          <w:rFonts w:ascii="TH SarabunPSK" w:hAnsi="TH SarabunPSK" w:cs="TH SarabunPSK"/>
          <w:sz w:val="32"/>
          <w:szCs w:val="32"/>
        </w:rPr>
        <w:t>.</w:t>
      </w:r>
      <w:r w:rsidR="001E22DA">
        <w:rPr>
          <w:rFonts w:ascii="TH SarabunPSK" w:hAnsi="TH SarabunPSK" w:cs="TH SarabunPSK" w:hint="cs"/>
          <w:sz w:val="32"/>
          <w:szCs w:val="32"/>
          <w:cs/>
        </w:rPr>
        <w:t>ศ</w:t>
      </w:r>
      <w:r w:rsidR="001E22DA">
        <w:rPr>
          <w:rFonts w:ascii="TH SarabunPSK" w:hAnsi="TH SarabunPSK" w:cs="TH SarabunPSK"/>
          <w:sz w:val="32"/>
          <w:szCs w:val="32"/>
        </w:rPr>
        <w:t xml:space="preserve">. </w:t>
      </w:r>
      <w:r w:rsidR="00292523">
        <w:rPr>
          <w:rFonts w:ascii="TH SarabunPSK" w:hAnsi="TH SarabunPSK" w:cs="TH SarabunPSK"/>
          <w:sz w:val="32"/>
          <w:szCs w:val="32"/>
          <w:cs/>
        </w:rPr>
        <w:t>๒๕๕๙</w:t>
      </w:r>
      <w:r w:rsidR="001E22DA">
        <w:rPr>
          <w:rFonts w:ascii="TH SarabunPSK" w:hAnsi="TH SarabunPSK" w:cs="TH SarabunPSK"/>
          <w:sz w:val="32"/>
          <w:szCs w:val="32"/>
        </w:rPr>
        <w:t xml:space="preserve"> </w:t>
      </w:r>
      <w:r w:rsidR="001E22DA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="001E22DA">
        <w:rPr>
          <w:rFonts w:ascii="TH SarabunPSK" w:hAnsi="TH SarabunPSK" w:cs="TH SarabunPSK"/>
          <w:sz w:val="32"/>
          <w:szCs w:val="32"/>
        </w:rPr>
        <w:t xml:space="preserve"> </w:t>
      </w:r>
      <w:r w:rsidR="001E22DA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ดังนี้</w:t>
      </w:r>
    </w:p>
    <w:p w:rsidR="001E22DA" w:rsidRDefault="001E22DA" w:rsidP="0026594B">
      <w:pPr>
        <w:pStyle w:val="ae"/>
        <w:numPr>
          <w:ilvl w:val="0"/>
          <w:numId w:val="12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ต้องเป็นภารกิจที่อยู่ในอำนาจหน้าที่ขององค์กรปกครองส่วนท้องถิ่น</w:t>
      </w:r>
      <w:r w:rsidR="00931E43">
        <w:rPr>
          <w:rFonts w:ascii="TH SarabunPSK" w:hAnsi="TH SarabunPSK" w:cs="TH SarabunPSK" w:hint="cs"/>
          <w:sz w:val="32"/>
          <w:szCs w:val="32"/>
          <w:cs/>
        </w:rPr>
        <w:t>ผู้ให้เงินอุดหนุนตามกฎหมายและต้องไม่มีลักษณะเป็นเงินทุนหมุนเวียน</w:t>
      </w:r>
    </w:p>
    <w:p w:rsidR="00931E43" w:rsidRDefault="00931E43" w:rsidP="0026594B">
      <w:pPr>
        <w:pStyle w:val="ae"/>
        <w:numPr>
          <w:ilvl w:val="0"/>
          <w:numId w:val="12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ประชาชนในเขตองค์กรปกครองส่วนท้องถิ่นผู้ให้เงินอุดหนุนต้องได้รับประโยชน์จากโครงการที่</w:t>
      </w:r>
    </w:p>
    <w:p w:rsidR="00931E43" w:rsidRDefault="00931E43" w:rsidP="0026594B">
      <w:pPr>
        <w:pStyle w:val="ae"/>
        <w:numPr>
          <w:ilvl w:val="0"/>
          <w:numId w:val="12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องค์กรปกครองส่วนท้องถิ่นสมควรให้ความสำคัญ</w:t>
      </w:r>
      <w:r w:rsidR="003745C5">
        <w:rPr>
          <w:rFonts w:ascii="TH SarabunPSK" w:hAnsi="TH SarabunPSK" w:cs="TH SarabunPSK" w:hint="cs"/>
          <w:sz w:val="32"/>
          <w:szCs w:val="32"/>
          <w:cs/>
        </w:rPr>
        <w:t>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:rsidR="00E33977" w:rsidRDefault="003745C5" w:rsidP="0026594B">
      <w:pPr>
        <w:pStyle w:val="ae"/>
        <w:numPr>
          <w:ilvl w:val="0"/>
          <w:numId w:val="12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และตั้งงบประมาณไว้ในหมวดเงินอุดหนุนของงบประมาณ</w:t>
      </w:r>
      <w:r w:rsidR="000E621E">
        <w:rPr>
          <w:rFonts w:ascii="TH SarabunPSK" w:hAnsi="TH SarabunPSK" w:cs="TH SarabunPSK" w:hint="cs"/>
          <w:sz w:val="32"/>
          <w:szCs w:val="32"/>
          <w:cs/>
        </w:rPr>
        <w:t>รายจ่ายประจำปีหรืองบประมาณรายจ่ายเพิ่มเติม ห้ามจ่ายจากเงินสะสมทุนสำรองเงินสะสม หรือเงินกู้และระเบียบกระทรวงมหาดไทย ว่าด้วยการจัดทำแผนพัฒนาขององค์กรปกครองส่วนท้องถิ่น พ</w:t>
      </w:r>
      <w:r w:rsidR="000E621E">
        <w:rPr>
          <w:rFonts w:ascii="TH SarabunPSK" w:hAnsi="TH SarabunPSK" w:cs="TH SarabunPSK"/>
          <w:sz w:val="32"/>
          <w:szCs w:val="32"/>
        </w:rPr>
        <w:t>.</w:t>
      </w:r>
      <w:r w:rsidR="000E621E">
        <w:rPr>
          <w:rFonts w:ascii="TH SarabunPSK" w:hAnsi="TH SarabunPSK" w:cs="TH SarabunPSK" w:hint="cs"/>
          <w:sz w:val="32"/>
          <w:szCs w:val="32"/>
          <w:cs/>
        </w:rPr>
        <w:t>ศ</w:t>
      </w:r>
      <w:r w:rsidR="000E621E">
        <w:rPr>
          <w:rFonts w:ascii="TH SarabunPSK" w:hAnsi="TH SarabunPSK" w:cs="TH SarabunPSK"/>
          <w:sz w:val="32"/>
          <w:szCs w:val="32"/>
        </w:rPr>
        <w:t xml:space="preserve">. </w:t>
      </w:r>
      <w:r w:rsidR="00292523">
        <w:rPr>
          <w:rFonts w:ascii="TH SarabunPSK" w:hAnsi="TH SarabunPSK" w:cs="TH SarabunPSK"/>
          <w:sz w:val="32"/>
          <w:szCs w:val="32"/>
          <w:cs/>
        </w:rPr>
        <w:t>๒๕๔๘</w:t>
      </w:r>
      <w:r w:rsidR="000E621E">
        <w:rPr>
          <w:rFonts w:ascii="TH SarabunPSK" w:hAnsi="TH SarabunPSK" w:cs="TH SarabunPSK"/>
          <w:sz w:val="32"/>
          <w:szCs w:val="32"/>
        </w:rPr>
        <w:t xml:space="preserve"> </w:t>
      </w:r>
      <w:r w:rsidR="000E621E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292523">
        <w:rPr>
          <w:rFonts w:ascii="TH SarabunPSK" w:hAnsi="TH SarabunPSK" w:cs="TH SarabunPSK"/>
          <w:sz w:val="32"/>
          <w:szCs w:val="32"/>
          <w:cs/>
        </w:rPr>
        <w:t>๒๕</w:t>
      </w:r>
      <w:r w:rsidR="000E621E">
        <w:rPr>
          <w:rFonts w:ascii="TH SarabunPSK" w:hAnsi="TH SarabunPSK" w:cs="TH SarabunPSK"/>
          <w:sz w:val="32"/>
          <w:szCs w:val="32"/>
        </w:rPr>
        <w:t xml:space="preserve"> </w:t>
      </w:r>
      <w:r w:rsidR="000E621E">
        <w:rPr>
          <w:rFonts w:ascii="TH SarabunPSK" w:hAnsi="TH SarabunPSK" w:cs="TH SarabunPSK" w:hint="cs"/>
          <w:sz w:val="32"/>
          <w:szCs w:val="32"/>
          <w:cs/>
        </w:rPr>
        <w:t>ให้องค์กรปกครองส่วนท้องถิ่นใช้แผนพัฒนาท้องถิ่นเป็นกรอบในการจัดทำงบประมาณรายจ่ายประจำปี และงบประมาณรายจ่ายเพิ่มเติม รวมทั้งวางแนวทางเพื่อให้มีการปฏิบัติให้บรรลุวัตถุประสงค์ตามโครงการที่กำหนดไว้ในแผนพัฒนาท้องถิ่น</w:t>
      </w:r>
    </w:p>
    <w:p w:rsidR="00AD674C" w:rsidRPr="000123B3" w:rsidRDefault="00E33977" w:rsidP="0026594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กล่าวอีกนัยหนึ่งความหนึ่งความสำคัญของการติดตามและ</w:t>
      </w:r>
      <w:r w:rsidR="00C51195">
        <w:rPr>
          <w:rFonts w:ascii="TH SarabunPSK" w:hAnsi="TH SarabunPSK" w:cs="TH SarabunPSK" w:hint="cs"/>
          <w:sz w:val="32"/>
          <w:szCs w:val="32"/>
          <w:cs/>
        </w:rPr>
        <w:t>ประเมินผลแผนเป็นเครื่องมือสำคัญในการทอ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="00C51195">
        <w:rPr>
          <w:rFonts w:ascii="TH SarabunPSK" w:hAnsi="TH SarabunPSK" w:cs="TH SarabunPSK"/>
          <w:sz w:val="32"/>
          <w:szCs w:val="32"/>
        </w:rPr>
        <w:t>strengths</w:t>
      </w:r>
      <w:r w:rsidR="00C51195">
        <w:rPr>
          <w:rFonts w:ascii="TH SarabunPSK" w:hAnsi="TH SarabunPSK" w:cs="TH SarabunPSK" w:hint="cs"/>
          <w:sz w:val="32"/>
          <w:szCs w:val="32"/>
          <w:cs/>
        </w:rPr>
        <w:t>) จุดอ่อน (</w:t>
      </w:r>
      <w:r w:rsidR="00C51195">
        <w:rPr>
          <w:rFonts w:ascii="TH SarabunPSK" w:hAnsi="TH SarabunPSK" w:cs="TH SarabunPSK"/>
          <w:sz w:val="32"/>
          <w:szCs w:val="32"/>
        </w:rPr>
        <w:t>weaknesses</w:t>
      </w:r>
      <w:r w:rsidR="00C51195">
        <w:rPr>
          <w:rFonts w:ascii="TH SarabunPSK" w:hAnsi="TH SarabunPSK" w:cs="TH SarabunPSK" w:hint="cs"/>
          <w:sz w:val="32"/>
          <w:szCs w:val="32"/>
          <w:cs/>
        </w:rPr>
        <w:t>) โอกาส (</w:t>
      </w:r>
      <w:r w:rsidR="00C51195">
        <w:rPr>
          <w:rFonts w:ascii="TH SarabunPSK" w:hAnsi="TH SarabunPSK" w:cs="TH SarabunPSK"/>
          <w:sz w:val="32"/>
          <w:szCs w:val="32"/>
        </w:rPr>
        <w:t>opportunities</w:t>
      </w:r>
      <w:r w:rsidR="00C51195">
        <w:rPr>
          <w:rFonts w:ascii="TH SarabunPSK" w:hAnsi="TH SarabunPSK" w:cs="TH SarabunPSK" w:hint="cs"/>
          <w:sz w:val="32"/>
          <w:szCs w:val="32"/>
          <w:cs/>
        </w:rPr>
        <w:t>) ปัญหาหรืออุปสรรค (</w:t>
      </w:r>
      <w:r w:rsidR="00C51195">
        <w:rPr>
          <w:rFonts w:ascii="TH SarabunPSK" w:hAnsi="TH SarabunPSK" w:cs="TH SarabunPSK"/>
          <w:sz w:val="32"/>
          <w:szCs w:val="32"/>
        </w:rPr>
        <w:t>threats</w:t>
      </w:r>
      <w:r w:rsidR="00C51195">
        <w:rPr>
          <w:rFonts w:ascii="TH SarabunPSK" w:hAnsi="TH SarabunPSK" w:cs="TH SarabunPSK" w:hint="cs"/>
          <w:sz w:val="32"/>
          <w:szCs w:val="32"/>
          <w:cs/>
        </w:rPr>
        <w:t>) ของแผนพัฒนา โครงการ กิจกรรมต่างๆ ซึ่งอาจเกิดจากองค์กร บุคลากร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</w:t>
      </w:r>
      <w:r w:rsidR="001C5E50">
        <w:rPr>
          <w:rFonts w:ascii="TH SarabunPSK" w:hAnsi="TH SarabunPSK" w:cs="TH SarabunPSK" w:hint="cs"/>
          <w:sz w:val="32"/>
          <w:szCs w:val="32"/>
          <w:cs/>
        </w:rPr>
        <w:t>และนำไปสู่การวางแผนการพัฒนาในปีต่อๆไป เพื่อให้เกิดสัมฤทธิ์เชิงคุณค่าในกิจการสาธารณะมากที่สุดและเมื่อพบจุดแข็ง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ก็ต้องเร่งรีบดำเนินการและจะต้องมีความสุขุมรอบคอบพยายามลดถอยสิ่งที่เป็นปัญหาและอุปสรรคลงไป เมื่อพบจุดอ่อนต้องหยุดและลดถอยปัญหาลงให้ได้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ให้เกิดประโยชน์เพื่อดำเนินการขยาย</w:t>
      </w:r>
      <w:r w:rsidR="000123B3" w:rsidRPr="000123B3">
        <w:rPr>
          <w:rFonts w:ascii="TH SarabunPSK" w:hAnsi="TH SarabunPSK" w:cs="TH SarabunPSK"/>
          <w:sz w:val="32"/>
          <w:szCs w:val="32"/>
          <w:cs/>
        </w:rPr>
        <w:t>แผนงาน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โดยการติดตามและประเมินผลซึ่งส่งผลให้เกิดกระบวนการพัฒนาท้องถิ่นอย่างเข้มแข็งและมีความยั่งยืนเป็นไปตามเป้าประสงค์ที่ตั้งไว้ได้อย่างดียิ่ง</w:t>
      </w:r>
      <w:r w:rsidR="003B2A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0123B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D674C" w:rsidRPr="00AD67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674C" w:rsidRPr="00AD67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วัตถุประสงค์ของการติดตามและประเมินผล</w:t>
      </w:r>
    </w:p>
    <w:p w:rsidR="004D30DB" w:rsidRDefault="00AD674C" w:rsidP="0026594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 เพื่อปรับปรุงประสิทธิภาพการจัดการและการบริหาร</w:t>
      </w:r>
    </w:p>
    <w:p w:rsidR="00AD674C" w:rsidRDefault="00AD674C" w:rsidP="0026594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 เพื่อประเมินความเหมาะสมของการเปลี่ยนแปลงที่เกิดขึ้นกับโครงการ</w:t>
      </w:r>
    </w:p>
    <w:p w:rsidR="00F742AA" w:rsidRDefault="00630F27" w:rsidP="00F742A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 เพื่อระบุแนวทางที่จะปรับปรุงมาตรการที่จะนำไปใช้ให้เหมาะสม</w:t>
      </w:r>
    </w:p>
    <w:p w:rsidR="00241449" w:rsidRDefault="00241449" w:rsidP="00F742AA">
      <w:pPr>
        <w:tabs>
          <w:tab w:val="left" w:pos="851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41449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41449">
        <w:rPr>
          <w:rFonts w:ascii="TH SarabunPSK" w:hAnsi="TH SarabunPSK" w:cs="TH SarabunPSK"/>
          <w:sz w:val="32"/>
          <w:szCs w:val="32"/>
          <w:cs/>
        </w:rPr>
        <w:t>-</w:t>
      </w:r>
    </w:p>
    <w:p w:rsidR="00630F27" w:rsidRDefault="00241449" w:rsidP="0026594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="00630F27">
        <w:rPr>
          <w:rFonts w:ascii="TH SarabunPSK" w:hAnsi="TH SarabunPSK" w:cs="TH SarabunPSK" w:hint="cs"/>
          <w:sz w:val="32"/>
          <w:szCs w:val="32"/>
          <w:cs/>
        </w:rPr>
        <w:t>) เพื่อความกระจ่างชัดของแผนงานและการพัฒนาแผนงาน</w:t>
      </w:r>
    </w:p>
    <w:p w:rsidR="00630F27" w:rsidRDefault="00630F27" w:rsidP="0026594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 เพื่อตอบสนอง</w:t>
      </w:r>
      <w:r w:rsidR="00E03C13"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ความต้องการของผู้ให้การสนับสนุนทางการเงิน</w:t>
      </w:r>
    </w:p>
    <w:p w:rsidR="00E03C13" w:rsidRDefault="00E03C13" w:rsidP="0026594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 เพื่อทดสอบแนวความคิดริเริ่มในการแก้ไขปัญหาของท้องถิ่น</w:t>
      </w:r>
    </w:p>
    <w:p w:rsidR="00E03C13" w:rsidRDefault="00E03C13" w:rsidP="0026594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 เพื่อการตัดสินใจที่จะขยายโครงการหรือยุติโครงการ</w:t>
      </w:r>
    </w:p>
    <w:p w:rsidR="00E03C13" w:rsidRPr="00E03C13" w:rsidRDefault="00292523" w:rsidP="0026594B">
      <w:pPr>
        <w:shd w:val="clear" w:color="auto" w:fill="00B0F0"/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03C13" w:rsidRPr="00E03C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03C13" w:rsidRPr="00E03C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ขั้นตอนการติดตามและประเมินผล</w:t>
      </w:r>
    </w:p>
    <w:p w:rsidR="00AD674C" w:rsidRDefault="00AD674C" w:rsidP="0026594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3C13" w:rsidRPr="00E03C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E03C13" w:rsidRDefault="00E03C13" w:rsidP="0026594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แต่งตั้งคณะกรรมการติดตามและประเมินผลแผนพัฒนาท้องถิ่น ตามระเบียบกระทรวงมหาดไทย ว่าด้วยการจัดทำแผนพัฒนาขององค์กรปกครองส่วนท้องถิ่น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292523">
        <w:rPr>
          <w:rFonts w:ascii="TH SarabunPSK" w:hAnsi="TH SarabunPSK" w:cs="TH SarabunPSK"/>
          <w:sz w:val="32"/>
          <w:szCs w:val="32"/>
          <w:cs/>
        </w:rPr>
        <w:t>๒๕๔๘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292523">
        <w:rPr>
          <w:rFonts w:ascii="TH SarabunPSK" w:hAnsi="TH SarabunPSK" w:cs="TH SarabunPSK"/>
          <w:sz w:val="32"/>
          <w:szCs w:val="32"/>
          <w:cs/>
        </w:rPr>
        <w:t>๒๘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03C13" w:rsidRPr="00E03C13" w:rsidRDefault="00E03C13" w:rsidP="0026594B">
      <w:pPr>
        <w:pStyle w:val="ae"/>
        <w:numPr>
          <w:ilvl w:val="0"/>
          <w:numId w:val="14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3C13"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</w:p>
    <w:p w:rsidR="00E03C13" w:rsidRDefault="00E03C13" w:rsidP="0026594B">
      <w:pPr>
        <w:pStyle w:val="ae"/>
        <w:numPr>
          <w:ilvl w:val="0"/>
          <w:numId w:val="14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ผู้แทนประชาคมท้องถิ่นที่ประชาคมท้องถิ่นคัดเลือกจำนวนสองคน</w:t>
      </w:r>
    </w:p>
    <w:p w:rsidR="00E03C13" w:rsidRDefault="00E03C13" w:rsidP="0026594B">
      <w:pPr>
        <w:pStyle w:val="ae"/>
        <w:numPr>
          <w:ilvl w:val="0"/>
          <w:numId w:val="14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ผู้แทนหน่วยงานที่เกี่ยวข้องที่ผู้บริหารท้องถิ่นคัดเลือกจำนวนสองคน</w:t>
      </w:r>
    </w:p>
    <w:p w:rsidR="00C30B2A" w:rsidRDefault="00C30B2A" w:rsidP="0026594B">
      <w:pPr>
        <w:pStyle w:val="ae"/>
        <w:numPr>
          <w:ilvl w:val="0"/>
          <w:numId w:val="14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หัวหน้าส่วนการบริหารที่คัดเลือกกันเองจำนวนสองคน</w:t>
      </w:r>
    </w:p>
    <w:p w:rsidR="00C30B2A" w:rsidRDefault="00C30B2A" w:rsidP="0026594B">
      <w:pPr>
        <w:pStyle w:val="ae"/>
        <w:numPr>
          <w:ilvl w:val="0"/>
          <w:numId w:val="14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ผู้ทรงคุณวุฒิที่ผู้บริหารท้องถิ่นคัดเลือกจำนวนสองคน</w:t>
      </w:r>
    </w:p>
    <w:p w:rsidR="00FA074F" w:rsidRDefault="00750008" w:rsidP="0026594B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โดยให้คณะกรรม</w:t>
      </w:r>
      <w:r w:rsidR="002B08BF">
        <w:rPr>
          <w:rFonts w:ascii="TH SarabunPSK" w:hAnsi="TH SarabunPSK" w:cs="TH SarabunPSK" w:hint="cs"/>
          <w:sz w:val="32"/>
          <w:szCs w:val="32"/>
          <w:cs/>
        </w:rPr>
        <w:t>การเลือกกรรมการหนึ่งคนทำหน้าที่ประธานกรรมการอีกหนึ่งค</w:t>
      </w:r>
      <w:r w:rsidR="00932382">
        <w:rPr>
          <w:rFonts w:ascii="TH SarabunPSK" w:hAnsi="TH SarabunPSK" w:cs="TH SarabunPSK" w:hint="cs"/>
          <w:sz w:val="32"/>
          <w:szCs w:val="32"/>
          <w:cs/>
        </w:rPr>
        <w:t>นทำหน้าที่เลขานุการของคณะ</w:t>
      </w:r>
      <w:r w:rsidR="00FA074F">
        <w:rPr>
          <w:rFonts w:ascii="TH SarabunPSK" w:hAnsi="TH SarabunPSK" w:cs="TH SarabunPSK" w:hint="cs"/>
          <w:sz w:val="32"/>
          <w:szCs w:val="32"/>
          <w:cs/>
        </w:rPr>
        <w:t>กรรมการตามข้อ ๒๘ ให้มีวาระอยู่ในตำแหน่งคราวละสองปีและอาจได้รับการคัดเลือกอีกได้</w:t>
      </w:r>
    </w:p>
    <w:p w:rsidR="00FA074F" w:rsidRDefault="00FA074F" w:rsidP="0026594B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074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๒</w:t>
      </w:r>
    </w:p>
    <w:p w:rsidR="001B0F7E" w:rsidRDefault="00FA074F" w:rsidP="0026594B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</w:t>
      </w:r>
      <w:r w:rsidR="0026594B">
        <w:rPr>
          <w:rFonts w:ascii="TH SarabunPSK" w:hAnsi="TH SarabunPSK" w:cs="TH SarabunPSK" w:hint="cs"/>
          <w:sz w:val="32"/>
          <w:szCs w:val="32"/>
          <w:cs/>
        </w:rPr>
        <w:t>ตามและประเมินผลแผนพัฒนาท้องถิ่น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ดำเนินการติดตามและประเมินผลแผนพัฒนา ตามระเบียบกระทรวงมหาดไทย ว่าด้วยการจัดทำแผนพัฒนา</w:t>
      </w:r>
      <w:r w:rsidR="0064135E">
        <w:rPr>
          <w:rFonts w:ascii="TH SarabunPSK" w:hAnsi="TH SarabunPSK" w:cs="TH SarabunPSK" w:hint="cs"/>
          <w:sz w:val="32"/>
          <w:szCs w:val="32"/>
          <w:cs/>
        </w:rPr>
        <w:t xml:space="preserve">ขององค์กรปกครองส่วนท้องถิ่น </w:t>
      </w:r>
      <w:r w:rsidR="0064135E" w:rsidRPr="00FA6080">
        <w:rPr>
          <w:rFonts w:ascii="TH SarabunPSK" w:hAnsi="TH SarabunPSK" w:cs="TH SarabunPSK" w:hint="cs"/>
          <w:sz w:val="32"/>
          <w:szCs w:val="32"/>
          <w:cs/>
        </w:rPr>
        <w:t>พ</w:t>
      </w:r>
      <w:r w:rsidR="0064135E" w:rsidRPr="00FA6080">
        <w:rPr>
          <w:rFonts w:ascii="TH SarabunPSK" w:hAnsi="TH SarabunPSK" w:cs="TH SarabunPSK"/>
          <w:sz w:val="32"/>
          <w:szCs w:val="32"/>
        </w:rPr>
        <w:t>.</w:t>
      </w:r>
      <w:r w:rsidR="0064135E" w:rsidRPr="00FA6080">
        <w:rPr>
          <w:rFonts w:ascii="TH SarabunPSK" w:hAnsi="TH SarabunPSK" w:cs="TH SarabunPSK" w:hint="cs"/>
          <w:sz w:val="32"/>
          <w:szCs w:val="32"/>
          <w:cs/>
        </w:rPr>
        <w:t>ศ</w:t>
      </w:r>
      <w:r w:rsidR="0064135E" w:rsidRPr="00FA6080">
        <w:rPr>
          <w:rFonts w:ascii="TH SarabunPSK" w:hAnsi="TH SarabunPSK" w:cs="TH SarabunPSK"/>
          <w:sz w:val="32"/>
          <w:szCs w:val="32"/>
        </w:rPr>
        <w:t>.</w:t>
      </w:r>
      <w:r w:rsidR="00FA6080" w:rsidRPr="00FA6080">
        <w:rPr>
          <w:rFonts w:ascii="TH SarabunPSK" w:hAnsi="TH SarabunPSK" w:cs="TH SarabunPSK"/>
          <w:sz w:val="32"/>
          <w:szCs w:val="32"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</w:t>
      </w:r>
      <w:r w:rsidR="00FA6080">
        <w:rPr>
          <w:rFonts w:ascii="TH SarabunPSK" w:hAnsi="TH SarabunPSK" w:cs="TH SarabunPSK" w:hint="cs"/>
          <w:sz w:val="32"/>
          <w:szCs w:val="32"/>
          <w:cs/>
        </w:rPr>
        <w:t xml:space="preserve">ภค ข้อ </w:t>
      </w:r>
      <w:r w:rsidR="00292523">
        <w:rPr>
          <w:rFonts w:ascii="TH SarabunPSK" w:hAnsi="TH SarabunPSK" w:cs="TH SarabunPSK"/>
          <w:sz w:val="32"/>
          <w:szCs w:val="32"/>
          <w:cs/>
        </w:rPr>
        <w:t>๒๙</w:t>
      </w:r>
      <w:r w:rsidR="00FA6080">
        <w:rPr>
          <w:rFonts w:ascii="TH SarabunPSK" w:hAnsi="TH SarabunPSK" w:cs="TH SarabunPSK"/>
          <w:sz w:val="32"/>
          <w:szCs w:val="32"/>
        </w:rPr>
        <w:t xml:space="preserve"> </w:t>
      </w:r>
      <w:r w:rsidR="00FA6080">
        <w:rPr>
          <w:rFonts w:ascii="TH SarabunPSK" w:hAnsi="TH SarabunPSK" w:cs="TH SarabunPSK" w:hint="cs"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="00FA608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A409E" w:rsidRDefault="00932382" w:rsidP="0026594B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6080" w:rsidRPr="00FA6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:rsidR="00FA074F" w:rsidRPr="0026594B" w:rsidRDefault="00FA6080" w:rsidP="00932382">
      <w:pPr>
        <w:tabs>
          <w:tab w:val="left" w:pos="0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</w:t>
      </w:r>
      <w:r w:rsidR="0026594B">
        <w:rPr>
          <w:rFonts w:ascii="TH SarabunPSK" w:hAnsi="TH SarabunPSK" w:cs="TH SarabunPSK" w:hint="cs"/>
          <w:sz w:val="32"/>
          <w:szCs w:val="32"/>
          <w:cs/>
        </w:rPr>
        <w:t>ตามและประเมินผลแผนพัฒนาท้องถิ่น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ดำเนินการติดตามและประเมินผลแผนพัฒนา ตามระเบียบกระทรวง</w:t>
      </w:r>
      <w:r w:rsidR="005F3B88">
        <w:rPr>
          <w:rFonts w:ascii="TH SarabunPSK" w:hAnsi="TH SarabunPSK" w:cs="TH SarabunPSK" w:hint="cs"/>
          <w:sz w:val="32"/>
          <w:szCs w:val="32"/>
          <w:cs/>
        </w:rPr>
        <w:t>มหาดไทย ว่าด้วยการจัดทำแผนพัฒนาขององค์กรปกครองส่วนท้องถิ่น พ</w:t>
      </w:r>
      <w:r w:rsidR="005F3B88">
        <w:rPr>
          <w:rFonts w:ascii="TH SarabunPSK" w:hAnsi="TH SarabunPSK" w:cs="TH SarabunPSK"/>
          <w:sz w:val="32"/>
          <w:szCs w:val="32"/>
        </w:rPr>
        <w:t>.</w:t>
      </w:r>
      <w:r w:rsidR="005F3B88">
        <w:rPr>
          <w:rFonts w:ascii="TH SarabunPSK" w:hAnsi="TH SarabunPSK" w:cs="TH SarabunPSK" w:hint="cs"/>
          <w:sz w:val="32"/>
          <w:szCs w:val="32"/>
          <w:cs/>
        </w:rPr>
        <w:t>ศ</w:t>
      </w:r>
      <w:r w:rsidR="005F3B88">
        <w:rPr>
          <w:rFonts w:ascii="TH SarabunPSK" w:hAnsi="TH SarabunPSK" w:cs="TH SarabunPSK"/>
          <w:sz w:val="32"/>
          <w:szCs w:val="32"/>
        </w:rPr>
        <w:t>.</w:t>
      </w:r>
      <w:r w:rsidR="005F3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๒๕๔๘</w:t>
      </w:r>
      <w:r w:rsidR="005F3B88">
        <w:rPr>
          <w:rFonts w:ascii="TH SarabunPSK" w:hAnsi="TH SarabunPSK" w:cs="TH SarabunPSK"/>
          <w:sz w:val="32"/>
          <w:szCs w:val="32"/>
        </w:rPr>
        <w:t xml:space="preserve"> </w:t>
      </w:r>
      <w:r w:rsidR="005F3B8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292523">
        <w:rPr>
          <w:rFonts w:ascii="TH SarabunPSK" w:hAnsi="TH SarabunPSK" w:cs="TH SarabunPSK"/>
          <w:sz w:val="32"/>
          <w:szCs w:val="32"/>
          <w:cs/>
        </w:rPr>
        <w:t>๒๙</w:t>
      </w:r>
      <w:r w:rsidR="005F3B88">
        <w:rPr>
          <w:rFonts w:ascii="TH SarabunPSK" w:hAnsi="TH SarabunPSK" w:cs="TH SarabunPSK"/>
          <w:sz w:val="32"/>
          <w:szCs w:val="32"/>
        </w:rPr>
        <w:t xml:space="preserve"> </w:t>
      </w:r>
      <w:r w:rsidR="005F3B88">
        <w:rPr>
          <w:rFonts w:ascii="TH SarabunPSK" w:hAnsi="TH SarabunPSK" w:cs="TH SarabunPSK" w:hint="cs"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="005F3B8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F3B88" w:rsidRPr="005F3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A074F" w:rsidRPr="005F3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F3B88" w:rsidRDefault="005F3B88" w:rsidP="0026594B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F3B88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กรรมการติด</w:t>
      </w:r>
      <w:r w:rsidR="0026594B">
        <w:rPr>
          <w:rFonts w:ascii="TH SarabunPSK" w:hAnsi="TH SarabunPSK" w:cs="TH SarabunPSK" w:hint="cs"/>
          <w:sz w:val="32"/>
          <w:szCs w:val="32"/>
          <w:cs/>
        </w:rPr>
        <w:t>ตามและประเมินผลแผนพัฒนาท้องถิ่น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รายงานผลและเสนอความเห็นซึ่งได้จากการติดตามและประเมิ</w:t>
      </w:r>
      <w:r w:rsidR="0026594B">
        <w:rPr>
          <w:rFonts w:ascii="TH SarabunPSK" w:hAnsi="TH SarabunPSK" w:cs="TH SarabunPSK" w:hint="cs"/>
          <w:sz w:val="32"/>
          <w:szCs w:val="32"/>
          <w:cs/>
        </w:rPr>
        <w:t>นผลแผนพัฒนาต่อผู้บริหารท้องถิ่น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ตาม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532B1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="00F03E29">
        <w:rPr>
          <w:rFonts w:ascii="TH SarabunPSK" w:hAnsi="TH SarabunPSK" w:cs="TH SarabunPSK"/>
          <w:sz w:val="32"/>
          <w:szCs w:val="32"/>
        </w:rPr>
        <w:t xml:space="preserve">. </w:t>
      </w:r>
      <w:r w:rsidR="00532B1D">
        <w:rPr>
          <w:rFonts w:ascii="TH SarabunPSK" w:hAnsi="TH SarabunPSK" w:cs="TH SarabunPSK"/>
          <w:sz w:val="32"/>
          <w:szCs w:val="32"/>
          <w:cs/>
        </w:rPr>
        <w:t>๒๕</w:t>
      </w:r>
      <w:r w:rsidR="00532B1D">
        <w:rPr>
          <w:rFonts w:ascii="TH SarabunPSK" w:hAnsi="TH SarabunPSK" w:cs="TH SarabunPSK" w:hint="cs"/>
          <w:sz w:val="32"/>
          <w:szCs w:val="32"/>
          <w:cs/>
        </w:rPr>
        <w:t>๖๑</w:t>
      </w:r>
      <w:r w:rsidR="00F03E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="00292523">
        <w:rPr>
          <w:rFonts w:ascii="TH SarabunPSK" w:hAnsi="TH SarabunPSK" w:cs="TH SarabunPSK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5F3B88" w:rsidRDefault="005F3B88" w:rsidP="0026594B">
      <w:pPr>
        <w:tabs>
          <w:tab w:val="left" w:pos="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3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241449" w:rsidRDefault="005F3B88" w:rsidP="00621B8D">
      <w:pPr>
        <w:tabs>
          <w:tab w:val="left" w:pos="0"/>
        </w:tabs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="009D4B06">
        <w:rPr>
          <w:rFonts w:ascii="TH SarabunPSK" w:hAnsi="TH SarabunPSK" w:cs="TH SarabunPSK" w:hint="cs"/>
          <w:sz w:val="32"/>
          <w:szCs w:val="32"/>
          <w:cs/>
        </w:rPr>
        <w:t>และคณะกรรมการพัฒนาท้องถิ่น พร้อมกับ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</w:t>
      </w:r>
      <w:r w:rsidR="00037F98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241449" w:rsidRDefault="00241449" w:rsidP="00241449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9A72CF">
        <w:rPr>
          <w:rFonts w:ascii="TH SarabunPSK" w:hAnsi="TH SarabunPSK" w:cs="TH SarabunPSK" w:hint="cs"/>
          <w:sz w:val="32"/>
          <w:szCs w:val="32"/>
          <w:cs/>
        </w:rPr>
        <w:t>๔</w:t>
      </w:r>
      <w:r w:rsidRPr="00241449">
        <w:rPr>
          <w:rFonts w:ascii="TH SarabunPSK" w:hAnsi="TH SarabunPSK" w:cs="TH SarabunPSK"/>
          <w:sz w:val="32"/>
          <w:szCs w:val="32"/>
          <w:cs/>
        </w:rPr>
        <w:t>-</w:t>
      </w:r>
    </w:p>
    <w:p w:rsidR="00D979DA" w:rsidRPr="00F24241" w:rsidRDefault="009D4B06" w:rsidP="00F24241">
      <w:pPr>
        <w:tabs>
          <w:tab w:val="left" w:pos="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สามสิบวัน โดยอย่างน้อยปีละหนึ่งครั้งภายในเดือนธันวาคมของทุกปี</w:t>
      </w:r>
    </w:p>
    <w:p w:rsidR="000E2E3E" w:rsidRDefault="005E7DA7" w:rsidP="00D74ADD">
      <w:pPr>
        <w:tabs>
          <w:tab w:val="left" w:pos="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4B785" wp14:editId="36812230">
                <wp:simplePos x="0" y="0"/>
                <wp:positionH relativeFrom="column">
                  <wp:posOffset>714375</wp:posOffset>
                </wp:positionH>
                <wp:positionV relativeFrom="paragraph">
                  <wp:posOffset>46990</wp:posOffset>
                </wp:positionV>
                <wp:extent cx="4933950" cy="1123950"/>
                <wp:effectExtent l="0" t="0" r="19050" b="19050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34B" w:rsidRPr="005E7DA7" w:rsidRDefault="0063534B" w:rsidP="005E7D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E7D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ผังขั้นตอนการดำเนินการติดตามและประเมินผล</w:t>
                            </w:r>
                          </w:p>
                          <w:p w:rsidR="0063534B" w:rsidRPr="005E7DA7" w:rsidRDefault="0063534B" w:rsidP="005E7D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5E7D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026" style="position:absolute;left:0;text-align:left;margin-left:56.25pt;margin-top:3.7pt;width:388.5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" fillcolor="#8064a2 [3207]" strokecolor="#3f3151 [1607]" strokeweight="2pt">
                <v:textbox>
                  <w:txbxContent>
                    <w:p w:rsidR="00215895" w:rsidRPr="005E7DA7" w:rsidRDefault="00215895" w:rsidP="005E7D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5E7DA7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ผังขั้นตอนการดำเนินการติดตามและประเมินผล</w:t>
                      </w:r>
                    </w:p>
                    <w:p w:rsidR="00215895" w:rsidRPr="005E7DA7" w:rsidRDefault="00215895" w:rsidP="005E7D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5E7DA7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แผนพัฒนา</w:t>
                      </w:r>
                    </w:p>
                  </w:txbxContent>
                </v:textbox>
              </v:roundrect>
            </w:pict>
          </mc:Fallback>
        </mc:AlternateContent>
      </w:r>
      <w:r w:rsidR="001B0F7E">
        <w:rPr>
          <w:rFonts w:ascii="TH SarabunPSK" w:hAnsi="TH SarabunPSK" w:cs="TH SarabunPSK"/>
          <w:sz w:val="32"/>
          <w:szCs w:val="32"/>
        </w:rPr>
        <w:tab/>
      </w:r>
      <w:r w:rsidR="00971D37">
        <w:rPr>
          <w:rFonts w:ascii="TH SarabunPSK" w:hAnsi="TH SarabunPSK" w:cs="TH SarabunPSK"/>
          <w:sz w:val="32"/>
          <w:szCs w:val="32"/>
        </w:rPr>
        <w:tab/>
      </w:r>
      <w:r w:rsidR="00971D37">
        <w:rPr>
          <w:rFonts w:ascii="TH SarabunPSK" w:hAnsi="TH SarabunPSK" w:cs="TH SarabunPSK"/>
          <w:sz w:val="32"/>
          <w:szCs w:val="32"/>
        </w:rPr>
        <w:tab/>
      </w:r>
      <w:r w:rsidR="00971D37">
        <w:rPr>
          <w:rFonts w:ascii="TH SarabunPSK" w:hAnsi="TH SarabunPSK" w:cs="TH SarabunPSK"/>
          <w:sz w:val="32"/>
          <w:szCs w:val="32"/>
        </w:rPr>
        <w:tab/>
      </w:r>
      <w:r w:rsidR="00971D37">
        <w:rPr>
          <w:rFonts w:ascii="TH SarabunPSK" w:hAnsi="TH SarabunPSK" w:cs="TH SarabunPSK"/>
          <w:sz w:val="32"/>
          <w:szCs w:val="32"/>
        </w:rPr>
        <w:tab/>
      </w:r>
      <w:r w:rsidR="00971D37">
        <w:rPr>
          <w:rFonts w:ascii="TH SarabunPSK" w:hAnsi="TH SarabunPSK" w:cs="TH SarabunPSK"/>
          <w:sz w:val="32"/>
          <w:szCs w:val="32"/>
        </w:rPr>
        <w:tab/>
      </w:r>
    </w:p>
    <w:p w:rsidR="000E2E3E" w:rsidRDefault="000E2E3E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E2E3E" w:rsidRDefault="000E2E3E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33977" w:rsidRDefault="000E2E3E" w:rsidP="00406884">
      <w:pPr>
        <w:tabs>
          <w:tab w:val="left" w:pos="85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06884">
        <w:rPr>
          <w:rFonts w:ascii="TH SarabunPSK" w:hAnsi="TH SarabunPSK" w:cs="TH SarabunPSK"/>
          <w:sz w:val="32"/>
          <w:szCs w:val="32"/>
        </w:rPr>
        <w:tab/>
      </w:r>
      <w:r w:rsidR="00406884">
        <w:rPr>
          <w:rFonts w:ascii="TH SarabunPSK" w:hAnsi="TH SarabunPSK" w:cs="TH SarabunPSK"/>
          <w:sz w:val="32"/>
          <w:szCs w:val="32"/>
        </w:rPr>
        <w:tab/>
      </w:r>
      <w:r w:rsidR="00406884">
        <w:rPr>
          <w:rFonts w:ascii="TH SarabunPSK" w:hAnsi="TH SarabunPSK" w:cs="TH SarabunPSK"/>
          <w:sz w:val="32"/>
          <w:szCs w:val="32"/>
        </w:rPr>
        <w:tab/>
      </w:r>
      <w:r w:rsidR="00406884">
        <w:rPr>
          <w:rFonts w:ascii="TH SarabunPSK" w:hAnsi="TH SarabunPSK" w:cs="TH SarabunPSK"/>
          <w:sz w:val="32"/>
          <w:szCs w:val="32"/>
        </w:rPr>
        <w:tab/>
      </w:r>
      <w:r w:rsidR="00406884">
        <w:rPr>
          <w:rFonts w:ascii="TH SarabunPSK" w:hAnsi="TH SarabunPSK" w:cs="TH SarabunPSK"/>
          <w:sz w:val="32"/>
          <w:szCs w:val="32"/>
        </w:rPr>
        <w:tab/>
      </w:r>
    </w:p>
    <w:p w:rsidR="00406884" w:rsidRPr="00406884" w:rsidRDefault="00406884" w:rsidP="00406884">
      <w:pPr>
        <w:tabs>
          <w:tab w:val="left" w:pos="851"/>
        </w:tabs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E33AD" w:rsidRDefault="0040688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E1256" wp14:editId="762239AB">
                <wp:simplePos x="0" y="0"/>
                <wp:positionH relativeFrom="column">
                  <wp:posOffset>3419475</wp:posOffset>
                </wp:positionH>
                <wp:positionV relativeFrom="paragraph">
                  <wp:posOffset>13970</wp:posOffset>
                </wp:positionV>
                <wp:extent cx="333375" cy="590550"/>
                <wp:effectExtent l="19050" t="0" r="28575" b="38100"/>
                <wp:wrapNone/>
                <wp:docPr id="6" name="ลูกศร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90550"/>
                        </a:xfrm>
                        <a:prstGeom prst="downArrow">
                          <a:avLst>
                            <a:gd name="adj1" fmla="val 50000"/>
                            <a:gd name="adj2" fmla="val 6566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" o:spid="_x0000_s1026" type="#_x0000_t67" style="position:absolute;margin-left:269.25pt;margin-top:1.1pt;width:26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" adj="13593" fillcolor="#4f81bd [3204]" strokecolor="#243f60 [1604]" strokeweight="2pt"/>
            </w:pict>
          </mc:Fallback>
        </mc:AlternateContent>
      </w:r>
      <w:r w:rsidR="001334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8F229" wp14:editId="766F0FFE">
                <wp:simplePos x="0" y="0"/>
                <wp:positionH relativeFrom="column">
                  <wp:posOffset>190500</wp:posOffset>
                </wp:positionH>
                <wp:positionV relativeFrom="paragraph">
                  <wp:posOffset>167640</wp:posOffset>
                </wp:positionV>
                <wp:extent cx="1695450" cy="1619250"/>
                <wp:effectExtent l="0" t="0" r="19050" b="1905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34B" w:rsidRPr="005E7DA7" w:rsidRDefault="0063534B" w:rsidP="001334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E7D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" o:spid="_x0000_s1027" style="position:absolute;left:0;text-align:left;margin-left:15pt;margin-top:13.2pt;width:133.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" fillcolor="#9bbb59 [3206]" strokecolor="#4e6128 [1606]" strokeweight="2pt">
                <v:textbox>
                  <w:txbxContent>
                    <w:p w:rsidR="00215895" w:rsidRPr="005E7DA7" w:rsidRDefault="00215895" w:rsidP="001334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5E7DA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คณะกรรมการติดตามและประเมินผลแผนพัฒนาท้องถิ่น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:rsidR="000E33AD" w:rsidRDefault="000E33A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E33AD" w:rsidRDefault="00B303D9" w:rsidP="0013349E">
      <w:pPr>
        <w:tabs>
          <w:tab w:val="left" w:pos="851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58248" wp14:editId="3D23B323">
                <wp:simplePos x="0" y="0"/>
                <wp:positionH relativeFrom="column">
                  <wp:posOffset>2962275</wp:posOffset>
                </wp:positionH>
                <wp:positionV relativeFrom="paragraph">
                  <wp:posOffset>151765</wp:posOffset>
                </wp:positionV>
                <wp:extent cx="3152775" cy="71437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34B" w:rsidRPr="00F55D53" w:rsidRDefault="0063534B" w:rsidP="002E6B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55D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กำหนดแนวทาง วิธีการในติดตามและ</w:t>
                            </w:r>
                          </w:p>
                          <w:p w:rsidR="0063534B" w:rsidRPr="00F55D53" w:rsidRDefault="0063534B" w:rsidP="002E6B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55D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8" style="position:absolute;left:0;text-align:left;margin-left:233.25pt;margin-top:11.95pt;width:248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" fillcolor="#4f81bd [3204]" strokecolor="#243f60 [1604]" strokeweight="2pt">
                <v:textbox>
                  <w:txbxContent>
                    <w:p w:rsidR="00215895" w:rsidRPr="00F55D53" w:rsidRDefault="00215895" w:rsidP="002E6B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55D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กำหนดแนวทาง วิธีการในติดตามและ</w:t>
                      </w:r>
                    </w:p>
                    <w:p w:rsidR="00215895" w:rsidRPr="00F55D53" w:rsidRDefault="00215895" w:rsidP="002E6B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55D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0E33AD" w:rsidRDefault="0013349E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C1B49" wp14:editId="08CF83A2">
                <wp:simplePos x="0" y="0"/>
                <wp:positionH relativeFrom="column">
                  <wp:posOffset>1981200</wp:posOffset>
                </wp:positionH>
                <wp:positionV relativeFrom="paragraph">
                  <wp:posOffset>137795</wp:posOffset>
                </wp:positionV>
                <wp:extent cx="857250" cy="303530"/>
                <wp:effectExtent l="0" t="19050" r="38100" b="39370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035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" o:spid="_x0000_s1026" type="#_x0000_t13" style="position:absolute;margin-left:156pt;margin-top:10.85pt;width:67.5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" adj="17776" fillcolor="#4f81bd [3204]" strokecolor="#243f60 [1604]" strokeweight="2pt"/>
            </w:pict>
          </mc:Fallback>
        </mc:AlternateContent>
      </w:r>
    </w:p>
    <w:p w:rsidR="00406884" w:rsidRDefault="002E6B4A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06884" w:rsidRDefault="0040688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59123" wp14:editId="12FDD1B2">
                <wp:simplePos x="0" y="0"/>
                <wp:positionH relativeFrom="column">
                  <wp:posOffset>4543425</wp:posOffset>
                </wp:positionH>
                <wp:positionV relativeFrom="paragraph">
                  <wp:posOffset>140335</wp:posOffset>
                </wp:positionV>
                <wp:extent cx="171450" cy="504825"/>
                <wp:effectExtent l="19050" t="0" r="19050" b="47625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04825"/>
                        </a:xfrm>
                        <a:prstGeom prst="downArrow">
                          <a:avLst>
                            <a:gd name="adj1" fmla="val 50000"/>
                            <a:gd name="adj2" fmla="val 579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3" o:spid="_x0000_s1026" type="#_x0000_t67" style="position:absolute;margin-left:357.75pt;margin-top:11.05pt;width:13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" adj="17348" fillcolor="#4f81bd [3204]" strokecolor="#243f60 [1604]" strokeweight="2pt"/>
            </w:pict>
          </mc:Fallback>
        </mc:AlternateContent>
      </w:r>
    </w:p>
    <w:p w:rsidR="000E33AD" w:rsidRDefault="000E33A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E33AD" w:rsidRPr="00406884" w:rsidRDefault="000E33A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0E33AD" w:rsidRDefault="00B303D9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C3F99" wp14:editId="4FD08DCC">
                <wp:simplePos x="0" y="0"/>
                <wp:positionH relativeFrom="column">
                  <wp:posOffset>3019425</wp:posOffset>
                </wp:positionH>
                <wp:positionV relativeFrom="paragraph">
                  <wp:posOffset>15240</wp:posOffset>
                </wp:positionV>
                <wp:extent cx="3095625" cy="68580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34B" w:rsidRPr="00F55D53" w:rsidRDefault="0063534B" w:rsidP="002E6B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55D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ดำเนินการติดตามและ</w:t>
                            </w:r>
                          </w:p>
                          <w:p w:rsidR="0063534B" w:rsidRPr="00F55D53" w:rsidRDefault="0063534B" w:rsidP="002E6B4A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F55D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9" style="position:absolute;left:0;text-align:left;margin-left:237.75pt;margin-top:1.2pt;width:243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" fillcolor="#4f81bd [3204]" strokecolor="#243f60 [1604]" strokeweight="2pt">
                <v:textbox>
                  <w:txbxContent>
                    <w:p w:rsidR="00215895" w:rsidRPr="00F55D53" w:rsidRDefault="00215895" w:rsidP="002E6B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55D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ดำเนินการติดตามและ</w:t>
                      </w:r>
                    </w:p>
                    <w:p w:rsidR="00215895" w:rsidRPr="00F55D53" w:rsidRDefault="00215895" w:rsidP="002E6B4A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F55D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0E33AD" w:rsidRDefault="000E33A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E33AD" w:rsidRDefault="0040688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7321D" wp14:editId="37EA706B">
                <wp:simplePos x="0" y="0"/>
                <wp:positionH relativeFrom="column">
                  <wp:posOffset>4572000</wp:posOffset>
                </wp:positionH>
                <wp:positionV relativeFrom="paragraph">
                  <wp:posOffset>210820</wp:posOffset>
                </wp:positionV>
                <wp:extent cx="171450" cy="438150"/>
                <wp:effectExtent l="19050" t="0" r="19050" b="38100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5" o:spid="_x0000_s1026" type="#_x0000_t67" style="position:absolute;margin-left:5in;margin-top:16.6pt;width:13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" adj="17374" fillcolor="#4f81bd [3204]" strokecolor="#243f60 [1604]" strokeweight="2pt"/>
            </w:pict>
          </mc:Fallback>
        </mc:AlternateContent>
      </w:r>
    </w:p>
    <w:p w:rsidR="000E33AD" w:rsidRDefault="002E6B4A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0E33AD" w:rsidRDefault="00B303D9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94242" wp14:editId="7DBF85E9">
                <wp:simplePos x="0" y="0"/>
                <wp:positionH relativeFrom="column">
                  <wp:posOffset>2990850</wp:posOffset>
                </wp:positionH>
                <wp:positionV relativeFrom="paragraph">
                  <wp:posOffset>123825</wp:posOffset>
                </wp:positionV>
                <wp:extent cx="3124200" cy="69532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34B" w:rsidRPr="00F55D53" w:rsidRDefault="0063534B" w:rsidP="00B34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55D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รายงานผลและเสนอความเห็น ซึ่งได้จากการติดตาม</w:t>
                            </w:r>
                          </w:p>
                          <w:p w:rsidR="0063534B" w:rsidRPr="00F55D53" w:rsidRDefault="0063534B" w:rsidP="00B34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55D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0" style="position:absolute;left:0;text-align:left;margin-left:235.5pt;margin-top:9.75pt;width:246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" fillcolor="#4f81bd [3204]" strokecolor="#243f60 [1604]" strokeweight="2pt">
                <v:textbox>
                  <w:txbxContent>
                    <w:p w:rsidR="00215895" w:rsidRPr="00F55D53" w:rsidRDefault="00215895" w:rsidP="00B340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55D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รายงานผลและเสนอความเห็น ซึ่งได้จากการติดตาม</w:t>
                      </w:r>
                    </w:p>
                    <w:p w:rsidR="00215895" w:rsidRPr="00F55D53" w:rsidRDefault="00215895" w:rsidP="00B340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55D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และประเมินผลแผนพัฒนาต่อผู้บริหารท้องถิ่น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0E33AD" w:rsidRDefault="00EF20CF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E33AD" w:rsidRDefault="000E33A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E33AD" w:rsidRDefault="0040688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C7E71" wp14:editId="688BB1E1">
                <wp:simplePos x="0" y="0"/>
                <wp:positionH relativeFrom="column">
                  <wp:posOffset>4610100</wp:posOffset>
                </wp:positionH>
                <wp:positionV relativeFrom="paragraph">
                  <wp:posOffset>86360</wp:posOffset>
                </wp:positionV>
                <wp:extent cx="171450" cy="447675"/>
                <wp:effectExtent l="19050" t="0" r="19050" b="47625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7" o:spid="_x0000_s1026" type="#_x0000_t67" style="position:absolute;margin-left:363pt;margin-top:6.8pt;width:13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" adj="17464" fillcolor="#4f81bd [3204]" strokecolor="#243f60 [1604]" strokeweight="2pt"/>
            </w:pict>
          </mc:Fallback>
        </mc:AlternateContent>
      </w:r>
    </w:p>
    <w:p w:rsidR="000E33AD" w:rsidRDefault="00B34068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E33AD" w:rsidRDefault="00B303D9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173A4" wp14:editId="28FE2B94">
                <wp:simplePos x="0" y="0"/>
                <wp:positionH relativeFrom="column">
                  <wp:posOffset>2990850</wp:posOffset>
                </wp:positionH>
                <wp:positionV relativeFrom="paragraph">
                  <wp:posOffset>53340</wp:posOffset>
                </wp:positionV>
                <wp:extent cx="3200400" cy="6667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34B" w:rsidRPr="00F55D53" w:rsidRDefault="0063534B" w:rsidP="00041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55D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ผู้บริหารท้องถิ่นเสนอต่อสภาท้องถิ่น</w:t>
                            </w:r>
                          </w:p>
                          <w:p w:rsidR="0063534B" w:rsidRPr="00F55D53" w:rsidRDefault="0063534B" w:rsidP="00041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55D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1" style="position:absolute;left:0;text-align:left;margin-left:235.5pt;margin-top:4.2pt;width:252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" fillcolor="#4f81bd [3204]" strokecolor="#243f60 [1604]" strokeweight="2pt">
                <v:textbox>
                  <w:txbxContent>
                    <w:p w:rsidR="00215895" w:rsidRPr="00F55D53" w:rsidRDefault="00215895" w:rsidP="00041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55D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ผู้บริหารท้องถิ่นเสนอต่อสภาท้องถิ่น</w:t>
                      </w:r>
                    </w:p>
                    <w:p w:rsidR="00215895" w:rsidRPr="00F55D53" w:rsidRDefault="00215895" w:rsidP="00041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55D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D74ADD" w:rsidRDefault="00041D59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74ADD" w:rsidRDefault="00D74AD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E33AD" w:rsidRDefault="00D74AD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A8DCE" wp14:editId="107EE4CA">
                <wp:simplePos x="0" y="0"/>
                <wp:positionH relativeFrom="column">
                  <wp:posOffset>4580890</wp:posOffset>
                </wp:positionH>
                <wp:positionV relativeFrom="paragraph">
                  <wp:posOffset>4445</wp:posOffset>
                </wp:positionV>
                <wp:extent cx="171450" cy="419100"/>
                <wp:effectExtent l="19050" t="0" r="19050" b="38100"/>
                <wp:wrapNone/>
                <wp:docPr id="19" name="ลูกศร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9" o:spid="_x0000_s1026" type="#_x0000_t67" style="position:absolute;margin-left:360.7pt;margin-top:.35pt;width:13.5pt;height:3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" adj="17182" fillcolor="#4f81bd [3204]" strokecolor="#243f60 [1604]" strokeweight="2pt"/>
            </w:pict>
          </mc:Fallback>
        </mc:AlternateContent>
      </w:r>
    </w:p>
    <w:p w:rsidR="009A72CF" w:rsidRDefault="009A72CF" w:rsidP="00406884">
      <w:pPr>
        <w:tabs>
          <w:tab w:val="left" w:pos="851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041D59" w:rsidRDefault="00D74AD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BE1C3" wp14:editId="1BB0E184">
                <wp:simplePos x="0" y="0"/>
                <wp:positionH relativeFrom="column">
                  <wp:posOffset>1038225</wp:posOffset>
                </wp:positionH>
                <wp:positionV relativeFrom="paragraph">
                  <wp:posOffset>1</wp:posOffset>
                </wp:positionV>
                <wp:extent cx="5219700" cy="952500"/>
                <wp:effectExtent l="0" t="0" r="19050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34B" w:rsidRPr="00F55D53" w:rsidRDefault="0063534B" w:rsidP="00B303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55D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พัฒนาให้ประชาชนในท้องถิ่นทราบในที่เปิก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2" style="position:absolute;left:0;text-align:left;margin-left:81.75pt;margin-top:0;width:411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" fillcolor="#4f81bd [3204]" strokecolor="#243f60 [1604]" strokeweight="2pt">
                <v:textbox>
                  <w:txbxContent>
                    <w:p w:rsidR="00215895" w:rsidRPr="00F55D53" w:rsidRDefault="00215895" w:rsidP="00B303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55D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าศผลการติดตามและประเมินผลพัฒนาให้ประชาชนในท้องถิ่นทราบในที่เปิก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</w:t>
                      </w:r>
                    </w:p>
                  </w:txbxContent>
                </v:textbox>
              </v:rect>
            </w:pict>
          </mc:Fallback>
        </mc:AlternateContent>
      </w:r>
      <w:r w:rsidR="00041D59">
        <w:rPr>
          <w:rFonts w:ascii="TH SarabunPSK" w:hAnsi="TH SarabunPSK" w:cs="TH SarabunPSK"/>
          <w:sz w:val="32"/>
          <w:szCs w:val="32"/>
        </w:rPr>
        <w:tab/>
      </w:r>
      <w:r w:rsidR="00041D59">
        <w:rPr>
          <w:rFonts w:ascii="TH SarabunPSK" w:hAnsi="TH SarabunPSK" w:cs="TH SarabunPSK"/>
          <w:sz w:val="32"/>
          <w:szCs w:val="32"/>
        </w:rPr>
        <w:tab/>
      </w:r>
      <w:r w:rsidR="00041D59">
        <w:rPr>
          <w:rFonts w:ascii="TH SarabunPSK" w:hAnsi="TH SarabunPSK" w:cs="TH SarabunPSK"/>
          <w:sz w:val="32"/>
          <w:szCs w:val="32"/>
        </w:rPr>
        <w:tab/>
      </w:r>
      <w:r w:rsidR="00041D59">
        <w:rPr>
          <w:rFonts w:ascii="TH SarabunPSK" w:hAnsi="TH SarabunPSK" w:cs="TH SarabunPSK"/>
          <w:sz w:val="32"/>
          <w:szCs w:val="32"/>
        </w:rPr>
        <w:tab/>
      </w:r>
      <w:r w:rsidR="00041D59">
        <w:rPr>
          <w:rFonts w:ascii="TH SarabunPSK" w:hAnsi="TH SarabunPSK" w:cs="TH SarabunPSK"/>
          <w:sz w:val="32"/>
          <w:szCs w:val="32"/>
        </w:rPr>
        <w:tab/>
      </w:r>
      <w:r w:rsidR="00041D59">
        <w:rPr>
          <w:rFonts w:ascii="TH SarabunPSK" w:hAnsi="TH SarabunPSK" w:cs="TH SarabunPSK"/>
          <w:sz w:val="32"/>
          <w:szCs w:val="32"/>
        </w:rPr>
        <w:tab/>
      </w:r>
      <w:r w:rsidR="00041D59">
        <w:rPr>
          <w:rFonts w:ascii="TH SarabunPSK" w:hAnsi="TH SarabunPSK" w:cs="TH SarabunPSK"/>
          <w:sz w:val="32"/>
          <w:szCs w:val="32"/>
        </w:rPr>
        <w:tab/>
      </w:r>
      <w:r w:rsidR="00041D59">
        <w:rPr>
          <w:rFonts w:ascii="TH SarabunPSK" w:hAnsi="TH SarabunPSK" w:cs="TH SarabunPSK"/>
          <w:sz w:val="32"/>
          <w:szCs w:val="32"/>
        </w:rPr>
        <w:tab/>
      </w:r>
      <w:r w:rsidR="00B303D9">
        <w:rPr>
          <w:rFonts w:ascii="TH SarabunPSK" w:hAnsi="TH SarabunPSK" w:cs="TH SarabunPSK"/>
          <w:sz w:val="32"/>
          <w:szCs w:val="32"/>
        </w:rPr>
        <w:tab/>
      </w:r>
      <w:r w:rsidR="00B303D9">
        <w:rPr>
          <w:rFonts w:ascii="TH SarabunPSK" w:hAnsi="TH SarabunPSK" w:cs="TH SarabunPSK"/>
          <w:sz w:val="32"/>
          <w:szCs w:val="32"/>
        </w:rPr>
        <w:tab/>
      </w:r>
    </w:p>
    <w:p w:rsidR="00041D59" w:rsidRDefault="00041D59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55F6B" w:rsidRDefault="00B303D9" w:rsidP="00155F6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409E">
        <w:rPr>
          <w:rFonts w:ascii="TH SarabunPSK" w:hAnsi="TH SarabunPSK" w:cs="TH SarabunPSK" w:hint="cs"/>
          <w:sz w:val="32"/>
          <w:szCs w:val="32"/>
          <w:cs/>
        </w:rPr>
        <w:tab/>
      </w:r>
      <w:r w:rsidR="004A409E">
        <w:rPr>
          <w:rFonts w:ascii="TH SarabunPSK" w:hAnsi="TH SarabunPSK" w:cs="TH SarabunPSK" w:hint="cs"/>
          <w:sz w:val="32"/>
          <w:szCs w:val="32"/>
          <w:cs/>
        </w:rPr>
        <w:tab/>
      </w:r>
      <w:r w:rsidR="004A409E">
        <w:rPr>
          <w:rFonts w:ascii="TH SarabunPSK" w:hAnsi="TH SarabunPSK" w:cs="TH SarabunPSK" w:hint="cs"/>
          <w:sz w:val="32"/>
          <w:szCs w:val="32"/>
          <w:cs/>
        </w:rPr>
        <w:tab/>
      </w:r>
      <w:r w:rsidR="004A409E">
        <w:rPr>
          <w:rFonts w:ascii="TH SarabunPSK" w:hAnsi="TH SarabunPSK" w:cs="TH SarabunPSK" w:hint="cs"/>
          <w:sz w:val="32"/>
          <w:szCs w:val="32"/>
          <w:cs/>
        </w:rPr>
        <w:tab/>
      </w:r>
      <w:r w:rsidR="004A409E">
        <w:rPr>
          <w:rFonts w:ascii="TH SarabunPSK" w:hAnsi="TH SarabunPSK" w:cs="TH SarabunPSK" w:hint="cs"/>
          <w:sz w:val="32"/>
          <w:szCs w:val="32"/>
          <w:cs/>
        </w:rPr>
        <w:tab/>
      </w:r>
      <w:r w:rsidR="004A409E">
        <w:rPr>
          <w:rFonts w:ascii="TH SarabunPSK" w:hAnsi="TH SarabunPSK" w:cs="TH SarabunPSK" w:hint="cs"/>
          <w:sz w:val="32"/>
          <w:szCs w:val="32"/>
          <w:cs/>
        </w:rPr>
        <w:tab/>
      </w:r>
      <w:r w:rsidR="004A409E">
        <w:rPr>
          <w:rFonts w:ascii="TH SarabunPSK" w:hAnsi="TH SarabunPSK" w:cs="TH SarabunPSK"/>
          <w:sz w:val="32"/>
          <w:szCs w:val="32"/>
        </w:rPr>
        <w:tab/>
      </w:r>
      <w:r w:rsidR="004A409E">
        <w:rPr>
          <w:rFonts w:ascii="TH SarabunPSK" w:hAnsi="TH SarabunPSK" w:cs="TH SarabunPSK"/>
          <w:sz w:val="32"/>
          <w:szCs w:val="32"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  <w:r w:rsidR="008B7242">
        <w:rPr>
          <w:rFonts w:ascii="TH SarabunPSK" w:hAnsi="TH SarabunPSK" w:cs="TH SarabunPSK" w:hint="cs"/>
          <w:sz w:val="32"/>
          <w:szCs w:val="32"/>
          <w:cs/>
        </w:rPr>
        <w:tab/>
      </w:r>
    </w:p>
    <w:p w:rsidR="00155F6B" w:rsidRDefault="00155F6B" w:rsidP="00155F6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01302" w:rsidRDefault="00E01302" w:rsidP="00155F6B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55F6B" w:rsidRPr="00155F6B" w:rsidRDefault="00155F6B" w:rsidP="00155F6B">
      <w:pPr>
        <w:tabs>
          <w:tab w:val="left" w:pos="851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55F6B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55F6B">
        <w:rPr>
          <w:rFonts w:ascii="TH SarabunPSK" w:hAnsi="TH SarabunPSK" w:cs="TH SarabunPSK"/>
          <w:sz w:val="32"/>
          <w:szCs w:val="32"/>
          <w:cs/>
        </w:rPr>
        <w:t>-</w:t>
      </w:r>
    </w:p>
    <w:p w:rsidR="00155F6B" w:rsidRDefault="00155F6B" w:rsidP="001B0F7E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7242" w:rsidRPr="002C3FF3" w:rsidRDefault="00292523" w:rsidP="00544DDC">
      <w:pPr>
        <w:shd w:val="clear" w:color="auto" w:fill="00B0F0"/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="00D12C11" w:rsidRPr="002C3FF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D12C11" w:rsidRPr="002C3F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กรอบและแนวทางในการติดตามและประเมินผล</w:t>
      </w:r>
    </w:p>
    <w:p w:rsidR="002C3FF3" w:rsidRDefault="00941316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3FF3">
        <w:rPr>
          <w:rFonts w:ascii="TH SarabunPSK" w:hAnsi="TH SarabunPSK" w:cs="TH SarabunPSK" w:hint="cs"/>
          <w:sz w:val="32"/>
          <w:szCs w:val="32"/>
          <w:cs/>
        </w:rPr>
        <w:t>คณะกรรมการติดตาม</w:t>
      </w:r>
      <w:r w:rsidR="002F22A0">
        <w:rPr>
          <w:rFonts w:ascii="TH SarabunPSK" w:hAnsi="TH SarabunPSK" w:cs="TH SarabunPSK" w:hint="cs"/>
          <w:sz w:val="32"/>
          <w:szCs w:val="32"/>
          <w:cs/>
        </w:rPr>
        <w:t>และประเมินผลแผนพัฒนาเทศบาลตำบลศรีสงคราม ได้กำหนดกรอบและแนวทางในการติดตามและประเมินแผนพัฒนาของเทศบาลตำบลศรีสงคราม โดยอาศัยหนังสือกระทรวงมหาดไทยและคู่มือของกรมส่งเสริมการปกครองท้องถิ่น ดังนี้</w:t>
      </w:r>
    </w:p>
    <w:p w:rsidR="00941316" w:rsidRDefault="00941316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หนังสือกระทรวงมหาดไทย ด่วนที่สุด ที่ มท</w:t>
      </w:r>
      <w:r>
        <w:rPr>
          <w:rFonts w:ascii="TH SarabunPSK" w:hAnsi="TH SarabunPSK" w:cs="TH SarabunPSK"/>
          <w:sz w:val="32"/>
          <w:szCs w:val="32"/>
        </w:rPr>
        <w:t>.</w:t>
      </w:r>
      <w:r w:rsidR="00D71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๐๘๑๐</w:t>
      </w:r>
      <w:r w:rsidR="00D71279">
        <w:rPr>
          <w:rFonts w:ascii="TH SarabunPSK" w:hAnsi="TH SarabunPSK" w:cs="TH SarabunPSK"/>
          <w:sz w:val="32"/>
          <w:szCs w:val="32"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="00D71279">
        <w:rPr>
          <w:rFonts w:ascii="TH SarabunPSK" w:hAnsi="TH SarabunPSK" w:cs="TH SarabunPSK" w:hint="cs"/>
          <w:sz w:val="32"/>
          <w:szCs w:val="32"/>
          <w:cs/>
        </w:rPr>
        <w:t xml:space="preserve">/ว </w:t>
      </w:r>
      <w:r w:rsidR="00292523">
        <w:rPr>
          <w:rFonts w:ascii="TH SarabunPSK" w:hAnsi="TH SarabunPSK" w:cs="TH SarabunPSK"/>
          <w:sz w:val="32"/>
          <w:szCs w:val="32"/>
          <w:cs/>
        </w:rPr>
        <w:t>๔๘๓๐</w:t>
      </w:r>
      <w:r w:rsidR="00D71279">
        <w:rPr>
          <w:rFonts w:ascii="TH SarabunPSK" w:hAnsi="TH SarabunPSK" w:cs="TH SarabunPSK"/>
          <w:sz w:val="32"/>
          <w:szCs w:val="32"/>
        </w:rPr>
        <w:t xml:space="preserve"> </w:t>
      </w:r>
      <w:r w:rsidR="00D71279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292523">
        <w:rPr>
          <w:rFonts w:ascii="TH SarabunPSK" w:hAnsi="TH SarabunPSK" w:cs="TH SarabunPSK"/>
          <w:sz w:val="32"/>
          <w:szCs w:val="32"/>
          <w:cs/>
        </w:rPr>
        <w:t>๒๒</w:t>
      </w:r>
      <w:r w:rsidR="00D71279">
        <w:rPr>
          <w:rFonts w:ascii="TH SarabunPSK" w:hAnsi="TH SarabunPSK" w:cs="TH SarabunPSK"/>
          <w:sz w:val="32"/>
          <w:szCs w:val="32"/>
        </w:rPr>
        <w:t xml:space="preserve"> </w:t>
      </w:r>
      <w:r w:rsidR="00D71279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292523">
        <w:rPr>
          <w:rFonts w:ascii="TH SarabunPSK" w:hAnsi="TH SarabunPSK" w:cs="TH SarabunPSK"/>
          <w:sz w:val="32"/>
          <w:szCs w:val="32"/>
          <w:cs/>
        </w:rPr>
        <w:t>๒๕๕๖</w:t>
      </w:r>
      <w:r w:rsidR="00D71279">
        <w:rPr>
          <w:rFonts w:ascii="TH SarabunPSK" w:hAnsi="TH SarabunPSK" w:cs="TH SarabunPSK"/>
          <w:sz w:val="32"/>
          <w:szCs w:val="32"/>
        </w:rPr>
        <w:t xml:space="preserve"> </w:t>
      </w:r>
      <w:r w:rsidR="00D71279">
        <w:rPr>
          <w:rFonts w:ascii="TH SarabunPSK" w:hAnsi="TH SarabunPSK" w:cs="TH SarabunPSK" w:hint="cs"/>
          <w:sz w:val="32"/>
          <w:szCs w:val="32"/>
          <w:cs/>
        </w:rPr>
        <w:t>เรื่อง แนวทางและหลักเกณฑ์การจัดทำและประสานแผนพัฒนาท้องถิ่นสามปี (พ</w:t>
      </w:r>
      <w:r w:rsidR="00D71279">
        <w:rPr>
          <w:rFonts w:ascii="TH SarabunPSK" w:hAnsi="TH SarabunPSK" w:cs="TH SarabunPSK"/>
          <w:sz w:val="32"/>
          <w:szCs w:val="32"/>
        </w:rPr>
        <w:t>.</w:t>
      </w:r>
      <w:r w:rsidR="00D71279">
        <w:rPr>
          <w:rFonts w:ascii="TH SarabunPSK" w:hAnsi="TH SarabunPSK" w:cs="TH SarabunPSK" w:hint="cs"/>
          <w:sz w:val="32"/>
          <w:szCs w:val="32"/>
          <w:cs/>
        </w:rPr>
        <w:t>ศ</w:t>
      </w:r>
      <w:r w:rsidR="00D71279">
        <w:rPr>
          <w:rFonts w:ascii="TH SarabunPSK" w:hAnsi="TH SarabunPSK" w:cs="TH SarabunPSK"/>
          <w:sz w:val="32"/>
          <w:szCs w:val="32"/>
        </w:rPr>
        <w:t>.</w:t>
      </w:r>
      <w:r w:rsidR="00D71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๒๕๕๘</w:t>
      </w:r>
      <w:r w:rsidR="00D71279">
        <w:rPr>
          <w:rFonts w:ascii="TH SarabunPSK" w:hAnsi="TH SarabunPSK" w:cs="TH SarabunPSK"/>
          <w:sz w:val="32"/>
          <w:szCs w:val="32"/>
        </w:rPr>
        <w:t xml:space="preserve"> – </w:t>
      </w:r>
      <w:r w:rsidR="00292523">
        <w:rPr>
          <w:rFonts w:ascii="TH SarabunPSK" w:hAnsi="TH SarabunPSK" w:cs="TH SarabunPSK"/>
          <w:sz w:val="32"/>
          <w:szCs w:val="32"/>
          <w:cs/>
        </w:rPr>
        <w:t>๒๕๖๐</w:t>
      </w:r>
      <w:r w:rsidR="00A0110F">
        <w:rPr>
          <w:rFonts w:ascii="TH SarabunPSK" w:hAnsi="TH SarabunPSK" w:cs="TH SarabunPSK" w:hint="cs"/>
          <w:sz w:val="32"/>
          <w:szCs w:val="32"/>
          <w:cs/>
        </w:rPr>
        <w:t>) ขององค์</w:t>
      </w:r>
      <w:r w:rsidR="00D71279"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</w:p>
    <w:p w:rsidR="00D71279" w:rsidRDefault="00D71279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D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หนังสือกระทรวงมหาดไทย ด่วนที่สุด ที่ มท </w:t>
      </w:r>
      <w:r w:rsidR="00292523">
        <w:rPr>
          <w:rFonts w:ascii="TH SarabunPSK" w:hAnsi="TH SarabunPSK" w:cs="TH SarabunPSK"/>
          <w:sz w:val="32"/>
          <w:szCs w:val="32"/>
          <w:cs/>
        </w:rPr>
        <w:t>๐๘๑๐</w:t>
      </w:r>
      <w:r>
        <w:rPr>
          <w:rFonts w:ascii="TH SarabunPSK" w:hAnsi="TH SarabunPSK" w:cs="TH SarabunPSK"/>
          <w:sz w:val="32"/>
          <w:szCs w:val="32"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A0110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292523">
        <w:rPr>
          <w:rFonts w:ascii="TH SarabunPSK" w:hAnsi="TH SarabunPSK" w:cs="TH SarabunPSK"/>
          <w:sz w:val="32"/>
          <w:szCs w:val="32"/>
          <w:cs/>
        </w:rPr>
        <w:t>๐๗๐๓</w:t>
      </w:r>
      <w:r w:rsidR="00A0110F">
        <w:rPr>
          <w:rFonts w:ascii="TH SarabunPSK" w:hAnsi="TH SarabunPSK" w:cs="TH SarabunPSK"/>
          <w:sz w:val="32"/>
          <w:szCs w:val="32"/>
        </w:rPr>
        <w:t xml:space="preserve"> </w:t>
      </w:r>
      <w:r w:rsidR="00A0110F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="00A0110F">
        <w:rPr>
          <w:rFonts w:ascii="TH SarabunPSK" w:hAnsi="TH SarabunPSK" w:cs="TH SarabunPSK"/>
          <w:sz w:val="32"/>
          <w:szCs w:val="32"/>
        </w:rPr>
        <w:t xml:space="preserve"> </w:t>
      </w:r>
      <w:r w:rsidR="00A0110F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="00292523">
        <w:rPr>
          <w:rFonts w:ascii="TH SarabunPSK" w:hAnsi="TH SarabunPSK" w:cs="TH SarabunPSK"/>
          <w:sz w:val="32"/>
          <w:szCs w:val="32"/>
          <w:cs/>
        </w:rPr>
        <w:t>๒๕๕๘</w:t>
      </w:r>
      <w:r w:rsidR="00A0110F">
        <w:rPr>
          <w:rFonts w:ascii="TH SarabunPSK" w:hAnsi="TH SarabunPSK" w:cs="TH SarabunPSK"/>
          <w:sz w:val="32"/>
          <w:szCs w:val="32"/>
        </w:rPr>
        <w:t xml:space="preserve"> </w:t>
      </w:r>
      <w:r w:rsidR="00A0110F">
        <w:rPr>
          <w:rFonts w:ascii="TH SarabunPSK" w:hAnsi="TH SarabunPSK" w:cs="TH SarabunPSK" w:hint="cs"/>
          <w:sz w:val="32"/>
          <w:szCs w:val="32"/>
          <w:cs/>
        </w:rPr>
        <w:t>เรื่อง แนวทางและหลักเกณฑ์การจัดทำและประสานแผนพัฒนาสามปีขององค์กรปกครองส่วนท้องถิ่น</w:t>
      </w:r>
    </w:p>
    <w:p w:rsidR="00A0110F" w:rsidRPr="00A0110F" w:rsidRDefault="00A0110F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D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110F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 ด่วนที่สุด ที่ มท </w:t>
      </w:r>
      <w:r w:rsidR="00292523">
        <w:rPr>
          <w:rFonts w:ascii="TH SarabunPSK" w:hAnsi="TH SarabunPSK" w:cs="TH SarabunPSK"/>
          <w:sz w:val="32"/>
          <w:szCs w:val="32"/>
          <w:cs/>
        </w:rPr>
        <w:t>๐๘๑๐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 w:rsidR="00292523">
        <w:rPr>
          <w:rFonts w:ascii="TH SarabunPSK" w:hAnsi="TH SarabunPSK" w:cs="TH SarabunPSK"/>
          <w:sz w:val="32"/>
          <w:szCs w:val="32"/>
          <w:cs/>
        </w:rPr>
        <w:t>๐๖๐๐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292523">
        <w:rPr>
          <w:rFonts w:ascii="TH SarabunPSK" w:hAnsi="TH SarabunPSK" w:cs="TH SarabunPSK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๒๕๕๙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sz w:val="32"/>
          <w:szCs w:val="32"/>
          <w:cs/>
        </w:rPr>
        <w:t>แนวทางและเกณฑ์การจัดทำและประสานแผนพัฒนาท้องถิ่นขององค์กรปกครองส่วนท้องถิ่น</w:t>
      </w:r>
    </w:p>
    <w:p w:rsidR="00BA2FF6" w:rsidRDefault="00A0110F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D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110F">
        <w:rPr>
          <w:rFonts w:ascii="TH SarabunPSK" w:hAnsi="TH SarabunPSK" w:cs="TH SarabunPSK"/>
          <w:sz w:val="32"/>
          <w:szCs w:val="32"/>
          <w:cs/>
        </w:rPr>
        <w:t>หนังสือกระทรวง</w:t>
      </w:r>
      <w:r>
        <w:rPr>
          <w:rFonts w:ascii="TH SarabunPSK" w:hAnsi="TH SarabunPSK" w:cs="TH SarabunPSK"/>
          <w:sz w:val="32"/>
          <w:szCs w:val="32"/>
          <w:cs/>
        </w:rPr>
        <w:t xml:space="preserve">มหาดไทย ด่วนที่สุด ที่ มท </w:t>
      </w:r>
      <w:r w:rsidR="00292523">
        <w:rPr>
          <w:rFonts w:ascii="TH SarabunPSK" w:hAnsi="TH SarabunPSK" w:cs="TH SarabunPSK"/>
          <w:sz w:val="32"/>
          <w:szCs w:val="32"/>
          <w:cs/>
        </w:rPr>
        <w:t>๐๘๑๐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 w:rsidR="00292523">
        <w:rPr>
          <w:rFonts w:ascii="TH SarabunPSK" w:hAnsi="TH SarabunPSK" w:cs="TH SarabunPSK"/>
          <w:sz w:val="32"/>
          <w:szCs w:val="32"/>
          <w:cs/>
        </w:rPr>
        <w:t>๕๗๙๗</w:t>
      </w:r>
      <w:r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292523"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๒๕๕๙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ซักซ้อมแนวทางการจัดทำและประสานแผนพัฒนาท้องถิ่นสี่ปี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๒๕๖๑</w:t>
      </w:r>
      <w:r w:rsidR="004A409E">
        <w:rPr>
          <w:rFonts w:ascii="TH SarabunPSK" w:hAnsi="TH SarabunPSK" w:cs="TH SarabunPSK"/>
          <w:sz w:val="32"/>
          <w:szCs w:val="32"/>
        </w:rPr>
        <w:t xml:space="preserve"> - </w:t>
      </w:r>
      <w:r w:rsidR="00292523">
        <w:rPr>
          <w:rFonts w:ascii="TH SarabunPSK" w:hAnsi="TH SarabunPSK" w:cs="TH SarabunPSK"/>
          <w:sz w:val="32"/>
          <w:szCs w:val="32"/>
          <w:cs/>
        </w:rPr>
        <w:t>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ตามระเบียบกระทรวงมหาดไทย ว่าด้วยการจัดทำแผนขององค์กรปกครองส่วนท้องถิ่น (ฉบับที่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292523">
        <w:rPr>
          <w:rFonts w:ascii="TH SarabunPSK" w:hAnsi="TH SarabunPSK" w:cs="TH SarabunPSK"/>
          <w:sz w:val="32"/>
          <w:szCs w:val="32"/>
          <w:cs/>
        </w:rPr>
        <w:t>๒๕๕๙</w:t>
      </w:r>
    </w:p>
    <w:p w:rsidR="00A0110F" w:rsidRPr="00A0110F" w:rsidRDefault="00A0110F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="00292523">
        <w:rPr>
          <w:rFonts w:ascii="TH SarabunPSK" w:hAnsi="TH SarabunPSK" w:cs="TH SarabunPSK"/>
          <w:sz w:val="32"/>
          <w:szCs w:val="32"/>
          <w:cs/>
        </w:rPr>
        <w:t>๐๘๑๐</w:t>
      </w:r>
      <w:r w:rsidRPr="00A0110F">
        <w:rPr>
          <w:rFonts w:ascii="TH SarabunPSK" w:hAnsi="TH SarabunPSK" w:cs="TH SarabunPSK"/>
          <w:sz w:val="32"/>
          <w:szCs w:val="32"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Pr="00A0110F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๒๙๓๑</w:t>
      </w:r>
      <w:r w:rsidRPr="00A0110F">
        <w:rPr>
          <w:rFonts w:ascii="TH SarabunPSK" w:hAnsi="TH SarabunPSK" w:cs="TH SarabunPSK"/>
          <w:sz w:val="32"/>
          <w:szCs w:val="32"/>
        </w:rPr>
        <w:t xml:space="preserve"> 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292523">
        <w:rPr>
          <w:rFonts w:ascii="TH SarabunPSK" w:hAnsi="TH SarabunPSK" w:cs="TH SarabunPSK"/>
          <w:sz w:val="32"/>
          <w:szCs w:val="32"/>
          <w:cs/>
        </w:rPr>
        <w:t>๑๕</w:t>
      </w:r>
      <w:r w:rsidRPr="00A011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="00292523">
        <w:rPr>
          <w:rFonts w:ascii="TH SarabunPSK" w:hAnsi="TH SarabunPSK" w:cs="TH SarabunPSK"/>
          <w:sz w:val="32"/>
          <w:szCs w:val="32"/>
          <w:cs/>
        </w:rPr>
        <w:t>๒๕๖๒</w:t>
      </w:r>
      <w:r w:rsidRPr="00A0110F">
        <w:rPr>
          <w:rFonts w:ascii="TH SarabunPSK" w:hAnsi="TH SarabunPSK" w:cs="TH SarabunPSK"/>
          <w:sz w:val="32"/>
          <w:szCs w:val="32"/>
        </w:rPr>
        <w:t xml:space="preserve"> </w:t>
      </w:r>
      <w:r w:rsidR="00BD65FA">
        <w:rPr>
          <w:rFonts w:ascii="TH SarabunPSK" w:hAnsi="TH SarabunPSK" w:cs="TH SarabunPSK"/>
          <w:sz w:val="32"/>
          <w:szCs w:val="32"/>
          <w:cs/>
        </w:rPr>
        <w:t>เรื่อง ซักซ้อมแนวทาง</w:t>
      </w:r>
      <w:r w:rsidR="00BD65FA">
        <w:rPr>
          <w:rFonts w:ascii="TH SarabunPSK" w:hAnsi="TH SarabunPSK" w:cs="TH SarabunPSK" w:hint="cs"/>
          <w:sz w:val="32"/>
          <w:szCs w:val="32"/>
          <w:cs/>
        </w:rPr>
        <w:t>การทบทวน</w:t>
      </w:r>
      <w:r w:rsidR="00BD65FA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="00292523">
        <w:rPr>
          <w:rFonts w:ascii="TH SarabunPSK" w:hAnsi="TH SarabunPSK" w:cs="TH SarabunPSK"/>
          <w:sz w:val="32"/>
          <w:szCs w:val="32"/>
          <w:cs/>
        </w:rPr>
        <w:t>๒๕๖๑</w:t>
      </w:r>
      <w:r w:rsidR="004A409E">
        <w:rPr>
          <w:rFonts w:ascii="TH SarabunPSK" w:hAnsi="TH SarabunPSK" w:cs="TH SarabunPSK"/>
          <w:sz w:val="32"/>
          <w:szCs w:val="32"/>
        </w:rPr>
        <w:t xml:space="preserve"> - </w:t>
      </w:r>
      <w:r w:rsidR="00292523">
        <w:rPr>
          <w:rFonts w:ascii="TH SarabunPSK" w:hAnsi="TH SarabunPSK" w:cs="TH SarabunPSK"/>
          <w:sz w:val="32"/>
          <w:szCs w:val="32"/>
          <w:cs/>
        </w:rPr>
        <w:t>๒๕๖๕</w:t>
      </w:r>
      <w:r w:rsidRPr="00A0110F">
        <w:rPr>
          <w:rFonts w:ascii="TH SarabunPSK" w:hAnsi="TH SarabunPSK" w:cs="TH SarabunPSK"/>
          <w:sz w:val="32"/>
          <w:szCs w:val="32"/>
        </w:rPr>
        <w:t xml:space="preserve">) 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ว่าด้วยการจัดทำแผนขององค์กรปกครองส่วนท้องถิ่น (ฉบับที่ 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Pr="00A0110F">
        <w:rPr>
          <w:rFonts w:ascii="TH SarabunPSK" w:hAnsi="TH SarabunPSK" w:cs="TH SarabunPSK"/>
          <w:sz w:val="32"/>
          <w:szCs w:val="32"/>
        </w:rPr>
        <w:t xml:space="preserve">) </w:t>
      </w:r>
      <w:r w:rsidRPr="00A0110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92523">
        <w:rPr>
          <w:rFonts w:ascii="TH SarabunPSK" w:hAnsi="TH SarabunPSK" w:cs="TH SarabunPSK"/>
          <w:sz w:val="32"/>
          <w:szCs w:val="32"/>
          <w:cs/>
        </w:rPr>
        <w:t>๒๕๖๒</w:t>
      </w:r>
    </w:p>
    <w:p w:rsidR="002C3FF3" w:rsidRDefault="006B3BB8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(โดยกรมส่งเสริมการปกครองส่วนท้องถิ่น)</w:t>
      </w:r>
    </w:p>
    <w:p w:rsidR="001B5CFC" w:rsidRDefault="001B5CFC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ตามหนังสือกระทรวงมหาดไทยและคู่มือดังกล่าวคณะกรรมการ ได้กำหนดกรอบและแนวทางในการติดตามและประเมินผล ดังนี้</w:t>
      </w:r>
    </w:p>
    <w:p w:rsidR="001B5CFC" w:rsidRDefault="00292523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FC024A" w:rsidRPr="00212DB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C024A" w:rsidRPr="00212D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024A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กรอบเวลา (</w:t>
      </w:r>
      <w:r w:rsidR="00FC024A" w:rsidRPr="00212DB4">
        <w:rPr>
          <w:rFonts w:ascii="TH SarabunPSK" w:hAnsi="TH SarabunPSK" w:cs="TH SarabunPSK"/>
          <w:b/>
          <w:bCs/>
          <w:sz w:val="32"/>
          <w:szCs w:val="32"/>
        </w:rPr>
        <w:t>time &amp;</w:t>
      </w:r>
      <w:r w:rsidR="00FC024A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024A" w:rsidRPr="00212DB4">
        <w:rPr>
          <w:rFonts w:ascii="TH SarabunPSK" w:hAnsi="TH SarabunPSK" w:cs="TH SarabunPSK"/>
          <w:b/>
          <w:bCs/>
          <w:sz w:val="32"/>
          <w:szCs w:val="32"/>
        </w:rPr>
        <w:t>timeframe</w:t>
      </w:r>
      <w:r w:rsidR="00FC024A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 ความสอดคล้อง (</w:t>
      </w:r>
      <w:r w:rsidR="00212DB4" w:rsidRPr="00212DB4">
        <w:rPr>
          <w:rFonts w:ascii="TH SarabunPSK" w:hAnsi="TH SarabunPSK" w:cs="TH SarabunPSK"/>
          <w:b/>
          <w:bCs/>
          <w:sz w:val="32"/>
          <w:szCs w:val="32"/>
        </w:rPr>
        <w:t>relevance</w:t>
      </w:r>
      <w:r w:rsidR="00212DB4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 ความพอเพียง (</w:t>
      </w:r>
      <w:r w:rsidR="00212DB4" w:rsidRPr="00212DB4">
        <w:rPr>
          <w:rFonts w:ascii="TH SarabunPSK" w:hAnsi="TH SarabunPSK" w:cs="TH SarabunPSK"/>
          <w:b/>
          <w:bCs/>
          <w:sz w:val="32"/>
          <w:szCs w:val="32"/>
        </w:rPr>
        <w:t>adequacy</w:t>
      </w:r>
      <w:r w:rsidR="00212DB4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 ความก้าวหน้า (</w:t>
      </w:r>
      <w:r w:rsidR="00212DB4" w:rsidRPr="00212DB4">
        <w:rPr>
          <w:rFonts w:ascii="TH SarabunPSK" w:hAnsi="TH SarabunPSK" w:cs="TH SarabunPSK"/>
          <w:b/>
          <w:bCs/>
          <w:sz w:val="32"/>
          <w:szCs w:val="32"/>
        </w:rPr>
        <w:t>progress</w:t>
      </w:r>
      <w:r w:rsidR="00212DB4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 ประสิทธิภาพ (</w:t>
      </w:r>
      <w:r w:rsidR="00212DB4" w:rsidRPr="00212DB4">
        <w:rPr>
          <w:rFonts w:ascii="TH SarabunPSK" w:hAnsi="TH SarabunPSK" w:cs="TH SarabunPSK"/>
          <w:b/>
          <w:bCs/>
          <w:sz w:val="32"/>
          <w:szCs w:val="32"/>
        </w:rPr>
        <w:t>efficiency</w:t>
      </w:r>
      <w:r w:rsidR="00212DB4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 ประสิทธิผล (</w:t>
      </w:r>
      <w:r w:rsidR="00212DB4" w:rsidRPr="00212DB4">
        <w:rPr>
          <w:rFonts w:ascii="TH SarabunPSK" w:hAnsi="TH SarabunPSK" w:cs="TH SarabunPSK"/>
          <w:b/>
          <w:bCs/>
          <w:sz w:val="32"/>
          <w:szCs w:val="32"/>
        </w:rPr>
        <w:t>effectiveness</w:t>
      </w:r>
      <w:r w:rsidR="00212DB4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 ผลลัพธ์และผลผลิต (</w:t>
      </w:r>
      <w:r w:rsidR="00212DB4" w:rsidRPr="00212DB4">
        <w:rPr>
          <w:rFonts w:ascii="TH SarabunPSK" w:hAnsi="TH SarabunPSK" w:cs="TH SarabunPSK"/>
          <w:b/>
          <w:bCs/>
          <w:sz w:val="32"/>
          <w:szCs w:val="32"/>
        </w:rPr>
        <w:t>outcome and output</w:t>
      </w:r>
      <w:r w:rsidR="00212DB4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 การประเมินผลกระทบการประเมินผลกระบวนการ (</w:t>
      </w:r>
      <w:r w:rsidR="00212DB4" w:rsidRPr="00212DB4">
        <w:rPr>
          <w:rFonts w:ascii="TH SarabunPSK" w:hAnsi="TH SarabunPSK" w:cs="TH SarabunPSK"/>
          <w:b/>
          <w:bCs/>
          <w:sz w:val="32"/>
          <w:szCs w:val="32"/>
        </w:rPr>
        <w:t>process evaluation</w:t>
      </w:r>
      <w:r w:rsidR="00212DB4"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12DB4">
        <w:rPr>
          <w:rFonts w:ascii="TH SarabunPSK" w:hAnsi="TH SarabunPSK" w:cs="TH SarabunPSK" w:hint="cs"/>
          <w:sz w:val="32"/>
          <w:szCs w:val="32"/>
          <w:cs/>
        </w:rPr>
        <w:t xml:space="preserve"> มีรายละเอียดดังนี้</w:t>
      </w:r>
    </w:p>
    <w:p w:rsidR="00212DB4" w:rsidRPr="00212DB4" w:rsidRDefault="00212DB4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 กรอบเวลา (</w:t>
      </w:r>
      <w:r w:rsidRPr="00212DB4">
        <w:rPr>
          <w:rFonts w:ascii="TH SarabunPSK" w:hAnsi="TH SarabunPSK" w:cs="TH SarabunPSK"/>
          <w:b/>
          <w:bCs/>
          <w:sz w:val="32"/>
          <w:szCs w:val="32"/>
        </w:rPr>
        <w:t>timeframe</w:t>
      </w:r>
      <w:r w:rsidRPr="00212D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12DB4" w:rsidRDefault="00212DB4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โครงการเป็นไปตามห้วงเวลาที่กำหนดเอาไว้ในแผนการดำเนินหรือไม่และเป็นห้วงเวลาที่ดำเนินการเหมาะสมต่อถูกต้องหรือไม่ มีความล่าช้าเกิดขึ้นหรือไม่</w:t>
      </w:r>
    </w:p>
    <w:p w:rsidR="00212DB4" w:rsidRPr="00084663" w:rsidRDefault="00212DB4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66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084663">
        <w:rPr>
          <w:rFonts w:ascii="TH SarabunPSK" w:hAnsi="TH SarabunPSK" w:cs="TH SarabunPSK" w:hint="cs"/>
          <w:b/>
          <w:bCs/>
          <w:sz w:val="32"/>
          <w:szCs w:val="32"/>
          <w:cs/>
        </w:rPr>
        <w:t>) ความสอดคล้อง (</w:t>
      </w:r>
      <w:r w:rsidRPr="00084663">
        <w:rPr>
          <w:rFonts w:ascii="TH SarabunPSK" w:hAnsi="TH SarabunPSK" w:cs="TH SarabunPSK"/>
          <w:b/>
          <w:bCs/>
          <w:sz w:val="32"/>
          <w:szCs w:val="32"/>
        </w:rPr>
        <w:t>relevance</w:t>
      </w:r>
      <w:r w:rsidRPr="000846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667820" w:rsidRDefault="00212DB4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มีความสอดคล้อง</w:t>
      </w:r>
      <w:r w:rsidR="00084663">
        <w:rPr>
          <w:rFonts w:ascii="TH SarabunPSK" w:hAnsi="TH SarabunPSK" w:cs="TH SarabunPSK" w:hint="cs"/>
          <w:sz w:val="32"/>
          <w:szCs w:val="32"/>
          <w:cs/>
        </w:rPr>
        <w:t xml:space="preserve">กับแผนพัฒนาเศรษฐกิจและสังคมแห่งชาติ แผนการบริหารราชการแผ่นดินยุทธศาสตร์ประเทศ ค่านิยมหลักของคนไทย นโยบายของรัฐบาล ยุทธศาสตร์และนโยบายของคณะรักษาความสงบแห่งชาติ </w:t>
      </w:r>
    </w:p>
    <w:p w:rsidR="00667820" w:rsidRDefault="00667820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67820" w:rsidRDefault="00667820" w:rsidP="00667820">
      <w:pPr>
        <w:tabs>
          <w:tab w:val="left" w:pos="851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67820">
        <w:rPr>
          <w:rFonts w:ascii="TH SarabunPSK" w:hAnsi="TH SarabunPSK" w:cs="TH SarabunPSK"/>
          <w:sz w:val="32"/>
          <w:szCs w:val="32"/>
          <w:cs/>
        </w:rPr>
        <w:t>-</w:t>
      </w:r>
    </w:p>
    <w:p w:rsidR="00212DB4" w:rsidRDefault="00084663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ยุทธศาสตร์การพัฒนากลุ่มจังหวัด ยุทธศาสตร์การพัฒนาจังหวัด ยุทธศาสตร์การพัฒนาองค์กรปกครองส่วนท้องถิ่นในเขตจังหวัด แผนพัฒนาอำเภอ แผนพัฒนาตำบล แผนชุมชน แผนเศรษฐกิจพอเพียงท้องถิ่น (ด้านการเกษตรและแหล่งน้ำ) 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จุดมุ่งหมายเพื่อการพัฒนา แนวทางการพัฒนา นโยบายผู้บริหาร รวมปัญหา ความต้องการของประชาคมและชุมชน</w:t>
      </w:r>
    </w:p>
    <w:p w:rsidR="00084663" w:rsidRPr="002F2494" w:rsidRDefault="00084663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249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2F2494">
        <w:rPr>
          <w:rFonts w:ascii="TH SarabunPSK" w:hAnsi="TH SarabunPSK" w:cs="TH SarabunPSK" w:hint="cs"/>
          <w:b/>
          <w:bCs/>
          <w:sz w:val="32"/>
          <w:szCs w:val="32"/>
          <w:cs/>
        </w:rPr>
        <w:t>) ความพอเพียง (</w:t>
      </w:r>
      <w:r w:rsidRPr="002F2494">
        <w:rPr>
          <w:rFonts w:ascii="TH SarabunPSK" w:hAnsi="TH SarabunPSK" w:cs="TH SarabunPSK"/>
          <w:b/>
          <w:bCs/>
          <w:sz w:val="32"/>
          <w:szCs w:val="32"/>
        </w:rPr>
        <w:t>adequacy</w:t>
      </w:r>
      <w:r w:rsidRPr="002F2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084663" w:rsidRDefault="00084663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การบรรจุโครงการในแผนพัฒนาเป็นโครงการที่มีความจำเป็นต่อประชาชนในชุมชน สามารถแก้ไข</w:t>
      </w:r>
      <w:r w:rsidR="002F2494">
        <w:rPr>
          <w:rFonts w:ascii="TH SarabunPSK" w:hAnsi="TH SarabunPSK" w:cs="TH SarabunPSK" w:hint="cs"/>
          <w:sz w:val="32"/>
          <w:szCs w:val="32"/>
          <w:cs/>
        </w:rPr>
        <w:t>ปัญหาที่เกิดขึ้นได้ในชุมชน และสามารถดำเนินการได้ตามอำนาจหน้าที่ของท้องถิ่น โดยคำนึงถึงงบประมาณของท้องถิ่น</w:t>
      </w:r>
    </w:p>
    <w:p w:rsidR="002F2494" w:rsidRPr="009961E3" w:rsidRDefault="002F2494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E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961E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961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61E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 (</w:t>
      </w:r>
      <w:r w:rsidRPr="009961E3">
        <w:rPr>
          <w:rFonts w:ascii="TH SarabunPSK" w:hAnsi="TH SarabunPSK" w:cs="TH SarabunPSK"/>
          <w:b/>
          <w:bCs/>
          <w:sz w:val="32"/>
          <w:szCs w:val="32"/>
        </w:rPr>
        <w:t>Progress</w:t>
      </w:r>
      <w:r w:rsidRPr="009961E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F2494" w:rsidRDefault="002F2494" w:rsidP="00544DDC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พิจารณาถึงความก้าวหน้าในอนาคตของท้องถิ่น โดยพิจารณา</w:t>
      </w:r>
    </w:p>
    <w:p w:rsidR="002F2494" w:rsidRPr="009961E3" w:rsidRDefault="002F2494" w:rsidP="00544DDC">
      <w:pPr>
        <w:pStyle w:val="ae"/>
        <w:numPr>
          <w:ilvl w:val="0"/>
          <w:numId w:val="15"/>
        </w:num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1E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ด้านโครงสร้างพื้นฐาน</w:t>
      </w:r>
    </w:p>
    <w:p w:rsidR="002F2494" w:rsidRDefault="002F2494" w:rsidP="00544DDC">
      <w:pPr>
        <w:pStyle w:val="ae"/>
        <w:tabs>
          <w:tab w:val="left" w:pos="851"/>
        </w:tabs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มีโครงการพื้นฐานที่ดี มีถนนในการสัญจรไปมาได้สะดวก ปลอดภัย ประชาชนมีน้ำใช้ในการอุปดภค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บริโภคทุกครัวเรือน ประชาชนมีไฟฟ้าใช้ครบทุกครัวเรือนและมีไฟฟ้าสาธารณะครบทุกจุด มีแหล่งน้ำในการเกษตรพอเพียง</w:t>
      </w:r>
    </w:p>
    <w:p w:rsidR="009961E3" w:rsidRDefault="002F2494" w:rsidP="00544DDC">
      <w:pPr>
        <w:pStyle w:val="ae"/>
        <w:numPr>
          <w:ilvl w:val="0"/>
          <w:numId w:val="15"/>
        </w:num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1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ด้านงานส่งเสริมคุณภาพชีวิต </w:t>
      </w:r>
    </w:p>
    <w:p w:rsidR="002F2494" w:rsidRPr="009961E3" w:rsidRDefault="009961E3" w:rsidP="00544DDC">
      <w:pPr>
        <w:pStyle w:val="ae"/>
        <w:tabs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2F2494" w:rsidRPr="009961E3">
        <w:rPr>
          <w:rFonts w:ascii="TH SarabunPSK" w:hAnsi="TH SarabunPSK" w:cs="TH SarabunPSK" w:hint="cs"/>
          <w:sz w:val="32"/>
          <w:szCs w:val="32"/>
          <w:cs/>
        </w:rPr>
        <w:t>เด็กได้รับการศึกษาขั้นพื้นฐานทุกคน ผู้สูงอายุ ผู้พิการ ผู้ป่วยเอดส์ ผู้ด้อยโอกาสได้รับการดูแลอ</w:t>
      </w:r>
      <w:r w:rsidR="000957A4" w:rsidRPr="009961E3">
        <w:rPr>
          <w:rFonts w:ascii="TH SarabunPSK" w:hAnsi="TH SarabunPSK" w:cs="TH SarabunPSK" w:hint="cs"/>
          <w:sz w:val="32"/>
          <w:szCs w:val="32"/>
          <w:cs/>
        </w:rPr>
        <w:t>ย่างทั่วถึงกลุ่มอาชีพมีความเข้มแข็ง</w:t>
      </w:r>
      <w:r w:rsidR="002F2494" w:rsidRPr="009961E3">
        <w:rPr>
          <w:rFonts w:ascii="TH SarabunPSK" w:hAnsi="TH SarabunPSK" w:cs="TH SarabunPSK" w:hint="cs"/>
          <w:sz w:val="32"/>
          <w:szCs w:val="32"/>
          <w:cs/>
        </w:rPr>
        <w:t xml:space="preserve"> โรคติดต่อ โรคระบาด โรคอุบัติใหม่ลดลง สภาพความเป็นอยู่ดีขึ้นมีที่อยู่อาศัยที่มีสภาพมั่นคง</w:t>
      </w:r>
      <w:r w:rsidR="000957A4" w:rsidRPr="009961E3">
        <w:rPr>
          <w:rFonts w:ascii="TH SarabunPSK" w:hAnsi="TH SarabunPSK" w:cs="TH SarabunPSK" w:hint="cs"/>
          <w:sz w:val="32"/>
          <w:szCs w:val="32"/>
          <w:cs/>
        </w:rPr>
        <w:t>แข็งแรง ประชาชนมีสุขภาพแข็งแรง</w:t>
      </w:r>
    </w:p>
    <w:p w:rsidR="009961E3" w:rsidRDefault="009961E3" w:rsidP="00544DDC">
      <w:pPr>
        <w:pStyle w:val="ae"/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1E3">
        <w:rPr>
          <w:rFonts w:ascii="TH SarabunPSK" w:hAnsi="TH SarabunPSK" w:cs="TH SarabunPSK"/>
          <w:b/>
          <w:bCs/>
          <w:sz w:val="32"/>
          <w:szCs w:val="32"/>
          <w:cs/>
        </w:rPr>
        <w:t>การจัดระเบียบชุมชนและการักษาความสงบเรียบร้อย</w:t>
      </w:r>
    </w:p>
    <w:p w:rsidR="00E86A52" w:rsidRPr="00E86A52" w:rsidRDefault="00E86A52" w:rsidP="00544DDC">
      <w:pPr>
        <w:pStyle w:val="ae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ประชาชนได้รับ</w:t>
      </w:r>
      <w:r w:rsidR="00BC4765">
        <w:rPr>
          <w:rFonts w:ascii="TH SarabunPSK" w:hAnsi="TH SarabunPSK" w:cs="TH SarabunPSK" w:hint="cs"/>
          <w:sz w:val="32"/>
          <w:szCs w:val="32"/>
          <w:cs/>
        </w:rPr>
        <w:t>ความปลอดภัยในชีวิตและทรัพย์สิน ชุมชนปลอดยาเสพติด ปลอดการ พนัน</w:t>
      </w:r>
    </w:p>
    <w:p w:rsidR="000B0EFD" w:rsidRDefault="00EE19F5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19F5">
        <w:rPr>
          <w:rFonts w:ascii="TH SarabunPSK" w:hAnsi="TH SarabunPSK" w:cs="TH SarabunPSK" w:hint="cs"/>
          <w:sz w:val="32"/>
          <w:szCs w:val="32"/>
          <w:cs/>
        </w:rPr>
        <w:t>อบาย</w:t>
      </w:r>
      <w:r>
        <w:rPr>
          <w:rFonts w:ascii="TH SarabunPSK" w:hAnsi="TH SarabunPSK" w:cs="TH SarabunPSK" w:hint="cs"/>
          <w:sz w:val="32"/>
          <w:szCs w:val="32"/>
          <w:cs/>
        </w:rPr>
        <w:t>มุข การทะเลาะวิวาท</w:t>
      </w:r>
    </w:p>
    <w:p w:rsidR="00EE19F5" w:rsidRPr="00EE19F5" w:rsidRDefault="00EE19F5" w:rsidP="00544DDC">
      <w:pPr>
        <w:pStyle w:val="ae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ด้านเ</w:t>
      </w:r>
      <w:r w:rsidRPr="00EE19F5">
        <w:rPr>
          <w:rFonts w:ascii="TH SarabunPSK" w:hAnsi="TH SarabunPSK" w:cs="TH SarabunPSK" w:hint="cs"/>
          <w:b/>
          <w:bCs/>
          <w:sz w:val="32"/>
          <w:szCs w:val="32"/>
          <w:cs/>
        </w:rPr>
        <w:t>ศรษฐกิ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 พาณิชยก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รรม</w:t>
      </w:r>
      <w:proofErr w:type="spellEnd"/>
      <w:r w:rsidRPr="00EE19F5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และการท่องเที่ยว</w:t>
      </w:r>
    </w:p>
    <w:p w:rsidR="00EE19F5" w:rsidRPr="00EE19F5" w:rsidRDefault="00EE19F5" w:rsidP="00544D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มีการขยายตัวทางเศรษฐกิจ การพาณิชยก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เพิ่มมากมากขึ้น มีการท่องเที่ยวในท้องถิ่นเพิ่มมากขึ้น ประชาชนมีรายได้เพิ่มขึ้นและเพียงพอในการดำรงชีวิต</w:t>
      </w:r>
    </w:p>
    <w:p w:rsidR="000B0EFD" w:rsidRPr="00EE19F5" w:rsidRDefault="00EE19F5" w:rsidP="00544DDC">
      <w:pPr>
        <w:pStyle w:val="ae"/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EE19F5" w:rsidRDefault="007672D2" w:rsidP="00544DDC">
      <w:pPr>
        <w:pStyle w:val="ae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ทรัพยากรธรรมชาติไม่ถูกทำลาย สภาพแวดล้อมในชุมชนดีขึ้น ปราศจากมลภาวะที่เป็นพิษ ขยะในชุมชนลดลงและถูกกำจัดอย่างเหมาะสม ปริมาณน้ำเสียลดลง การระบายนำดีขึ้น</w:t>
      </w:r>
    </w:p>
    <w:p w:rsidR="007672D2" w:rsidRPr="00D11DE6" w:rsidRDefault="007672D2" w:rsidP="00544DDC">
      <w:pPr>
        <w:pStyle w:val="ae"/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545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ด้านศิลปะ</w:t>
      </w:r>
      <w:r w:rsidRPr="007672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วัฒนธรรม จารีตประเพณีและภูมิปัญญาท้องถิ่น</w:t>
      </w:r>
    </w:p>
    <w:p w:rsidR="00C002B8" w:rsidRDefault="00B56FAE" w:rsidP="00544DDC">
      <w:pPr>
        <w:pStyle w:val="ae"/>
        <w:spacing w:after="100" w:afterAutospacing="1"/>
        <w:ind w:left="0" w:right="-1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B05453">
        <w:rPr>
          <w:rFonts w:ascii="TH SarabunPSK" w:hAnsi="TH SarabunPSK" w:cs="TH SarabunPSK" w:hint="cs"/>
          <w:sz w:val="32"/>
          <w:szCs w:val="32"/>
          <w:cs/>
        </w:rPr>
        <w:t>ศิลปะ วัฒนธรรม จารีตประเพณีและภูมิปัญญาท้องถิ่นยังคงอยู่และได้รับการส่งเสริมอนุรักษ์</w:t>
      </w:r>
      <w:r>
        <w:rPr>
          <w:rFonts w:ascii="TH SarabunPSK" w:hAnsi="TH SarabunPSK" w:cs="TH SarabunPSK" w:hint="cs"/>
          <w:sz w:val="32"/>
          <w:szCs w:val="32"/>
          <w:cs/>
        </w:rPr>
        <w:t>สู่คนรุ่นต่อไป ประชาชน เด็กและเยาวชนในท้องถิ่นมีจิตสำนึก เกิดตระหนัก และเข้ามามีส่วนร่วมในการอนุรักษ์ ฟื้นฟู และสืบสานภูมิปัญญาและคุณค่าความหลากหลายทางวั</w:t>
      </w:r>
      <w:r w:rsidR="007F01B9">
        <w:rPr>
          <w:rFonts w:ascii="TH SarabunPSK" w:hAnsi="TH SarabunPSK" w:cs="TH SarabunPSK" w:hint="cs"/>
          <w:sz w:val="32"/>
          <w:szCs w:val="32"/>
          <w:cs/>
        </w:rPr>
        <w:t xml:space="preserve">ฒนธรรม ทั้งที่เป็นชีวิต ค่านิยมที่ดีงาม และความเป็นไทย </w:t>
      </w:r>
    </w:p>
    <w:p w:rsidR="00C002B8" w:rsidRDefault="00C002B8" w:rsidP="00544DDC">
      <w:pPr>
        <w:pStyle w:val="ae"/>
        <w:spacing w:after="100" w:afterAutospacing="1"/>
        <w:ind w:left="0" w:right="-113"/>
        <w:jc w:val="thaiDistribute"/>
        <w:rPr>
          <w:rFonts w:ascii="TH SarabunPSK" w:hAnsi="TH SarabunPSK" w:cs="TH SarabunPSK"/>
          <w:sz w:val="32"/>
          <w:szCs w:val="32"/>
        </w:rPr>
      </w:pPr>
    </w:p>
    <w:p w:rsidR="00536C05" w:rsidRDefault="00536C05" w:rsidP="00544DDC">
      <w:pPr>
        <w:pStyle w:val="ae"/>
        <w:spacing w:after="100" w:afterAutospacing="1"/>
        <w:ind w:left="0" w:right="-113"/>
        <w:jc w:val="thaiDistribute"/>
        <w:rPr>
          <w:rFonts w:ascii="TH SarabunPSK" w:hAnsi="TH SarabunPSK" w:cs="TH SarabunPSK"/>
          <w:sz w:val="32"/>
          <w:szCs w:val="32"/>
        </w:rPr>
      </w:pPr>
    </w:p>
    <w:p w:rsidR="00C002B8" w:rsidRDefault="00C002B8" w:rsidP="00C002B8">
      <w:pPr>
        <w:pStyle w:val="ae"/>
        <w:spacing w:after="100" w:afterAutospacing="1"/>
        <w:ind w:left="0" w:right="-11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C002B8">
        <w:rPr>
          <w:rFonts w:ascii="TH SarabunPSK" w:hAnsi="TH SarabunPSK" w:cs="TH SarabunPSK"/>
          <w:sz w:val="32"/>
          <w:szCs w:val="32"/>
          <w:cs/>
        </w:rPr>
        <w:t>-</w:t>
      </w:r>
    </w:p>
    <w:p w:rsidR="00F539EA" w:rsidRDefault="007F01B9" w:rsidP="00544DDC">
      <w:pPr>
        <w:pStyle w:val="ae"/>
        <w:spacing w:after="100" w:afterAutospacing="1"/>
        <w:ind w:left="0" w:right="-1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  <w:r w:rsidR="00971D37">
        <w:rPr>
          <w:rFonts w:ascii="TH SarabunPSK" w:hAnsi="TH SarabunPSK" w:cs="TH SarabunPSK"/>
          <w:sz w:val="32"/>
          <w:szCs w:val="32"/>
        </w:rPr>
        <w:tab/>
      </w:r>
      <w:r w:rsidR="00C002B8">
        <w:rPr>
          <w:rFonts w:ascii="TH SarabunPSK" w:hAnsi="TH SarabunPSK" w:cs="TH SarabunPSK"/>
          <w:sz w:val="32"/>
          <w:szCs w:val="32"/>
        </w:rPr>
        <w:tab/>
      </w:r>
    </w:p>
    <w:p w:rsidR="00E477B8" w:rsidRDefault="00E477B8" w:rsidP="00544DDC">
      <w:pPr>
        <w:pStyle w:val="ae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39E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F539EA">
        <w:rPr>
          <w:rFonts w:ascii="TH SarabunPSK" w:hAnsi="TH SarabunPSK" w:cs="TH SarabunPSK" w:hint="cs"/>
          <w:b/>
          <w:bCs/>
          <w:sz w:val="32"/>
          <w:szCs w:val="32"/>
          <w:cs/>
        </w:rPr>
        <w:t>) ประสิทธิภาพ (</w:t>
      </w:r>
      <w:r w:rsidRPr="00F539EA">
        <w:rPr>
          <w:rFonts w:ascii="TH SarabunPSK" w:hAnsi="TH SarabunPSK" w:cs="TH SarabunPSK"/>
          <w:b/>
          <w:bCs/>
          <w:sz w:val="32"/>
          <w:szCs w:val="32"/>
        </w:rPr>
        <w:t>efficiency</w:t>
      </w:r>
      <w:r w:rsidRPr="00F539E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539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539EA" w:rsidRDefault="00F539EA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539EA">
        <w:rPr>
          <w:rFonts w:ascii="TH SarabunPSK" w:hAnsi="TH SarabunPSK" w:cs="TH SarabunPSK" w:hint="cs"/>
          <w:sz w:val="32"/>
          <w:szCs w:val="32"/>
          <w:cs/>
        </w:rPr>
        <w:t>ติด</w:t>
      </w:r>
      <w:r>
        <w:rPr>
          <w:rFonts w:ascii="TH SarabunPSK" w:hAnsi="TH SarabunPSK" w:cs="TH SarabunPSK" w:hint="cs"/>
          <w:sz w:val="32"/>
          <w:szCs w:val="32"/>
          <w:cs/>
        </w:rPr>
        <w:t>ตามและประเมินโครงการที่ดำเนินการว่าสามารถดำเนินการได้บรรลุประสงค์หรือไม่ มีผลกระทบเกิดขึ้นหรือไม่ ผู้เข้าร่วมโครงการมีความพึงพอใจหรือไม่ การดำเนินโครงการสามารถแก้ไขปัญหาของชุมชนได้หรือไม่ งบประมาณถูกใช้ไปอย่างประหยัดและคุ้มค่า ทรัพย</w:t>
      </w:r>
      <w:r w:rsidR="006C43CE">
        <w:rPr>
          <w:rFonts w:ascii="TH SarabunPSK" w:hAnsi="TH SarabunPSK" w:cs="TH SarabunPSK" w:hint="cs"/>
          <w:sz w:val="32"/>
          <w:szCs w:val="32"/>
          <w:cs/>
        </w:rPr>
        <w:t>์สิน เช่น วัสดุ อุปกรณ์ ครุภัณฑ์ ถูกใช้ไปอย่างคุ้มค่า มีการบำรุงรักษาและซ่อมแซม มีการปรับปรุงหรือไม่</w:t>
      </w:r>
    </w:p>
    <w:p w:rsidR="006C43CE" w:rsidRDefault="006C43CE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05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A605A3">
        <w:rPr>
          <w:rFonts w:ascii="TH SarabunPSK" w:hAnsi="TH SarabunPSK" w:cs="TH SarabunPSK" w:hint="cs"/>
          <w:b/>
          <w:bCs/>
          <w:sz w:val="32"/>
          <w:szCs w:val="32"/>
          <w:cs/>
        </w:rPr>
        <w:t>) ประสิทธิผล (</w:t>
      </w:r>
      <w:r w:rsidR="00A605A3" w:rsidRPr="00A605A3">
        <w:rPr>
          <w:rFonts w:ascii="TH SarabunPSK" w:hAnsi="TH SarabunPSK" w:cs="TH SarabunPSK"/>
          <w:b/>
          <w:bCs/>
          <w:sz w:val="32"/>
          <w:szCs w:val="32"/>
        </w:rPr>
        <w:t>effectiveness</w:t>
      </w:r>
      <w:r w:rsidR="00A605A3" w:rsidRPr="00A605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605A3" w:rsidRDefault="00A605A3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05A3">
        <w:rPr>
          <w:rFonts w:ascii="TH SarabunPSK" w:hAnsi="TH SarabunPSK" w:cs="TH SarabunPSK" w:hint="cs"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sz w:val="32"/>
          <w:szCs w:val="32"/>
          <w:cs/>
        </w:rPr>
        <w:t>ชาชนมีความพึงพอใจมากน้อยเพียงใด ปัญหาของชุมชนประชาชนได้รับการแก้ไขหรือไม่ มีผลกระทบต่อประชาชนในชุมชนหรือไม่</w:t>
      </w:r>
    </w:p>
    <w:p w:rsidR="00A605A3" w:rsidRDefault="00A605A3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05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A605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60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05A3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ผลลัพธ์และผลผลิต (</w:t>
      </w:r>
      <w:r w:rsidRPr="00A605A3">
        <w:rPr>
          <w:rFonts w:ascii="TH SarabunPSK" w:hAnsi="TH SarabunPSK" w:cs="TH SarabunPSK"/>
          <w:b/>
          <w:bCs/>
          <w:sz w:val="32"/>
          <w:szCs w:val="32"/>
        </w:rPr>
        <w:t>outcome and output</w:t>
      </w:r>
      <w:r w:rsidRPr="00A605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605A3" w:rsidRDefault="00A605A3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 ชุมชน ได้รับ</w:t>
      </w:r>
      <w:r w:rsidR="00EC66FD">
        <w:rPr>
          <w:rFonts w:ascii="TH SarabunPSK" w:hAnsi="TH SarabunPSK" w:cs="TH SarabunPSK" w:hint="cs"/>
          <w:sz w:val="32"/>
          <w:szCs w:val="32"/>
          <w:cs/>
        </w:rPr>
        <w:t>อะไรจากการดำเนินโครงการของเทศบาล ซึ่งส่งผลไปถึงการพัฒนาจังหวัด ภูมิภาคและระดับประเทศ</w:t>
      </w:r>
    </w:p>
    <w:p w:rsidR="00EC66FD" w:rsidRPr="00EC66FD" w:rsidRDefault="00EC66FD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66F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EC66FD">
        <w:rPr>
          <w:rFonts w:ascii="TH SarabunPSK" w:hAnsi="TH SarabunPSK" w:cs="TH SarabunPSK" w:hint="cs"/>
          <w:b/>
          <w:bCs/>
          <w:sz w:val="32"/>
          <w:szCs w:val="32"/>
          <w:cs/>
        </w:rPr>
        <w:t>) การประเมินผลกระทบการประเมินผลกระบวนการ (</w:t>
      </w:r>
      <w:r w:rsidRPr="00EC66FD">
        <w:rPr>
          <w:rFonts w:ascii="TH SarabunPSK" w:hAnsi="TH SarabunPSK" w:cs="TH SarabunPSK"/>
          <w:b/>
          <w:bCs/>
          <w:sz w:val="32"/>
          <w:szCs w:val="32"/>
        </w:rPr>
        <w:t>process evaluation</w:t>
      </w:r>
      <w:r w:rsidRPr="00EC66F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C66FD" w:rsidRDefault="00EC66FD" w:rsidP="00544DDC">
      <w:pPr>
        <w:pStyle w:val="ae"/>
        <w:spacing w:after="0"/>
        <w:ind w:left="0" w:right="1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เป็นการประเมินถึงผลกระทบต่อชุมชนและสังคมและหน่วยงานที่เกี่ยวข้อง โดยพิจารณาถึงผลกระทบต่อสุขภาพของประชาชน สังคม สภาพแวดล้อม สิ่งแวดล้อม ธรรมชาติ เศรษฐกิจ ว่ามีผลกระทบเกิดขึ้นอย่างไร สาเหตุจากอะไร ประเมินผลกระบวนการการดำเนินงานโครงการ กระบวนการเหมาะสม ถูกต้องหรือไม่</w:t>
      </w:r>
    </w:p>
    <w:p w:rsidR="00EC66FD" w:rsidRPr="00F52706" w:rsidRDefault="00292523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F52706" w:rsidRPr="00F52706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52706" w:rsidRPr="00F527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2706" w:rsidRPr="00F5270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การวิเคราะห์สภาพแวดล้อมภายนอก</w:t>
      </w:r>
    </w:p>
    <w:p w:rsidR="00F52706" w:rsidRDefault="00F52706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คณะกรรมการติดตามและประเมินผลแผนพัฒนา ดำเนินการวิเคราะห์สภาพแวดล้อมท้องถิ่นในระดับชุมชนและทั้งในเขตองค์กรปกครองท้องถิ่นและรวมทั้งตำบล อำเภอ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 โดยการวิเคราะห์สภาพแวดล้อมเป็นการวิเคราะห์สภาพแวดล้อมทั้งภายนอกและภายใน ดังนี้</w:t>
      </w:r>
    </w:p>
    <w:p w:rsidR="00F52706" w:rsidRDefault="00F52706" w:rsidP="00544DDC">
      <w:pPr>
        <w:pStyle w:val="ae"/>
        <w:numPr>
          <w:ilvl w:val="0"/>
          <w:numId w:val="1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270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การวิเคราะห์สภาพแวดล้อมภายนอก</w:t>
      </w:r>
    </w:p>
    <w:p w:rsidR="00F52706" w:rsidRDefault="00F52706" w:rsidP="00544DDC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52706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ณะกรรมการติดตามและประเมินผ</w:t>
      </w:r>
      <w:r w:rsidR="00A56421">
        <w:rPr>
          <w:rFonts w:ascii="TH SarabunPSK" w:hAnsi="TH SarabunPSK" w:cs="TH SarabunPSK" w:hint="cs"/>
          <w:sz w:val="32"/>
          <w:szCs w:val="32"/>
          <w:cs/>
        </w:rPr>
        <w:t>ลแผนพัฒนา ดำเนินการวิเคราะห์สภาพ</w:t>
      </w:r>
      <w:r>
        <w:rPr>
          <w:rFonts w:ascii="TH SarabunPSK" w:hAnsi="TH SarabunPSK" w:cs="TH SarabunPSK" w:hint="cs"/>
          <w:sz w:val="32"/>
          <w:szCs w:val="32"/>
          <w:cs/>
        </w:rPr>
        <w:t>แวดล้อม</w:t>
      </w:r>
      <w:r w:rsidR="00A56421">
        <w:rPr>
          <w:rFonts w:ascii="TH SarabunPSK" w:hAnsi="TH SarabunPSK" w:cs="TH SarabunPSK" w:hint="cs"/>
          <w:sz w:val="32"/>
          <w:szCs w:val="32"/>
          <w:cs/>
        </w:rPr>
        <w:t>ภายนอกเป็นการตรวจสอบ ประเมินและกรองปัจจัยหรือข้อมูลจากสภาพแวดล้อมภายนอกที่มีผลกระทบต่อท้องถิ่น เช่น สภาพเศรษฐกิจ เทคโนโลยี การเมือง กฎหมาย สังคม สิ่งแวดล้อม วิเคราะห์เพื่อให้เกิดการบูร</w:t>
      </w:r>
      <w:proofErr w:type="spellStart"/>
      <w:r w:rsidR="00A56421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A56421">
        <w:rPr>
          <w:rFonts w:ascii="TH SarabunPSK" w:hAnsi="TH SarabunPSK" w:cs="TH SarabunPSK" w:hint="cs"/>
          <w:sz w:val="32"/>
          <w:szCs w:val="32"/>
          <w:cs/>
        </w:rPr>
        <w:t>การ (</w:t>
      </w:r>
      <w:r w:rsidR="00A56421">
        <w:rPr>
          <w:rFonts w:ascii="TH SarabunPSK" w:hAnsi="TH SarabunPSK" w:cs="TH SarabunPSK"/>
          <w:sz w:val="32"/>
          <w:szCs w:val="32"/>
        </w:rPr>
        <w:t>integration</w:t>
      </w:r>
      <w:r w:rsidR="00A56421">
        <w:rPr>
          <w:rFonts w:ascii="TH SarabunPSK" w:hAnsi="TH SarabunPSK" w:cs="TH SarabunPSK" w:hint="cs"/>
          <w:sz w:val="32"/>
          <w:szCs w:val="32"/>
          <w:cs/>
        </w:rPr>
        <w:t>) ร่วมกับองค์กรปกครองส่วนท้องถิ่น หน่วยงานราชการ</w:t>
      </w:r>
      <w:r w:rsidR="00546229">
        <w:rPr>
          <w:rFonts w:ascii="TH SarabunPSK" w:hAnsi="TH SarabunPSK" w:cs="TH SarabunPSK" w:hint="cs"/>
          <w:sz w:val="32"/>
          <w:szCs w:val="32"/>
          <w:cs/>
        </w:rPr>
        <w:t>หรือรัฐวิสาหกิจ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</w:p>
    <w:p w:rsidR="00546229" w:rsidRDefault="00546229" w:rsidP="00544DDC">
      <w:pPr>
        <w:pStyle w:val="ae"/>
        <w:numPr>
          <w:ilvl w:val="0"/>
          <w:numId w:val="1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22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การวิเคราะห์สภาพแวดล้อมภายใน</w:t>
      </w:r>
    </w:p>
    <w:p w:rsidR="00D74ADD" w:rsidRDefault="00546229" w:rsidP="00544DDC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เป็นการตรวจสอบ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สี่ยงอุปสรรคที่อาจจะเกิดขึ้นได้ ซึ่งการติดตามและประเมินผลโดยกำหนดให้มีการวิเคราะห์สภาพแวดล้อมภายใน สามารถทำได้หลาย</w:t>
      </w:r>
    </w:p>
    <w:p w:rsidR="00C002B8" w:rsidRDefault="00C002B8" w:rsidP="00544DDC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C002B8" w:rsidRDefault="00C002B8" w:rsidP="00C002B8">
      <w:pPr>
        <w:spacing w:after="0"/>
        <w:ind w:firstLine="709"/>
        <w:jc w:val="center"/>
        <w:rPr>
          <w:rFonts w:ascii="TH SarabunPSK" w:hAnsi="TH SarabunPSK" w:cs="TH SarabunPSK"/>
          <w:sz w:val="32"/>
          <w:szCs w:val="32"/>
        </w:rPr>
      </w:pPr>
      <w:r w:rsidRPr="00C002B8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C002B8">
        <w:rPr>
          <w:rFonts w:ascii="TH SarabunPSK" w:hAnsi="TH SarabunPSK" w:cs="TH SarabunPSK"/>
          <w:sz w:val="32"/>
          <w:szCs w:val="32"/>
          <w:cs/>
        </w:rPr>
        <w:t>-</w:t>
      </w:r>
    </w:p>
    <w:p w:rsidR="007109D6" w:rsidRDefault="00546229" w:rsidP="00E0130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 เช่น การวิเคราะห์ห่วงโซ่แห่งคุณค่าภายในท้องถิ่น (</w:t>
      </w:r>
      <w:r>
        <w:rPr>
          <w:rFonts w:ascii="TH SarabunPSK" w:hAnsi="TH SarabunPSK" w:cs="TH SarabunPSK"/>
          <w:sz w:val="32"/>
          <w:szCs w:val="32"/>
        </w:rPr>
        <w:t>val</w:t>
      </w:r>
      <w:r w:rsidR="008F7DC1">
        <w:rPr>
          <w:rFonts w:ascii="TH SarabunPSK" w:hAnsi="TH SarabunPSK" w:cs="TH SarabunPSK"/>
          <w:sz w:val="32"/>
          <w:szCs w:val="32"/>
        </w:rPr>
        <w:t>ue – chain analysis</w:t>
      </w:r>
      <w:r w:rsidR="008F7DC1">
        <w:rPr>
          <w:rFonts w:ascii="TH SarabunPSK" w:hAnsi="TH SarabunPSK" w:cs="TH SarabunPSK" w:hint="cs"/>
          <w:sz w:val="32"/>
          <w:szCs w:val="32"/>
          <w:cs/>
        </w:rPr>
        <w:t>) การวิเคราะห์ปัจจัยภายในตามสายงาน (</w:t>
      </w:r>
      <w:r w:rsidR="008F7DC1">
        <w:rPr>
          <w:rFonts w:ascii="TH SarabunPSK" w:hAnsi="TH SarabunPSK" w:cs="TH SarabunPSK"/>
          <w:sz w:val="32"/>
          <w:szCs w:val="32"/>
        </w:rPr>
        <w:t>scanning functional resources</w:t>
      </w:r>
      <w:r w:rsidR="008F7DC1">
        <w:rPr>
          <w:rFonts w:ascii="TH SarabunPSK" w:hAnsi="TH SarabunPSK" w:cs="TH SarabunPSK" w:hint="cs"/>
          <w:sz w:val="32"/>
          <w:szCs w:val="32"/>
          <w:cs/>
        </w:rPr>
        <w:t>) เป็นการวิเคราะห์ ตรวจสอบ ติดตามองค์กรปกครองส่วนท้องถิ่นเพื่อวิเคราะห์ถึงจุดแ</w:t>
      </w:r>
      <w:r w:rsidR="001129ED">
        <w:rPr>
          <w:rFonts w:ascii="TH SarabunPSK" w:hAnsi="TH SarabunPSK" w:cs="TH SarabunPSK" w:hint="cs"/>
          <w:sz w:val="32"/>
          <w:szCs w:val="32"/>
          <w:cs/>
        </w:rPr>
        <w:t>ข็งและจุดอ่อน</w:t>
      </w:r>
      <w:r w:rsidR="00E01302">
        <w:rPr>
          <w:rFonts w:ascii="TH SarabunPSK" w:hAnsi="TH SarabunPSK" w:cs="TH SarabunPSK" w:hint="cs"/>
          <w:sz w:val="32"/>
          <w:szCs w:val="32"/>
          <w:cs/>
        </w:rPr>
        <w:tab/>
      </w:r>
      <w:r w:rsidR="00E01302">
        <w:rPr>
          <w:rFonts w:ascii="TH SarabunPSK" w:hAnsi="TH SarabunPSK" w:cs="TH SarabunPSK" w:hint="cs"/>
          <w:sz w:val="32"/>
          <w:szCs w:val="32"/>
          <w:cs/>
        </w:rPr>
        <w:tab/>
      </w:r>
      <w:r w:rsidR="00E01302">
        <w:rPr>
          <w:rFonts w:ascii="TH SarabunPSK" w:hAnsi="TH SarabunPSK" w:cs="TH SarabunPSK" w:hint="cs"/>
          <w:sz w:val="32"/>
          <w:szCs w:val="32"/>
          <w:cs/>
        </w:rPr>
        <w:tab/>
      </w:r>
      <w:r w:rsidR="00E01302">
        <w:rPr>
          <w:rFonts w:ascii="TH SarabunPSK" w:hAnsi="TH SarabunPSK" w:cs="TH SarabunPSK" w:hint="cs"/>
          <w:sz w:val="32"/>
          <w:szCs w:val="32"/>
          <w:cs/>
        </w:rPr>
        <w:tab/>
      </w:r>
      <w:r w:rsidR="00E01302">
        <w:rPr>
          <w:rFonts w:ascii="TH SarabunPSK" w:hAnsi="TH SarabunPSK" w:cs="TH SarabunPSK" w:hint="cs"/>
          <w:sz w:val="32"/>
          <w:szCs w:val="32"/>
          <w:cs/>
        </w:rPr>
        <w:tab/>
      </w:r>
      <w:r w:rsidR="00E01302">
        <w:rPr>
          <w:rFonts w:ascii="TH SarabunPSK" w:hAnsi="TH SarabunPSK" w:cs="TH SarabunPSK" w:hint="cs"/>
          <w:sz w:val="32"/>
          <w:szCs w:val="32"/>
          <w:cs/>
        </w:rPr>
        <w:tab/>
      </w:r>
    </w:p>
    <w:p w:rsidR="008F7DC1" w:rsidRDefault="00292523" w:rsidP="00544DDC">
      <w:pPr>
        <w:spacing w:after="0"/>
        <w:ind w:firstLine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F7DC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8F7DC1">
        <w:rPr>
          <w:rFonts w:ascii="TH SarabunPSK" w:hAnsi="TH SarabunPSK" w:cs="TH SarabunPSK"/>
          <w:sz w:val="32"/>
          <w:szCs w:val="32"/>
        </w:rPr>
        <w:t xml:space="preserve"> </w:t>
      </w:r>
      <w:r w:rsidR="008F7DC1">
        <w:rPr>
          <w:rFonts w:ascii="TH SarabunPSK" w:hAnsi="TH SarabunPSK" w:cs="TH SarabunPSK" w:hint="cs"/>
          <w:sz w:val="32"/>
          <w:szCs w:val="32"/>
          <w:cs/>
        </w:rPr>
        <w:t>การติดตามประเมินผลแผนพัฒนาของเทศบาลตำบลศรีสงคราม</w:t>
      </w:r>
    </w:p>
    <w:p w:rsidR="008F7DC1" w:rsidRDefault="008F7DC1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D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ติดตามและประเมินผลแผนพัฒนาท้องถิ่น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 w:rsidR="00292523">
        <w:rPr>
          <w:rFonts w:ascii="TH SarabunPSK" w:hAnsi="TH SarabunPSK" w:cs="TH SarabunPSK"/>
          <w:sz w:val="32"/>
          <w:szCs w:val="32"/>
          <w:cs/>
        </w:rPr>
        <w:t>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F7DC1" w:rsidRDefault="008F7DC1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1129ED" w:rsidRPr="001129E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1129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9ED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ในระหว่างการดำเนิน</w:t>
      </w:r>
      <w:r w:rsidR="00AD26B6">
        <w:rPr>
          <w:rFonts w:ascii="TH SarabunPSK" w:hAnsi="TH SarabunPSK" w:cs="TH SarabunPSK" w:hint="cs"/>
          <w:sz w:val="32"/>
          <w:szCs w:val="32"/>
          <w:cs/>
        </w:rPr>
        <w:t>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ว่าสามารถเป็นไปตามเป้าหมายที่ตั้งไว้หรือไม่</w:t>
      </w:r>
    </w:p>
    <w:p w:rsidR="001129ED" w:rsidRPr="001129ED" w:rsidRDefault="001129ED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1129E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1129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9E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สรุปผลการการดำเนินโครงการในแผนพัฒนา</w:t>
      </w:r>
    </w:p>
    <w:p w:rsidR="001129ED" w:rsidRPr="001129ED" w:rsidRDefault="001129ED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29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1129E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1129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9E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สรุปผลการประเมินความพึงพอใจ</w:t>
      </w:r>
    </w:p>
    <w:p w:rsidR="001129ED" w:rsidRPr="001129ED" w:rsidRDefault="001129ED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29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1129E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1129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9ED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เปรียบเทียบผลการดำเนินงานในปีผ่านมาและปีปัจจุบัน</w:t>
      </w:r>
    </w:p>
    <w:p w:rsidR="001129ED" w:rsidRDefault="001129ED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29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1129E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1129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9ED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เสนอแนะความคิดเห็นที่ได้จากการติดตามและประเมินผล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</w:p>
    <w:p w:rsidR="001129ED" w:rsidRDefault="00292523" w:rsidP="00544DDC">
      <w:pPr>
        <w:shd w:val="clear" w:color="auto" w:fill="00B0F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00B0F0"/>
          <w:cs/>
        </w:rPr>
        <w:t>๖</w:t>
      </w:r>
      <w:r w:rsidR="001129ED" w:rsidRPr="00E43B3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00B0F0"/>
        </w:rPr>
        <w:t xml:space="preserve">. </w:t>
      </w:r>
      <w:r w:rsidR="001129ED" w:rsidRPr="00E43B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00B0F0"/>
          <w:cs/>
        </w:rPr>
        <w:t>ระเบียบ วิธีการในการติดตามและประเมิ</w:t>
      </w:r>
      <w:r w:rsidR="00E43B33" w:rsidRPr="00E43B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00B0F0"/>
          <w:cs/>
        </w:rPr>
        <w:t>นผล</w:t>
      </w:r>
      <w:r w:rsidR="00E43B33" w:rsidRPr="00E43B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E43B33" w:rsidRPr="00835030" w:rsidRDefault="00E43B33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3B33">
        <w:rPr>
          <w:rFonts w:ascii="TH SarabunPSK" w:hAnsi="TH SarabunPSK" w:cs="TH SarabunPSK" w:hint="cs"/>
          <w:sz w:val="32"/>
          <w:szCs w:val="32"/>
          <w:cs/>
        </w:rPr>
        <w:t>ระเ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บียบ วิธีในการติดตามและประเมินผล ต้องกำหนดวิธีการติดตามและประเมิน กำหนดห้วงเวลาในการติดตามและประเมินผล โดยมีองค์ประกอบที่สำคัญ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ประการ ดังนี้</w:t>
      </w:r>
    </w:p>
    <w:p w:rsidR="00E43B33" w:rsidRDefault="00292523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E43B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E43B33">
        <w:rPr>
          <w:rFonts w:ascii="TH SarabunPSK" w:hAnsi="TH SarabunPSK" w:cs="TH SarabunPSK"/>
          <w:sz w:val="32"/>
          <w:szCs w:val="32"/>
        </w:rPr>
        <w:t xml:space="preserve"> </w:t>
      </w:r>
      <w:r w:rsidR="00E43B33">
        <w:rPr>
          <w:rFonts w:ascii="TH SarabunPSK" w:hAnsi="TH SarabunPSK" w:cs="TH SarabunPSK" w:hint="cs"/>
          <w:sz w:val="32"/>
          <w:szCs w:val="32"/>
          <w:cs/>
        </w:rPr>
        <w:t>ระเบียบในการติดตามและประเมินผลแผนพัฒนา</w:t>
      </w:r>
    </w:p>
    <w:p w:rsidR="00E43B33" w:rsidRDefault="00E43B33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ระเบียบวิธีวิธีในการติดตามและประเมินผลแผนพัฒนา มีองค์ประกอบ </w:t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ประการ ดังนี้</w:t>
      </w:r>
    </w:p>
    <w:p w:rsidR="00AD4DDC" w:rsidRDefault="00E43B33" w:rsidP="00544DDC">
      <w:pPr>
        <w:pStyle w:val="ae"/>
        <w:numPr>
          <w:ilvl w:val="0"/>
          <w:numId w:val="18"/>
        </w:numPr>
        <w:spacing w:after="0"/>
        <w:ind w:left="142" w:firstLine="632"/>
        <w:jc w:val="thaiDistribute"/>
        <w:rPr>
          <w:rFonts w:ascii="TH SarabunPSK" w:hAnsi="TH SarabunPSK" w:cs="TH SarabunPSK"/>
          <w:sz w:val="32"/>
          <w:szCs w:val="32"/>
        </w:rPr>
      </w:pPr>
      <w:r w:rsidRPr="00AD4DDC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คณะกรรมการติดตามและประเมินผลแผนพัฒนาท้องถิ่น</w:t>
      </w:r>
      <w:r w:rsidR="00AD4DDC"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ผู้รับผิดชอบแผนพัฒนา สมาชิกสภาเทศบาล ประชาชนในท้องถิ่น ผู้ทีส่วนเกี่ยวข้องและผู้มีส่วนได้เสีย (</w:t>
      </w:r>
      <w:r w:rsidR="00AD4DDC">
        <w:rPr>
          <w:rFonts w:ascii="TH SarabunPSK" w:hAnsi="TH SarabunPSK" w:cs="TH SarabunPSK"/>
          <w:sz w:val="32"/>
          <w:szCs w:val="32"/>
        </w:rPr>
        <w:t>stakeholders</w:t>
      </w:r>
      <w:r w:rsidR="00AD4DDC">
        <w:rPr>
          <w:rFonts w:ascii="TH SarabunPSK" w:hAnsi="TH SarabunPSK" w:cs="TH SarabunPSK" w:hint="cs"/>
          <w:sz w:val="32"/>
          <w:szCs w:val="32"/>
          <w:cs/>
        </w:rPr>
        <w:t>) ในท้องถิ่น ผู้รับผิดชอบโครงการ</w:t>
      </w:r>
    </w:p>
    <w:p w:rsidR="00AD4DDC" w:rsidRDefault="00AD4DDC" w:rsidP="00544DDC">
      <w:pPr>
        <w:pStyle w:val="ae"/>
        <w:numPr>
          <w:ilvl w:val="0"/>
          <w:numId w:val="18"/>
        </w:numPr>
        <w:spacing w:after="0"/>
        <w:ind w:left="142" w:firstLine="632"/>
        <w:jc w:val="thaiDistribute"/>
        <w:rPr>
          <w:rFonts w:ascii="TH SarabunPSK" w:hAnsi="TH SarabunPSK" w:cs="TH SarabunPSK"/>
          <w:sz w:val="32"/>
          <w:szCs w:val="32"/>
        </w:rPr>
      </w:pPr>
      <w:r w:rsidRPr="00AD4DD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ขั้นตอนในติดตามและประเมินผล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(รายละเอียดหัวข้อที่ 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ข้างต้น)</w:t>
      </w:r>
    </w:p>
    <w:p w:rsidR="00E43B33" w:rsidRDefault="00AD4DDC" w:rsidP="00544DDC">
      <w:pPr>
        <w:pStyle w:val="ae"/>
        <w:numPr>
          <w:ilvl w:val="0"/>
          <w:numId w:val="18"/>
        </w:numPr>
        <w:spacing w:after="0"/>
        <w:ind w:left="142" w:firstLine="6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4DDC">
        <w:rPr>
          <w:rFonts w:ascii="TH SarabunPSK" w:hAnsi="TH SarabunPSK" w:cs="TH SarabunPSK" w:hint="cs"/>
          <w:b/>
          <w:bCs/>
          <w:sz w:val="32"/>
          <w:szCs w:val="32"/>
          <w:cs/>
        </w:rPr>
        <w:t>ห้วงระยะเวลาในการติดตามและประเมินผล</w:t>
      </w:r>
      <w:r w:rsidR="00E43B33" w:rsidRPr="00AD4D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D4DDC" w:rsidRDefault="00AD4DDC" w:rsidP="00544DDC">
      <w:pPr>
        <w:pStyle w:val="ae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</w:t>
      </w:r>
      <w:r w:rsidR="00AA62C7">
        <w:rPr>
          <w:rFonts w:ascii="TH SarabunPSK" w:hAnsi="TH SarabunPSK" w:cs="TH SarabunPSK" w:hint="cs"/>
          <w:sz w:val="32"/>
          <w:szCs w:val="32"/>
          <w:cs/>
        </w:rPr>
        <w:t>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โดยสามารถติดตามเป็นรายไตรมาสและรายหกเดือนได้ ดังนี้</w:t>
      </w:r>
    </w:p>
    <w:p w:rsidR="00AA62C7" w:rsidRDefault="00AA62C7" w:rsidP="00544DDC">
      <w:pPr>
        <w:pStyle w:val="ae"/>
        <w:spacing w:after="0"/>
        <w:ind w:lef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รายไตรมาส</w:t>
      </w:r>
    </w:p>
    <w:p w:rsidR="00AA62C7" w:rsidRDefault="00AA62C7" w:rsidP="00544DDC">
      <w:pPr>
        <w:pStyle w:val="ae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ไตรมาสที่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(เดือน ตุลาคม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ธันวาคม)</w:t>
      </w:r>
    </w:p>
    <w:p w:rsidR="00AA62C7" w:rsidRDefault="00AA62C7" w:rsidP="00544DDC">
      <w:pPr>
        <w:pStyle w:val="ae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ไตรมาสที่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(เดือน มกราคม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มีนาคม)</w:t>
      </w:r>
    </w:p>
    <w:p w:rsidR="00AA62C7" w:rsidRDefault="00AA62C7" w:rsidP="00544DDC">
      <w:pPr>
        <w:pStyle w:val="ae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ไตรมาสที่ 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(เดือน เมษายน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มิถุนายน)</w:t>
      </w:r>
    </w:p>
    <w:p w:rsidR="00AA62C7" w:rsidRDefault="00AA62C7" w:rsidP="00544DDC">
      <w:pPr>
        <w:pStyle w:val="ae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ไตรมาสที่ 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(เดือน กรกฎาคม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กันยายน)</w:t>
      </w:r>
    </w:p>
    <w:p w:rsidR="001A0CD2" w:rsidRDefault="001A0CD2" w:rsidP="001A0C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1302" w:rsidRDefault="00E01302" w:rsidP="001A0C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A0CD2" w:rsidRPr="001A0CD2" w:rsidRDefault="001A0CD2" w:rsidP="001A0CD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A0CD2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1A0CD2">
        <w:rPr>
          <w:rFonts w:ascii="TH SarabunPSK" w:hAnsi="TH SarabunPSK" w:cs="TH SarabunPSK"/>
          <w:sz w:val="32"/>
          <w:szCs w:val="32"/>
          <w:cs/>
        </w:rPr>
        <w:t>-</w:t>
      </w:r>
    </w:p>
    <w:p w:rsidR="00D74ADD" w:rsidRPr="00706D90" w:rsidRDefault="00D74ADD" w:rsidP="00544DDC">
      <w:pPr>
        <w:pStyle w:val="ae"/>
        <w:spacing w:after="0"/>
        <w:ind w:left="1222"/>
        <w:jc w:val="thaiDistribute"/>
        <w:rPr>
          <w:rFonts w:ascii="TH SarabunPSK" w:hAnsi="TH SarabunPSK" w:cs="TH SarabunPSK"/>
          <w:sz w:val="16"/>
          <w:szCs w:val="16"/>
        </w:rPr>
      </w:pPr>
    </w:p>
    <w:p w:rsidR="00AA62C7" w:rsidRPr="00C57769" w:rsidRDefault="00AA62C7" w:rsidP="00544DDC">
      <w:pPr>
        <w:pStyle w:val="ae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776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 อันได้แก่</w:t>
      </w:r>
      <w:r w:rsidRPr="00C577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E1C9C" w:rsidRDefault="00C57769" w:rsidP="001E79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 อุปกรณ์ สิ่งที่ใช้เป็นสื่อสำหรับติดตามและประเมินผล เพื่อใช้ในการรวบรวมข้อมูลแผนพัฒนาที่ได้กำหนดขึ้น ซึ่งมีผลต่อการพัฒนาท้องถิ่น ข้อมูลดังกล่าวเป็นได้ทั้งข้อมูลเชิงปริมาณและข้อมูลเชิงคุณภาพมีความจำเป็นและสำคัญในการนำมาหาค่าและผลของประโยชน์ที่ได้รับจากแผนพัฒนาเพื่อความสอดคล้องของยุทธศาสตร์</w:t>
      </w:r>
    </w:p>
    <w:p w:rsidR="00AA62C7" w:rsidRDefault="00C57769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และโครงการ แบบตัวบ่งชี้ของการปฏิบัติงาน แบบบันทึกข้อมูล แบบรายงาน เพื่อนำไปวิเคราะห์ทางสถิติและการหาผลสัมฤทธิ์โดยรูปแบบต่างๆ ที่สอดคล้องกับบริบทของท้องถิ่น</w:t>
      </w:r>
    </w:p>
    <w:p w:rsidR="00C57769" w:rsidRDefault="00C57769" w:rsidP="00544DDC">
      <w:pPr>
        <w:pStyle w:val="ae"/>
        <w:numPr>
          <w:ilvl w:val="0"/>
          <w:numId w:val="18"/>
        </w:numPr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7769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กรรมวิธี อันได้แก่</w:t>
      </w:r>
    </w:p>
    <w:p w:rsidR="00C57769" w:rsidRDefault="00CE07B7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57769">
        <w:rPr>
          <w:rFonts w:ascii="TH SarabunPSK" w:hAnsi="TH SarabunPSK" w:cs="TH SarabunPSK" w:hint="cs"/>
          <w:sz w:val="32"/>
          <w:szCs w:val="32"/>
          <w:cs/>
        </w:rPr>
        <w:t>วิธีการติดตามและประเมินผล จะต้องศึกษาเอกสาร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ที่เกี่ยวข้องกับยุทธศาสตร์ ซึ่งเป็นการตรวจดูเอกสารหลักฐานต่างๆ ที่เป็นทรัพย์สินขอองค์กรปกครองส่วนท้องถิ่น ที่เกี่ยวข้องกับการพัฒนาท้องถิ่น โดยดำเนินตรวจสอบเอกสารหลักฐาน</w:t>
      </w:r>
      <w:r w:rsidR="00242BCF">
        <w:rPr>
          <w:rFonts w:ascii="TH SarabunPSK" w:hAnsi="TH SarabunPSK" w:cs="TH SarabunPSK" w:hint="cs"/>
          <w:sz w:val="32"/>
          <w:szCs w:val="32"/>
          <w:cs/>
        </w:rPr>
        <w:t>ต่างๆ อันได้แก่แผนพัฒนา แผนการดำเนินการ เทศบัญญัติงบประมาณรายจ่าย การลงนามในสัญญา การเบิกจ่ายงบประมาณ เอกสารการดำเนินโครงการ ทรัพย์สินต่างๆ มีอยู่จริง</w:t>
      </w:r>
      <w:r w:rsidR="0000491A">
        <w:rPr>
          <w:rFonts w:ascii="TH SarabunPSK" w:hAnsi="TH SarabunPSK" w:cs="TH SarabunPSK" w:hint="cs"/>
          <w:sz w:val="32"/>
          <w:szCs w:val="32"/>
          <w:cs/>
        </w:rPr>
        <w:t>หรือไม่ สภาพของทรัพย์สินนั้นเป็นอย่างไร อันได้แก่ ครุภัณฑ์ ที่ดินและสิ่งก่อสร้าง กลุ่มผลประโยชน์ต่างๆ เพื่อตรวจดูว่าดำเนินการให้เป็นไปตามวัตถุประสงค์และได้รับ</w:t>
      </w:r>
      <w:r w:rsidR="00E52560">
        <w:rPr>
          <w:rFonts w:ascii="TH SarabunPSK" w:hAnsi="TH SarabunPSK" w:cs="TH SarabunPSK" w:hint="cs"/>
          <w:sz w:val="32"/>
          <w:szCs w:val="32"/>
          <w:cs/>
        </w:rPr>
        <w:t>ผลตามที่ตั้งไว้หรือไม่ โดยการเก็บข้อมูล วิเคราะห์ข้อมูล (</w:t>
      </w:r>
      <w:r w:rsidR="00E52560">
        <w:rPr>
          <w:rFonts w:ascii="TH SarabunPSK" w:hAnsi="TH SarabunPSK" w:cs="TH SarabunPSK"/>
          <w:sz w:val="32"/>
          <w:szCs w:val="32"/>
        </w:rPr>
        <w:t>data analysis</w:t>
      </w:r>
      <w:r w:rsidR="00E5256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52560" w:rsidRPr="00E52560" w:rsidRDefault="00292523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E52560" w:rsidRPr="00E52560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52560" w:rsidRPr="00E525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2560" w:rsidRPr="00E5256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วิธีในการติดตามและประเมินผล</w:t>
      </w:r>
    </w:p>
    <w:p w:rsidR="00E52560" w:rsidRDefault="00E52560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วิธีในการติดตามและประเมินผล มีดังนี้</w:t>
      </w:r>
    </w:p>
    <w:p w:rsidR="00E52560" w:rsidRDefault="00E52560" w:rsidP="00544DDC">
      <w:pPr>
        <w:pStyle w:val="ae"/>
        <w:numPr>
          <w:ilvl w:val="0"/>
          <w:numId w:val="20"/>
        </w:numPr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2560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การออกแบบการติดตามและประเมินผล</w:t>
      </w:r>
    </w:p>
    <w:p w:rsidR="00E52560" w:rsidRDefault="00E52560" w:rsidP="00544D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ดำเนินการออกแบบการติดตามประเมินผล เริ่มจาการเก็บรวบรวมข้อมูล การนำข้อมูลมาวิเคราะห์ เปรียบเทียบ การค้นหาผลกระทบของการดำเนินโครงการ ผลกระทบต่อองค์กรสอบถามข้อมูลจากผู้รับผิดชอบโครงการ นำมาวิเคราะห์ปัญหา สรุปผลเสนอแนะการแก้ไขปัญหา</w:t>
      </w:r>
    </w:p>
    <w:p w:rsidR="00E52560" w:rsidRDefault="00E52560" w:rsidP="00544DDC">
      <w:pPr>
        <w:pStyle w:val="ae"/>
        <w:numPr>
          <w:ilvl w:val="0"/>
          <w:numId w:val="20"/>
        </w:numPr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วิธีการเก็บรวมรวมข้อมูลการติดตามและประเมินผลแผนพัฒนา</w:t>
      </w:r>
    </w:p>
    <w:p w:rsidR="00E52560" w:rsidRDefault="00E52560" w:rsidP="00544DDC">
      <w:pPr>
        <w:spacing w:after="0"/>
        <w:ind w:firstLine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ดำเนินการโดยเก็บข้อมูลจากแผนยุทธศาสตร์การพัฒนา แผนพัฒนาท้องถิ่น แผนดำเนินการ เทศบัญญัติงบประมาณรายจ่าย เ</w:t>
      </w:r>
      <w:r w:rsidR="00835030">
        <w:rPr>
          <w:rFonts w:ascii="TH SarabunPSK" w:hAnsi="TH SarabunPSK" w:cs="TH SarabunPSK" w:hint="cs"/>
          <w:sz w:val="32"/>
          <w:szCs w:val="32"/>
          <w:cs/>
        </w:rPr>
        <w:t>อกสารการเบิกจ่าย ภาพถ่าย 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 เอกสารการดำเนินโครงการ</w:t>
      </w:r>
      <w:r w:rsidR="00835030">
        <w:rPr>
          <w:rFonts w:ascii="TH SarabunPSK" w:hAnsi="TH SarabunPSK" w:cs="TH SarabunPSK" w:hint="cs"/>
          <w:sz w:val="32"/>
          <w:szCs w:val="32"/>
          <w:cs/>
        </w:rPr>
        <w:t>จากผู้รับผิดชอบโครงการ ลงพื้นที่ตรวจสอบ สอบถามประชาชนในพื้นที่</w:t>
      </w:r>
    </w:p>
    <w:p w:rsidR="00835030" w:rsidRPr="00835030" w:rsidRDefault="00292523" w:rsidP="00544DDC">
      <w:pPr>
        <w:shd w:val="clear" w:color="auto" w:fill="00B0F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835030" w:rsidRPr="0083503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35030" w:rsidRPr="00835030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เครื่องมือที่ใช้ในการติดตามและประเมินผล</w:t>
      </w:r>
    </w:p>
    <w:p w:rsidR="00835030" w:rsidRDefault="00835030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ิ่งที่จะทำให้การติดตามและประเมินผลมีประสิทธิภาพก็คือเครื่องมือที่ใช้ในการดำเนินการติดตามประเมินผลตามที่กล่าวไปแล้วในระเบียบวิธีการติดตามและประเมินผล คณะกรรมการได้พิจารณาเครื่องมือที่ใช้ในการติดตามและประเมินผลแผนพัฒนาของเทศบาล ดังนี้</w:t>
      </w:r>
    </w:p>
    <w:p w:rsidR="00835030" w:rsidRPr="0031284E" w:rsidRDefault="00292523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835030" w:rsidRPr="0031284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35030" w:rsidRPr="003128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5030" w:rsidRPr="0031284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การประเมินผลในเชิงประมาณ</w:t>
      </w:r>
    </w:p>
    <w:p w:rsidR="00D74ADD" w:rsidRDefault="00835030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284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1284E">
        <w:rPr>
          <w:rFonts w:ascii="TH SarabunPSK" w:hAnsi="TH SarabunPSK" w:cs="TH SarabunPSK" w:hint="cs"/>
          <w:b/>
          <w:bCs/>
          <w:sz w:val="32"/>
          <w:szCs w:val="32"/>
          <w:cs/>
        </w:rPr>
        <w:t>) แบบตัวบ่งชี้ในการปฏิบัติงาน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ตามหนังสือกระทรวงมหาดไทย ด่วนที่สุด ที่ มท</w:t>
      </w:r>
      <w:r>
        <w:rPr>
          <w:rFonts w:ascii="TH SarabunPSK" w:hAnsi="TH SarabunPSK" w:cs="TH SarabunPSK"/>
          <w:sz w:val="32"/>
          <w:szCs w:val="32"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๐๘๑๐</w:t>
      </w:r>
      <w:r>
        <w:rPr>
          <w:rFonts w:ascii="TH SarabunPSK" w:hAnsi="TH SarabunPSK" w:cs="TH SarabunPSK"/>
          <w:sz w:val="32"/>
          <w:szCs w:val="32"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/ว </w:t>
      </w:r>
      <w:r w:rsidR="00292523">
        <w:rPr>
          <w:rFonts w:ascii="TH SarabunPSK" w:hAnsi="TH SarabunPSK" w:cs="TH SarabunPSK"/>
          <w:sz w:val="32"/>
          <w:szCs w:val="32"/>
          <w:cs/>
        </w:rPr>
        <w:t>๖๐๔๖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292523">
        <w:rPr>
          <w:rFonts w:ascii="TH SarabunPSK" w:hAnsi="TH SarabunPSK" w:cs="TH SarabunPSK"/>
          <w:sz w:val="32"/>
          <w:szCs w:val="32"/>
          <w:cs/>
        </w:rPr>
        <w:t>๑๙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292523">
        <w:rPr>
          <w:rFonts w:ascii="TH SarabunPSK" w:hAnsi="TH SarabunPSK" w:cs="TH SarabunPSK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ซักซ้อมแนวทางการจัดทำแผนพัฒนาท้องถิ่นขององค์กรปกครองส่วนท้องถิ่น ตามระเบียบกระทรวงมหาดไทยว่าด้วยการจัดทำแผนพัฒนาขององค์กรปกครองส่วนท้องถิ่น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๒๕๔๘</w:t>
      </w:r>
      <w:r w:rsidR="009106C3">
        <w:rPr>
          <w:rFonts w:ascii="TH SarabunPSK" w:hAnsi="TH SarabunPSK" w:cs="TH SarabunPSK"/>
          <w:sz w:val="32"/>
          <w:szCs w:val="32"/>
        </w:rPr>
        <w:t xml:space="preserve"> </w:t>
      </w:r>
      <w:r w:rsidR="009106C3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แก้ไขเพิ่มเติมถึง (ฉบับที่ 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="009106C3">
        <w:rPr>
          <w:rFonts w:ascii="TH SarabunPSK" w:hAnsi="TH SarabunPSK" w:cs="TH SarabunPSK" w:hint="cs"/>
          <w:sz w:val="32"/>
          <w:szCs w:val="32"/>
          <w:cs/>
        </w:rPr>
        <w:t>) พ</w:t>
      </w:r>
      <w:r w:rsidR="009106C3">
        <w:rPr>
          <w:rFonts w:ascii="TH SarabunPSK" w:hAnsi="TH SarabunPSK" w:cs="TH SarabunPSK"/>
          <w:sz w:val="32"/>
          <w:szCs w:val="32"/>
        </w:rPr>
        <w:t>.</w:t>
      </w:r>
      <w:r w:rsidR="009106C3">
        <w:rPr>
          <w:rFonts w:ascii="TH SarabunPSK" w:hAnsi="TH SarabunPSK" w:cs="TH SarabunPSK" w:hint="cs"/>
          <w:sz w:val="32"/>
          <w:szCs w:val="32"/>
          <w:cs/>
        </w:rPr>
        <w:t>ศ</w:t>
      </w:r>
      <w:r w:rsidR="009106C3">
        <w:rPr>
          <w:rFonts w:ascii="TH SarabunPSK" w:hAnsi="TH SarabunPSK" w:cs="TH SarabunPSK"/>
          <w:sz w:val="32"/>
          <w:szCs w:val="32"/>
        </w:rPr>
        <w:t xml:space="preserve">. </w:t>
      </w:r>
      <w:r w:rsidR="00292523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1E7962" w:rsidRDefault="001E7962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E7962" w:rsidRDefault="001E7962" w:rsidP="001E79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E7962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1E7962">
        <w:rPr>
          <w:rFonts w:ascii="TH SarabunPSK" w:hAnsi="TH SarabunPSK" w:cs="TH SarabunPSK"/>
          <w:sz w:val="32"/>
          <w:szCs w:val="32"/>
          <w:cs/>
        </w:rPr>
        <w:t>-</w:t>
      </w:r>
    </w:p>
    <w:p w:rsidR="009106C3" w:rsidRPr="00EE6A3C" w:rsidRDefault="009106C3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982"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2A4982"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F3032"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แบบอื่นๆ </w:t>
      </w:r>
      <w:r w:rsidR="00BF3032" w:rsidRPr="00EE6A3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F3032"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ตามคู่มือกรมปกครองส่วนท้องถิ่น ดังนี้</w:t>
      </w:r>
    </w:p>
    <w:p w:rsidR="00BF3032" w:rsidRDefault="00BF3032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แบบที่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แบบการกำกับการจัดทำแผนยุทธศาสตร์ขององค์กรปกครองส่วนท้องถิ่น</w:t>
      </w:r>
    </w:p>
    <w:p w:rsidR="00BF3032" w:rsidRDefault="00BF3032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แบบที่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BF3032" w:rsidRDefault="00BF3032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แบบที่ 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แบบประเมินผลการดำเนินงานตามแผนยุทธศาสตร์</w:t>
      </w:r>
    </w:p>
    <w:p w:rsidR="00DE1C9C" w:rsidRPr="00E01302" w:rsidRDefault="00BF3032" w:rsidP="00544DDC">
      <w:pPr>
        <w:pStyle w:val="ae"/>
        <w:numPr>
          <w:ilvl w:val="0"/>
          <w:numId w:val="20"/>
        </w:numPr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ข้อมูลในระบบ </w:t>
      </w:r>
      <w:r w:rsidRPr="00EE6A3C">
        <w:rPr>
          <w:rFonts w:ascii="TH SarabunPSK" w:hAnsi="TH SarabunPSK" w:cs="TH SarabunPSK"/>
          <w:b/>
          <w:bCs/>
          <w:sz w:val="32"/>
          <w:szCs w:val="32"/>
        </w:rPr>
        <w:t xml:space="preserve">e – plan </w:t>
      </w:r>
      <w:r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hyperlink r:id="rId10" w:history="1">
        <w:r w:rsidR="007E35AA" w:rsidRPr="00F64924">
          <w:rPr>
            <w:rStyle w:val="af"/>
            <w:rFonts w:ascii="TH SarabunPSK" w:hAnsi="TH SarabunPSK" w:cs="TH SarabunPSK"/>
            <w:b/>
            <w:bCs/>
            <w:sz w:val="32"/>
            <w:szCs w:val="32"/>
          </w:rPr>
          <w:t>www.dla.go.th</w:t>
        </w:r>
      </w:hyperlink>
      <w:r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74ADD">
        <w:rPr>
          <w:rFonts w:ascii="TH SarabunPSK" w:hAnsi="TH SarabunPSK" w:cs="TH SarabunPSK" w:hint="cs"/>
          <w:sz w:val="32"/>
          <w:szCs w:val="32"/>
          <w:cs/>
        </w:rPr>
        <w:tab/>
      </w:r>
      <w:r w:rsidR="00D74ADD">
        <w:rPr>
          <w:rFonts w:ascii="TH SarabunPSK" w:hAnsi="TH SarabunPSK" w:cs="TH SarabunPSK" w:hint="cs"/>
          <w:sz w:val="32"/>
          <w:szCs w:val="32"/>
          <w:cs/>
        </w:rPr>
        <w:tab/>
      </w:r>
      <w:r w:rsidRPr="00D74ADD">
        <w:rPr>
          <w:rFonts w:ascii="TH SarabunPSK" w:hAnsi="TH SarabunPSK" w:cs="TH SarabunPSK" w:hint="cs"/>
          <w:sz w:val="32"/>
          <w:szCs w:val="32"/>
          <w:cs/>
        </w:rPr>
        <w:tab/>
      </w:r>
      <w:r w:rsidRPr="00D74ADD">
        <w:rPr>
          <w:rFonts w:ascii="TH SarabunPSK" w:hAnsi="TH SarabunPSK" w:cs="TH SarabunPSK" w:hint="cs"/>
          <w:sz w:val="32"/>
          <w:szCs w:val="32"/>
          <w:cs/>
        </w:rPr>
        <w:tab/>
      </w:r>
      <w:r w:rsidRPr="00D74ADD">
        <w:rPr>
          <w:rFonts w:ascii="TH SarabunPSK" w:hAnsi="TH SarabunPSK" w:cs="TH SarabunPSK" w:hint="cs"/>
          <w:sz w:val="32"/>
          <w:szCs w:val="32"/>
          <w:cs/>
        </w:rPr>
        <w:tab/>
      </w:r>
      <w:r w:rsidRPr="00D74ADD">
        <w:rPr>
          <w:rFonts w:ascii="TH SarabunPSK" w:hAnsi="TH SarabunPSK" w:cs="TH SarabunPSK" w:hint="cs"/>
          <w:sz w:val="32"/>
          <w:szCs w:val="32"/>
          <w:cs/>
        </w:rPr>
        <w:tab/>
      </w:r>
      <w:r w:rsidRPr="00D74ADD">
        <w:rPr>
          <w:rFonts w:ascii="TH SarabunPSK" w:hAnsi="TH SarabunPSK" w:cs="TH SarabunPSK" w:hint="cs"/>
          <w:sz w:val="32"/>
          <w:szCs w:val="32"/>
          <w:cs/>
        </w:rPr>
        <w:tab/>
      </w:r>
    </w:p>
    <w:p w:rsidR="00BF3032" w:rsidRPr="00EE6A3C" w:rsidRDefault="00292523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BF3032" w:rsidRPr="00EE6A3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F3032" w:rsidRPr="00EE6A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3032"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การประเมินผลในเชิงคุณภาพ</w:t>
      </w:r>
    </w:p>
    <w:p w:rsidR="00BF3032" w:rsidRDefault="00BF3032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เครื่องมือที่ใช้ คือแบบสำรวจความพึงพอใจ ในการวัดผลเชิงคุณภาพโดยภาพรวม โดยได้มีการประเมินความพึงพอใจ ซึ่งการประเมินความพึงพอใจทำให้ทราบถึงผลเชิงคุณภาพในดำเนินงานของเทศบาลในภาพรวม โดยเครื่องมือที่ใช้ในการประเมินความพึงพอใจ มีดังนี้</w:t>
      </w:r>
    </w:p>
    <w:p w:rsidR="00EE6A3C" w:rsidRDefault="00BF3032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E6A3C"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E6A3C">
        <w:rPr>
          <w:rFonts w:ascii="TH SarabunPSK" w:hAnsi="TH SarabunPSK" w:cs="TH SarabunPSK"/>
          <w:sz w:val="32"/>
          <w:szCs w:val="32"/>
        </w:rPr>
        <w:t xml:space="preserve"> </w:t>
      </w:r>
      <w:r w:rsidR="00EE6A3C"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แบบประเมินความพึงพอใจต่อการดำเนินงานของเทศบาลในภาพรวม</w:t>
      </w:r>
    </w:p>
    <w:p w:rsidR="00EE6A3C" w:rsidRDefault="00EE6A3C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แบบประเมินความพึงพอใจต่อผลการดำเนินงานของเทศบาลตำบลศรีสงครามในแต่ละยุทธศาสตร์</w:t>
      </w:r>
    </w:p>
    <w:p w:rsidR="00EE6A3C" w:rsidRDefault="00EE6A3C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แบบประเมินความพึงพอใจจองผู้รับบริการในงานบริการของเทศบาลตำบลศรีสงคราม (ให้หน่วยงานภายนอกดำเนินการ)</w:t>
      </w:r>
    </w:p>
    <w:p w:rsidR="00EE6A3C" w:rsidRPr="00EE6A3C" w:rsidRDefault="00292523" w:rsidP="00544D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EE6A3C" w:rsidRPr="00EE6A3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E6A3C" w:rsidRPr="00EE6A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6A3C"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การติดตามประเมินผลรายโครงการ</w:t>
      </w:r>
    </w:p>
    <w:p w:rsidR="00EE6A3C" w:rsidRDefault="00EE6A3C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คณะกรรมการหรือคณะทำงาน กำหนดแบบและวิธีการติดตามและประเมินได้ตามความเหมาะสม และสรุปปัญหา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อุปสรรค ข้อเสนอแนะหรือแสดงความเห็นคิดเห็น</w:t>
      </w:r>
    </w:p>
    <w:p w:rsidR="00EE6A3C" w:rsidRPr="00EE6A3C" w:rsidRDefault="00292523" w:rsidP="00544DDC">
      <w:pPr>
        <w:shd w:val="clear" w:color="auto" w:fill="00B0F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EE6A3C" w:rsidRPr="00EE6A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E6A3C" w:rsidRPr="00EE6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ประโยชน์ของการติดตามและประเมินผล</w:t>
      </w:r>
    </w:p>
    <w:p w:rsidR="00BF3032" w:rsidRDefault="00BF3032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3C">
        <w:rPr>
          <w:rFonts w:ascii="TH SarabunPSK" w:hAnsi="TH SarabunPSK" w:cs="TH SarabunPSK" w:hint="cs"/>
          <w:sz w:val="32"/>
          <w:szCs w:val="32"/>
          <w:cs/>
        </w:rPr>
        <w:tab/>
      </w:r>
      <w:r w:rsidR="005F51FE"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="005F51FE" w:rsidRPr="005F51FE">
        <w:rPr>
          <w:rFonts w:ascii="TH SarabunPSK" w:hAnsi="TH SarabunPSK" w:cs="TH SarabunPSK" w:hint="cs"/>
          <w:sz w:val="32"/>
          <w:szCs w:val="32"/>
          <w:cs/>
        </w:rPr>
        <w:t>) ทำ</w:t>
      </w:r>
      <w:r w:rsidR="005F51FE">
        <w:rPr>
          <w:rFonts w:ascii="TH SarabunPSK" w:hAnsi="TH SarabunPSK" w:cs="TH SarabunPSK" w:hint="cs"/>
          <w:sz w:val="32"/>
          <w:szCs w:val="32"/>
          <w:cs/>
        </w:rPr>
        <w:t>รู้ว่าการนำนโยบายไปปฏิบัติมีสมรรถภาพในการการบริหารจัดการมากน้อยเพียงใด</w:t>
      </w:r>
    </w:p>
    <w:p w:rsidR="005F51FE" w:rsidRDefault="005F51FE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 เห็นจุดสำคัญที่จะต้องปรับปรุงแก้ไขอย่างชัดเจน ทั้งวัตถุประสงค์ของแผนงาน ขั้นตอนการปฏิบัติ ทรัพยากรที่ต้องใช้ ช่วงเวลาที่จะต้องกระทำให้เสร็จ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:rsidR="005F51FE" w:rsidRDefault="005F51FE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 ทำให้ทราบว่าจะต้องเปลี่ยนแปลงโครงการอย่างไรบ้างให้เหมาะสม ระดับการเปลี่ยนแปลงมากน้อยแค่ไหน การเปลี่ยนแปลงจะก่อให้เกิดผลกระทบอะไรบ้าง อาทิ เช่น การเปลี่ยนแปลงวัตถุประสงค์บางส่วน การเปลี่ยนแนวทางการปฏิบัติ หรือการเปลี่ยนแปลงหน่วยงานที่รับผิดชอบการนำโครงการไปปฏิบัติเป็นต้น</w:t>
      </w:r>
    </w:p>
    <w:p w:rsidR="005F51FE" w:rsidRDefault="005F51FE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 ทำให้ทราบว่ามามาตรการหรือกิจกรรมที่ใช้อยู่มีข้อบกพร่องอะไรบ้าง ข้อบกพร่องดังกล่าวเกิดจากสาเหตุอะไร เพื่อนำมาประมวลผล เพื่อแสวงหาแนวทางแก้ไขปรับปรุงมาตรการใหม่ให้เหมาะสมต่อการนำไปปฏิบัติ</w:t>
      </w:r>
      <w:r w:rsidR="00A054AF">
        <w:rPr>
          <w:rFonts w:ascii="TH SarabunPSK" w:hAnsi="TH SarabunPSK" w:cs="TH SarabunPSK" w:hint="cs"/>
          <w:sz w:val="32"/>
          <w:szCs w:val="32"/>
          <w:cs/>
        </w:rPr>
        <w:t>ให้บรรลุวัตถุประสงค์ยิ่งขึ้น</w:t>
      </w:r>
    </w:p>
    <w:p w:rsidR="00E01302" w:rsidRDefault="00A054AF" w:rsidP="00CE0C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 ทำให้ทราบว่าขั้นตอนใดบ้างที่มีปัญหาอุปสรรคและเกิดจากสาเหตุอะไร เมื่อทราบข้อมูลทั้งหมด การประเมินผลจะเป็นเครื่องมือสำคัญในการปรับปรุงขั้นตอนการทำงานของแผนงานให้มีความกระจ่างชัดเพื่อขจัดปัญหา</w:t>
      </w:r>
      <w:r w:rsidR="009566ED">
        <w:rPr>
          <w:rFonts w:ascii="TH SarabunPSK" w:hAnsi="TH SarabunPSK" w:cs="TH SarabunPSK" w:hint="cs"/>
          <w:sz w:val="32"/>
          <w:szCs w:val="32"/>
          <w:cs/>
        </w:rPr>
        <w:t>อุปสรรคที่เกิดขึ้นในแต่ละขั้นตอนให้หมดไป</w:t>
      </w:r>
    </w:p>
    <w:p w:rsidR="00CB3EC5" w:rsidRPr="00CE0C66" w:rsidRDefault="00CB3EC5" w:rsidP="00CE0C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E7962" w:rsidRDefault="001E7962" w:rsidP="001E79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E7962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1E7962">
        <w:rPr>
          <w:rFonts w:ascii="TH SarabunPSK" w:hAnsi="TH SarabunPSK" w:cs="TH SarabunPSK"/>
          <w:sz w:val="32"/>
          <w:szCs w:val="32"/>
          <w:cs/>
        </w:rPr>
        <w:t>-</w:t>
      </w:r>
    </w:p>
    <w:p w:rsidR="009566ED" w:rsidRDefault="009566ED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ทำให้ทราบว่าแผนงานที่นำไปปฏิบัติมีจุดแข็ง (</w:t>
      </w:r>
      <w:r>
        <w:rPr>
          <w:rFonts w:ascii="TH SarabunPSK" w:hAnsi="TH SarabunPSK" w:cs="TH SarabunPSK"/>
          <w:sz w:val="32"/>
          <w:szCs w:val="32"/>
        </w:rPr>
        <w:t>strengths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และจุดอ่อน (</w:t>
      </w:r>
      <w:r>
        <w:rPr>
          <w:rFonts w:ascii="TH SarabunPSK" w:hAnsi="TH SarabunPSK" w:cs="TH SarabunPSK"/>
          <w:sz w:val="32"/>
          <w:szCs w:val="32"/>
        </w:rPr>
        <w:t>weaknesses</w:t>
      </w:r>
      <w:r>
        <w:rPr>
          <w:rFonts w:ascii="TH SarabunPSK" w:hAnsi="TH SarabunPSK" w:cs="TH SarabunPSK" w:hint="cs"/>
          <w:sz w:val="32"/>
          <w:szCs w:val="32"/>
          <w:cs/>
        </w:rPr>
        <w:t>) อะไรบ้าง และจุดอ่อนที่พบเกิดจากสาเหตุอะไรและจะแก้ไขอย่างไร เมื่อได้ทำการวิเคราะห์ข้อมูลครบถ้วนแล้วผลการวิเคราะห์จะนำไปสู่การพัฒนาแผนงานให้มีความเหมาะสม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DE1C9C" w:rsidRPr="001E7962" w:rsidRDefault="009566ED" w:rsidP="001E7962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 ทำให้ผู้ให้การสนับสนุนงบประมาณทราบผลของการนำนโยบายไปปฏิบัติบรรลุวัตถุประสงค์</w:t>
      </w:r>
      <w:r w:rsidR="00212043">
        <w:rPr>
          <w:rFonts w:ascii="TH SarabunPSK" w:hAnsi="TH SarabunPSK" w:cs="TH SarabunPSK" w:hint="cs"/>
          <w:sz w:val="32"/>
          <w:szCs w:val="32"/>
          <w:cs/>
        </w:rPr>
        <w:t xml:space="preserve">เพียงใด มีปัญหาอุปสรรคที่จะต้องปรับปรุงแก้ไขโครงการหรือไม่ </w:t>
      </w:r>
      <w:r w:rsidR="00212043" w:rsidRPr="001E7962">
        <w:rPr>
          <w:rFonts w:ascii="TH SarabunPSK" w:hAnsi="TH SarabunPSK" w:cs="TH SarabunPSK" w:hint="cs"/>
          <w:sz w:val="32"/>
          <w:szCs w:val="32"/>
          <w:cs/>
        </w:rPr>
        <w:t xml:space="preserve">(ผู้สนับสนุนทางการเงินมี </w:t>
      </w:r>
      <w:r w:rsidR="00292523" w:rsidRPr="001E7962">
        <w:rPr>
          <w:rFonts w:ascii="TH SarabunPSK" w:hAnsi="TH SarabunPSK" w:cs="TH SarabunPSK"/>
          <w:sz w:val="32"/>
          <w:szCs w:val="32"/>
          <w:cs/>
        </w:rPr>
        <w:t>๒</w:t>
      </w:r>
      <w:r w:rsidR="00212043" w:rsidRPr="001E7962">
        <w:rPr>
          <w:rFonts w:ascii="TH SarabunPSK" w:hAnsi="TH SarabunPSK" w:cs="TH SarabunPSK"/>
          <w:sz w:val="32"/>
          <w:szCs w:val="32"/>
        </w:rPr>
        <w:t xml:space="preserve"> </w:t>
      </w:r>
      <w:r w:rsidR="00212043" w:rsidRPr="001E7962"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="001E7962" w:rsidRPr="001E796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12043" w:rsidRPr="00544DDC" w:rsidRDefault="00212043" w:rsidP="00544D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4DDC">
        <w:rPr>
          <w:rFonts w:ascii="TH SarabunPSK" w:hAnsi="TH SarabunPSK" w:cs="TH SarabunPSK" w:hint="cs"/>
          <w:sz w:val="32"/>
          <w:szCs w:val="32"/>
          <w:cs/>
        </w:rPr>
        <w:t>คือ ส่วนแรก คือ ผู้สนับสนุนการเงินแก่โครงการ ทั้งผู้ให้การสนับสนุนการนำโครงการไปปฏิบัติและผู้สนับสนุนทางเงิน เพื่อทำการประเมินผลต่างๆ)</w:t>
      </w:r>
    </w:p>
    <w:p w:rsidR="00DE4D04" w:rsidRDefault="00DE4D04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292523">
        <w:rPr>
          <w:rFonts w:ascii="TH SarabunPSK" w:hAnsi="TH SarabunPSK" w:cs="TH SarabunPSK"/>
          <w:sz w:val="32"/>
          <w:szCs w:val="32"/>
          <w:cs/>
        </w:rPr>
        <w:t>๘</w:t>
      </w:r>
      <w:r w:rsidR="00AD64E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จะชี้ให้เห็นว่าแนวความคิดริเริ่มใหม่ในการแก้ไข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และปัญหาอุปสรรคเหล่านี้ได้ผลเพียงใดและหรือจะต้องปรับปรุงในส่วนใดบ้าง</w:t>
      </w:r>
    </w:p>
    <w:p w:rsidR="009566ED" w:rsidRPr="009566ED" w:rsidRDefault="00DE4D04" w:rsidP="00544DDC">
      <w:pPr>
        <w:pStyle w:val="ae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2523">
        <w:rPr>
          <w:rFonts w:ascii="TH SarabunPSK" w:hAnsi="TH SarabunPSK" w:cs="TH SarabunPSK"/>
          <w:sz w:val="32"/>
          <w:szCs w:val="32"/>
          <w:cs/>
        </w:rPr>
        <w:t>๙</w:t>
      </w:r>
      <w:r w:rsidR="00E56497">
        <w:rPr>
          <w:rFonts w:ascii="TH SarabunPSK" w:hAnsi="TH SarabunPSK" w:cs="TH SarabunPSK" w:hint="cs"/>
          <w:sz w:val="32"/>
          <w:szCs w:val="32"/>
          <w:cs/>
        </w:rPr>
        <w:t>)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วาง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</w:t>
      </w:r>
      <w:r w:rsidR="00EE3C19">
        <w:rPr>
          <w:rFonts w:ascii="TH SarabunPSK" w:hAnsi="TH SarabunPSK" w:cs="TH SarabunPSK" w:hint="cs"/>
          <w:sz w:val="32"/>
          <w:szCs w:val="32"/>
          <w:cs/>
        </w:rPr>
        <w:t xml:space="preserve"> หรือในกรณีที่มีโครงการที่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</w:t>
      </w:r>
      <w:r w:rsidR="009566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2560" w:rsidRPr="00E52560" w:rsidRDefault="00E52560" w:rsidP="00C6491D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57769" w:rsidRPr="00C57769" w:rsidRDefault="00C57769" w:rsidP="00C5776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95AD3" w:rsidRDefault="00D95AD3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5C9D" w:rsidRDefault="00CF5C9D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F86C64" w:rsidRDefault="00F86C64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F86C64" w:rsidRDefault="00F86C64" w:rsidP="00D74ADD">
      <w:pPr>
        <w:pStyle w:val="ae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E1C9C" w:rsidRPr="00DE1C9C" w:rsidRDefault="00DE1C9C" w:rsidP="00DE1C9C">
      <w:pPr>
        <w:pStyle w:val="ae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-๑</w:t>
      </w:r>
      <w:r w:rsidR="00F86C64">
        <w:rPr>
          <w:rFonts w:ascii="TH SarabunPSK" w:hAnsi="TH SarabunPSK" w:cs="TH SarabunPSK" w:hint="cs"/>
          <w:sz w:val="32"/>
          <w:szCs w:val="32"/>
          <w:cs/>
        </w:rPr>
        <w:t>๒</w:t>
      </w:r>
      <w:r w:rsidRPr="00DE1C9C">
        <w:rPr>
          <w:rFonts w:ascii="TH SarabunPSK" w:hAnsi="TH SarabunPSK" w:cs="TH SarabunPSK"/>
          <w:sz w:val="32"/>
          <w:szCs w:val="32"/>
          <w:cs/>
        </w:rPr>
        <w:t>-</w:t>
      </w:r>
    </w:p>
    <w:p w:rsidR="00EE3C19" w:rsidRPr="00DE1C9C" w:rsidRDefault="00D74AD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1C9C">
        <w:rPr>
          <w:rFonts w:ascii="TH SarabunPSK" w:hAnsi="TH SarabunPSK" w:cs="TH SarabunPSK" w:hint="cs"/>
          <w:sz w:val="32"/>
          <w:szCs w:val="32"/>
          <w:cs/>
        </w:rPr>
        <w:tab/>
      </w:r>
    </w:p>
    <w:p w:rsidR="00FD0F74" w:rsidRPr="00FD0F74" w:rsidRDefault="00FD0F74" w:rsidP="00EE3C19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C3FF3" w:rsidRPr="00DD4C2A" w:rsidRDefault="00EE3C19" w:rsidP="00EE3C19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4C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292523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</w:p>
    <w:p w:rsidR="00EE3C19" w:rsidRPr="00DD4C2A" w:rsidRDefault="00EE3C19" w:rsidP="00EE3C19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4C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แผนยุทธศาสตร์ วิสัยทัศน์ </w:t>
      </w:r>
      <w:proofErr w:type="spellStart"/>
      <w:r w:rsidRPr="00DD4C2A">
        <w:rPr>
          <w:rFonts w:ascii="TH SarabunPSK" w:hAnsi="TH SarabunPSK" w:cs="TH SarabunPSK" w:hint="cs"/>
          <w:b/>
          <w:bCs/>
          <w:sz w:val="36"/>
          <w:szCs w:val="36"/>
          <w:cs/>
        </w:rPr>
        <w:t>พันธ</w:t>
      </w:r>
      <w:proofErr w:type="spellEnd"/>
      <w:r w:rsidRPr="00DD4C2A">
        <w:rPr>
          <w:rFonts w:ascii="TH SarabunPSK" w:hAnsi="TH SarabunPSK" w:cs="TH SarabunPSK" w:hint="cs"/>
          <w:b/>
          <w:bCs/>
          <w:sz w:val="36"/>
          <w:szCs w:val="36"/>
          <w:cs/>
        </w:rPr>
        <w:t>กิจ จุดมุ่งหมายและแนวทางการพัฒนา</w:t>
      </w:r>
    </w:p>
    <w:p w:rsidR="00EE3C19" w:rsidRPr="00FD0F74" w:rsidRDefault="00EE3C19" w:rsidP="00EE3C19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E3C19" w:rsidRPr="000B4ED8" w:rsidRDefault="00EE3C19" w:rsidP="003B268A">
      <w:pPr>
        <w:tabs>
          <w:tab w:val="left" w:pos="851"/>
        </w:tabs>
        <w:spacing w:after="100" w:afterAutospacing="1"/>
        <w:contextualSpacing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E3C19" w:rsidRDefault="00EE3C19" w:rsidP="00C600E5">
      <w:pPr>
        <w:tabs>
          <w:tab w:val="left" w:pos="851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3C19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การติดตามและประเมินผลแผนพัฒนานั้น จะต้องติดตามและประเมินผลการดำเนินงานตามแผนว่า มีความสอดคล้องกับแผนพัฒนาเศรษฐกิจและสังคมแห่งชาต</w:t>
      </w:r>
      <w:r w:rsidR="00753C94">
        <w:rPr>
          <w:rFonts w:ascii="TH SarabunPSK" w:hAnsi="TH SarabunPSK" w:cs="TH SarabunPSK" w:hint="cs"/>
          <w:sz w:val="32"/>
          <w:szCs w:val="32"/>
          <w:cs/>
        </w:rPr>
        <w:t>ิ แผนการบริหารราชการแผ่นดิน ยุทธ</w:t>
      </w:r>
      <w:r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753C94">
        <w:rPr>
          <w:rFonts w:ascii="TH SarabunPSK" w:hAnsi="TH SarabunPSK" w:cs="TH SarabunPSK" w:hint="cs"/>
          <w:sz w:val="32"/>
          <w:szCs w:val="32"/>
          <w:cs/>
        </w:rPr>
        <w:t>ประเทศ ค่านิยมหลักของไทย นโยบายของรัฐบาล ยุทธศาสตร์และนโยบายของคณะรักษาความสงบแห่งชาติ (</w:t>
      </w:r>
      <w:proofErr w:type="spellStart"/>
      <w:r w:rsidR="00753C94"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 w:rsidR="00753C94">
        <w:rPr>
          <w:rFonts w:ascii="TH SarabunPSK" w:hAnsi="TH SarabunPSK" w:cs="TH SarabunPSK"/>
          <w:sz w:val="32"/>
          <w:szCs w:val="32"/>
        </w:rPr>
        <w:t>.</w:t>
      </w:r>
      <w:r w:rsidR="00753C94">
        <w:rPr>
          <w:rFonts w:ascii="TH SarabunPSK" w:hAnsi="TH SarabunPSK" w:cs="TH SarabunPSK" w:hint="cs"/>
          <w:sz w:val="32"/>
          <w:szCs w:val="32"/>
          <w:cs/>
        </w:rPr>
        <w:t xml:space="preserve">) ยุทธศาสตร์การพัฒนากลุ่มจังหวัด ยุทธศาสตร์การพัฒนาจังหวัด ยุทธศาสตร์การพัฒนาองค์กรปกครองส่วนท้องถิ่นในเขตจังหวัด แผนพัฒนาอำเภอ แผนพัฒนาตำบล แผนชุมชน แผนเศรษฐกิจพอเพียงท้องถิ่น (ด้านการเกษตรและแหล่งน้ำ) วิสัยทัศน์ </w:t>
      </w:r>
      <w:proofErr w:type="spellStart"/>
      <w:r w:rsidR="00753C94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753C94">
        <w:rPr>
          <w:rFonts w:ascii="TH SarabunPSK" w:hAnsi="TH SarabunPSK" w:cs="TH SarabunPSK" w:hint="cs"/>
          <w:sz w:val="32"/>
          <w:szCs w:val="32"/>
          <w:cs/>
        </w:rPr>
        <w:t>กิจ จุดมุ่งหมายเพื่อการพัฒนา แนวทาง</w:t>
      </w:r>
      <w:r w:rsidR="0056354C">
        <w:rPr>
          <w:rFonts w:ascii="TH SarabunPSK" w:hAnsi="TH SarabunPSK" w:cs="TH SarabunPSK" w:hint="cs"/>
          <w:sz w:val="32"/>
          <w:szCs w:val="32"/>
          <w:cs/>
        </w:rPr>
        <w:t>การพัฒนา นโยบายผู้บริหารรวมทั้งปัญหา ความต้องการของประชาคมและชุมชน รายละเอียดดังนี้</w:t>
      </w:r>
    </w:p>
    <w:p w:rsidR="00D46C49" w:rsidRPr="00262C94" w:rsidRDefault="00D46C49" w:rsidP="00D46C49">
      <w:pPr>
        <w:pStyle w:val="ae"/>
        <w:numPr>
          <w:ilvl w:val="0"/>
          <w:numId w:val="24"/>
        </w:numPr>
        <w:tabs>
          <w:tab w:val="left" w:pos="851"/>
        </w:tabs>
        <w:spacing w:after="0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62C94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262C94" w:rsidRPr="00262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พัฒนาเศรษฐกิจและสังคมแห่งชาติ ฉบับที่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๑๒</w:t>
      </w:r>
    </w:p>
    <w:p w:rsidR="00B93D8D" w:rsidRPr="00B93D8D" w:rsidRDefault="00262C94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C9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กรอบแนวคิดและหลักการ</w:t>
      </w:r>
    </w:p>
    <w:p w:rsidR="00B93D8D" w:rsidRPr="00B93D8D" w:rsidRDefault="00B93D8D" w:rsidP="00B93D8D">
      <w:pPr>
        <w:pStyle w:val="ae"/>
        <w:tabs>
          <w:tab w:val="left" w:pos="851"/>
        </w:tabs>
        <w:spacing w:after="0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3D8D">
        <w:rPr>
          <w:rFonts w:ascii="TH SarabunPSK" w:hAnsi="TH SarabunPSK" w:cs="TH SarabunPSK"/>
          <w:sz w:val="32"/>
          <w:szCs w:val="32"/>
          <w:cs/>
        </w:rPr>
        <w:t xml:space="preserve">ในช่วงของแผนพัฒนาเศรษฐกิจและสังคมแห่งชาติฉบับที่ </w:t>
      </w:r>
      <w:r w:rsidR="00292523">
        <w:rPr>
          <w:rFonts w:ascii="TH SarabunPSK" w:hAnsi="TH SarabunPSK" w:cs="TH SarabunPSK"/>
          <w:sz w:val="32"/>
          <w:szCs w:val="32"/>
          <w:cs/>
        </w:rPr>
        <w:t>๑๒</w:t>
      </w:r>
      <w:r w:rsidRPr="00B93D8D">
        <w:rPr>
          <w:rFonts w:ascii="TH SarabunPSK" w:hAnsi="TH SarabunPSK" w:cs="TH SarabunPSK"/>
          <w:sz w:val="32"/>
          <w:szCs w:val="32"/>
        </w:rPr>
        <w:t xml:space="preserve"> (</w:t>
      </w:r>
      <w:r w:rsidRPr="00B93D8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92523">
        <w:rPr>
          <w:rFonts w:ascii="TH SarabunPSK" w:hAnsi="TH SarabunPSK" w:cs="TH SarabunPSK"/>
          <w:sz w:val="32"/>
          <w:szCs w:val="32"/>
          <w:cs/>
        </w:rPr>
        <w:t>๒๕๖๐</w:t>
      </w:r>
      <w:r w:rsidRPr="00B93D8D">
        <w:rPr>
          <w:rFonts w:ascii="TH SarabunPSK" w:hAnsi="TH SarabunPSK" w:cs="TH SarabunPSK"/>
          <w:sz w:val="32"/>
          <w:szCs w:val="32"/>
        </w:rPr>
        <w:t xml:space="preserve"> – </w:t>
      </w:r>
      <w:r w:rsidR="00292523">
        <w:rPr>
          <w:rFonts w:ascii="TH SarabunPSK" w:hAnsi="TH SarabunPSK" w:cs="TH SarabunPSK"/>
          <w:sz w:val="32"/>
          <w:szCs w:val="32"/>
          <w:cs/>
        </w:rPr>
        <w:t>๒๕๖๔</w:t>
      </w:r>
      <w:r w:rsidRPr="00B93D8D">
        <w:rPr>
          <w:rFonts w:ascii="TH SarabunPSK" w:hAnsi="TH SarabunPSK" w:cs="TH SarabunPSK"/>
          <w:sz w:val="32"/>
          <w:szCs w:val="32"/>
        </w:rPr>
        <w:t xml:space="preserve">) </w:t>
      </w:r>
      <w:r w:rsidRPr="00B93D8D">
        <w:rPr>
          <w:rFonts w:ascii="TH SarabunPSK" w:hAnsi="TH SarabunPSK" w:cs="TH SarabunPSK"/>
          <w:sz w:val="32"/>
          <w:szCs w:val="32"/>
          <w:cs/>
        </w:rPr>
        <w:t xml:space="preserve">ประเทศไทยจะยังคงประสบสภาวะแวดล้อมและบริบทของการเปลี่ยนแปลงต่างๆ ที่อาจก่อให้เกิดความเสี่ยงทั้งจากภายในและภายนอกประเทศ  อาทิ  กระแสการเปิดเศรษฐกิจเสรี ความท้าทายของเทคโนโลยีใหม่ๆ การเข้าสู่สังคมผู้สูงอายุ การเกิดภัยธรรมชาติที่รุนแรง ประกอบกับสภาวการณ์ด้านต่างๆ ทั้งเศรษฐกิจ สังคม ทรัพยากรธรรมชาติและสิ่งแวดล้อมของประเทศในปัจจุบันที่ยังคงประสบปัญหาในหลายด้าน เช่น ปัญหาผลิตภาพการผลิตความสามารถในการแข่งขัน คุณภาพการศึกษา ความเหลื่อมล้ำทางสังคม เป็นต้น ทำให้การพัฒนาในช่วงแผนพัฒนาฯ ฉบับที่ </w:t>
      </w:r>
      <w:r w:rsidR="00292523">
        <w:rPr>
          <w:rFonts w:ascii="TH SarabunPSK" w:hAnsi="TH SarabunPSK" w:cs="TH SarabunPSK"/>
          <w:sz w:val="32"/>
          <w:szCs w:val="32"/>
          <w:cs/>
        </w:rPr>
        <w:t>๑๒</w:t>
      </w:r>
      <w:r w:rsidRPr="00B93D8D">
        <w:rPr>
          <w:rFonts w:ascii="TH SarabunPSK" w:hAnsi="TH SarabunPSK" w:cs="TH SarabunPSK"/>
          <w:sz w:val="32"/>
          <w:szCs w:val="32"/>
          <w:cs/>
        </w:rPr>
        <w:t xml:space="preserve"> จึงจำเป็นต้องยึดกรอบแนวคิดและหลักการในการวางแผนที่สำคัญ ดังนี้ </w:t>
      </w:r>
    </w:p>
    <w:p w:rsidR="00B93D8D" w:rsidRPr="00B93D8D" w:rsidRDefault="00B93D8D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3D8D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B93D8D">
        <w:rPr>
          <w:rFonts w:ascii="TH SarabunPSK" w:hAnsi="TH SarabunPSK" w:cs="TH SarabunPSK"/>
          <w:sz w:val="32"/>
          <w:szCs w:val="32"/>
        </w:rPr>
        <w:t xml:space="preserve">) </w:t>
      </w:r>
      <w:r w:rsidRPr="00B93D8D">
        <w:rPr>
          <w:rFonts w:ascii="TH SarabunPSK" w:hAnsi="TH SarabunPSK" w:cs="TH SarabunPSK"/>
          <w:sz w:val="32"/>
          <w:szCs w:val="32"/>
          <w:cs/>
        </w:rPr>
        <w:t xml:space="preserve">การน้อมนำและประยุกต์ใช้หลักปรัชญาของเศรษฐกิจพอเพียง </w:t>
      </w:r>
    </w:p>
    <w:p w:rsidR="00B93D8D" w:rsidRPr="00B93D8D" w:rsidRDefault="00B93D8D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3D8D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B93D8D">
        <w:rPr>
          <w:rFonts w:ascii="TH SarabunPSK" w:hAnsi="TH SarabunPSK" w:cs="TH SarabunPSK"/>
          <w:sz w:val="32"/>
          <w:szCs w:val="32"/>
        </w:rPr>
        <w:t xml:space="preserve">) </w:t>
      </w:r>
      <w:r w:rsidRPr="00B93D8D">
        <w:rPr>
          <w:rFonts w:ascii="TH SarabunPSK" w:hAnsi="TH SarabunPSK" w:cs="TH SarabunPSK"/>
          <w:sz w:val="32"/>
          <w:szCs w:val="32"/>
          <w:cs/>
        </w:rPr>
        <w:t xml:space="preserve">คนเป็นศูนย์กลางของการพัฒนาอย่างมีส่วนร่วม </w:t>
      </w:r>
    </w:p>
    <w:p w:rsidR="00B93D8D" w:rsidRPr="00B93D8D" w:rsidRDefault="00B93D8D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3D8D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Pr="00B93D8D">
        <w:rPr>
          <w:rFonts w:ascii="TH SarabunPSK" w:hAnsi="TH SarabunPSK" w:cs="TH SarabunPSK"/>
          <w:sz w:val="32"/>
          <w:szCs w:val="32"/>
        </w:rPr>
        <w:t xml:space="preserve">) </w:t>
      </w:r>
      <w:r w:rsidRPr="00B93D8D">
        <w:rPr>
          <w:rFonts w:ascii="TH SarabunPSK" w:hAnsi="TH SarabunPSK" w:cs="TH SarabunPSK"/>
          <w:sz w:val="32"/>
          <w:szCs w:val="32"/>
          <w:cs/>
        </w:rPr>
        <w:t xml:space="preserve">การสนับสนุนและส่งเสริมแนวคิดการปฏิรูปประเทศ </w:t>
      </w:r>
    </w:p>
    <w:p w:rsidR="00262C94" w:rsidRDefault="00B93D8D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3D8D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Pr="00B93D8D">
        <w:rPr>
          <w:rFonts w:ascii="TH SarabunPSK" w:hAnsi="TH SarabunPSK" w:cs="TH SarabunPSK"/>
          <w:sz w:val="32"/>
          <w:szCs w:val="32"/>
        </w:rPr>
        <w:t xml:space="preserve">) </w:t>
      </w:r>
      <w:r w:rsidRPr="00B93D8D">
        <w:rPr>
          <w:rFonts w:ascii="TH SarabunPSK" w:hAnsi="TH SarabunPSK" w:cs="TH SarabunPSK"/>
          <w:sz w:val="32"/>
          <w:szCs w:val="32"/>
          <w:cs/>
        </w:rPr>
        <w:t>การพัฒนาสู่ความมั่นคง มั่งคั่ง ยั่งยืน สังคมอยู่ร่วมกันอย่างมีความสุข</w:t>
      </w:r>
    </w:p>
    <w:p w:rsidR="00B93D8D" w:rsidRDefault="00B93D8D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โดยมีแนวทางการพัฒนา ดังนี้</w:t>
      </w:r>
    </w:p>
    <w:p w:rsidR="00B93D8D" w:rsidRDefault="00111A82" w:rsidP="00111A82">
      <w:pPr>
        <w:pStyle w:val="ae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:rsidR="00111A82" w:rsidRDefault="00111A82" w:rsidP="00111A82">
      <w:pPr>
        <w:pStyle w:val="ae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111A82" w:rsidRDefault="00111A82" w:rsidP="00111A82">
      <w:pPr>
        <w:pStyle w:val="ae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การลดความเหลื่อมล้ำทางสังคม</w:t>
      </w:r>
    </w:p>
    <w:p w:rsidR="00111A82" w:rsidRDefault="00111A82" w:rsidP="00111A82">
      <w:pPr>
        <w:pStyle w:val="ae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การรองรับการเชื่อมโยงภูมิภาคและความเป็นเมือง</w:t>
      </w:r>
    </w:p>
    <w:p w:rsidR="00111A82" w:rsidRDefault="00111A82" w:rsidP="00111A82">
      <w:pPr>
        <w:pStyle w:val="ae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การสร้างความเจริญเติบโตทางเศรษฐกิจและสังคมอย่างเป็นมิตรกับสิ่งแวดล้อม</w:t>
      </w:r>
    </w:p>
    <w:p w:rsidR="00111A82" w:rsidRDefault="00111A82" w:rsidP="00111A82">
      <w:pPr>
        <w:pStyle w:val="ae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การบริหารราชการแผ่นดินที่มีประสิทธิภาพ</w:t>
      </w:r>
    </w:p>
    <w:p w:rsidR="00111A82" w:rsidRDefault="00111A82" w:rsidP="00111A82">
      <w:pPr>
        <w:pStyle w:val="ae"/>
        <w:numPr>
          <w:ilvl w:val="0"/>
          <w:numId w:val="24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1A8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แผนการบริหารราชการแผ่นดิน</w:t>
      </w:r>
    </w:p>
    <w:p w:rsidR="00DE1C9C" w:rsidRDefault="00DE1C9C" w:rsidP="00DE1C9C">
      <w:pPr>
        <w:pStyle w:val="ae"/>
        <w:tabs>
          <w:tab w:val="left" w:pos="851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E1C9C" w:rsidRPr="00F86C64" w:rsidRDefault="00DE1C9C" w:rsidP="00DE1C9C">
      <w:pPr>
        <w:pStyle w:val="ae"/>
        <w:tabs>
          <w:tab w:val="left" w:pos="851"/>
        </w:tabs>
        <w:spacing w:after="0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  <w:r w:rsidRPr="00F86C64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F86C64">
        <w:rPr>
          <w:rFonts w:ascii="TH SarabunPSK" w:hAnsi="TH SarabunPSK" w:cs="TH SarabunPSK"/>
          <w:sz w:val="32"/>
          <w:szCs w:val="32"/>
          <w:cs/>
        </w:rPr>
        <w:t>๑</w:t>
      </w:r>
      <w:r w:rsidR="00F86C64" w:rsidRPr="00F86C64">
        <w:rPr>
          <w:rFonts w:ascii="TH SarabunPSK" w:hAnsi="TH SarabunPSK" w:cs="TH SarabunPSK" w:hint="cs"/>
          <w:sz w:val="32"/>
          <w:szCs w:val="32"/>
          <w:cs/>
        </w:rPr>
        <w:t>๓</w:t>
      </w:r>
      <w:r w:rsidRPr="00F86C64">
        <w:rPr>
          <w:rFonts w:ascii="TH SarabunPSK" w:hAnsi="TH SarabunPSK" w:cs="TH SarabunPSK"/>
          <w:sz w:val="32"/>
          <w:szCs w:val="32"/>
          <w:cs/>
        </w:rPr>
        <w:t>-</w:t>
      </w:r>
    </w:p>
    <w:p w:rsidR="00A01A4F" w:rsidRDefault="00111A82" w:rsidP="00111A82">
      <w:pPr>
        <w:pStyle w:val="ae"/>
        <w:tabs>
          <w:tab w:val="left" w:pos="851"/>
        </w:tabs>
        <w:spacing w:after="0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เพื่อเปิดโอกาสให้ประชาชนสามารถปกครองตนเองและพิทักษ์สิทธิของตนได้เพิ่มมากขึ้น</w:t>
      </w:r>
      <w:r w:rsidR="00A01A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1D37" w:rsidRPr="00D95AD3" w:rsidRDefault="00D95AD3" w:rsidP="00D95AD3">
      <w:p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95AD3">
        <w:rPr>
          <w:rFonts w:ascii="TH SarabunPSK" w:hAnsi="TH SarabunPSK" w:cs="TH SarabunPSK" w:hint="cs"/>
          <w:sz w:val="32"/>
          <w:szCs w:val="32"/>
          <w:cs/>
        </w:rPr>
        <w:tab/>
      </w:r>
      <w:r w:rsidR="00A01A4F" w:rsidRPr="00D95AD3">
        <w:rPr>
          <w:rFonts w:ascii="TH SarabunPSK" w:hAnsi="TH SarabunPSK" w:cs="TH SarabunPSK" w:hint="cs"/>
          <w:sz w:val="32"/>
          <w:szCs w:val="32"/>
          <w:cs/>
        </w:rPr>
        <w:tab/>
      </w:r>
      <w:r w:rsidR="00A01A4F" w:rsidRPr="00D95AD3">
        <w:rPr>
          <w:rFonts w:ascii="TH SarabunPSK" w:hAnsi="TH SarabunPSK" w:cs="TH SarabunPSK" w:hint="cs"/>
          <w:sz w:val="32"/>
          <w:szCs w:val="32"/>
          <w:cs/>
        </w:rPr>
        <w:tab/>
      </w:r>
      <w:r w:rsidR="00A01A4F" w:rsidRPr="00D95AD3">
        <w:rPr>
          <w:rFonts w:ascii="TH SarabunPSK" w:hAnsi="TH SarabunPSK" w:cs="TH SarabunPSK" w:hint="cs"/>
          <w:sz w:val="32"/>
          <w:szCs w:val="32"/>
          <w:cs/>
        </w:rPr>
        <w:tab/>
      </w:r>
      <w:r w:rsidR="00A01A4F" w:rsidRPr="00D95AD3">
        <w:rPr>
          <w:rFonts w:ascii="TH SarabunPSK" w:hAnsi="TH SarabunPSK" w:cs="TH SarabunPSK" w:hint="cs"/>
          <w:sz w:val="32"/>
          <w:szCs w:val="32"/>
          <w:cs/>
        </w:rPr>
        <w:tab/>
      </w:r>
      <w:r w:rsidR="00A01A4F" w:rsidRPr="00D95AD3">
        <w:rPr>
          <w:rFonts w:ascii="TH SarabunPSK" w:hAnsi="TH SarabunPSK" w:cs="TH SarabunPSK" w:hint="cs"/>
          <w:sz w:val="32"/>
          <w:szCs w:val="32"/>
          <w:cs/>
        </w:rPr>
        <w:tab/>
      </w:r>
      <w:r w:rsidR="00A01A4F" w:rsidRPr="00D95AD3">
        <w:rPr>
          <w:rFonts w:ascii="TH SarabunPSK" w:hAnsi="TH SarabunPSK" w:cs="TH SarabunPSK" w:hint="cs"/>
          <w:sz w:val="32"/>
          <w:szCs w:val="32"/>
          <w:cs/>
        </w:rPr>
        <w:tab/>
      </w:r>
      <w:r w:rsidR="00A01A4F" w:rsidRPr="00D95AD3">
        <w:rPr>
          <w:rFonts w:ascii="TH SarabunPSK" w:hAnsi="TH SarabunPSK" w:cs="TH SarabunPSK" w:hint="cs"/>
          <w:sz w:val="32"/>
          <w:szCs w:val="32"/>
          <w:cs/>
        </w:rPr>
        <w:tab/>
      </w:r>
      <w:r w:rsidR="00A01A4F" w:rsidRPr="00D95AD3">
        <w:rPr>
          <w:rFonts w:ascii="TH SarabunPSK" w:hAnsi="TH SarabunPSK" w:cs="TH SarabunPSK" w:hint="cs"/>
          <w:sz w:val="32"/>
          <w:szCs w:val="32"/>
          <w:cs/>
        </w:rPr>
        <w:tab/>
      </w:r>
      <w:r w:rsidR="00A01A4F" w:rsidRPr="00D95AD3">
        <w:rPr>
          <w:rFonts w:ascii="TH SarabunPSK" w:hAnsi="TH SarabunPSK" w:cs="TH SarabunPSK" w:hint="cs"/>
          <w:sz w:val="32"/>
          <w:szCs w:val="32"/>
          <w:cs/>
        </w:rPr>
        <w:tab/>
      </w:r>
    </w:p>
    <w:p w:rsidR="00111A82" w:rsidRPr="00111A82" w:rsidRDefault="00111A82" w:rsidP="00A01A4F">
      <w:pPr>
        <w:pStyle w:val="ae"/>
        <w:tabs>
          <w:tab w:val="left" w:pos="851"/>
        </w:tabs>
        <w:spacing w:after="0"/>
        <w:ind w:lef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รวมทั้งจะมุ่ง</w:t>
      </w:r>
      <w:r w:rsidR="004E077D">
        <w:rPr>
          <w:rFonts w:ascii="TH SarabunPSK" w:hAnsi="TH SarabunPSK" w:cs="TH SarabunPSK" w:hint="cs"/>
          <w:sz w:val="32"/>
          <w:szCs w:val="32"/>
          <w:cs/>
        </w:rPr>
        <w:t>เพิ่มประสิทธิภาพ สร้างความโปร่งใสและขจัดการทุจริตในการบริหารราชการแผ่นดินและการให้บริการประชาชน ทั้งนี้ เพื่อสร้างความเป็นธรรมในสังคมและเอื้อต่อการพัฒนาประเทศทั้งในปัจจุบันและอนาคตซึ่งนโยบายการบริหารราชการแผ่นดินที่เกี่ยวข้องกับการบริหารราชการส่วนท้องถิ่น ดังนี้</w:t>
      </w:r>
    </w:p>
    <w:p w:rsidR="00262C94" w:rsidRDefault="00DC6201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นโยบายที่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นโยบายเร่งด่วนที่จะเริ่มดำเนินการในปีแรก</w:t>
      </w:r>
    </w:p>
    <w:p w:rsidR="00DC6201" w:rsidRDefault="00DC6201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นโยบายที่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นโยบายความมั่นคงแห่งรัฐ</w:t>
      </w:r>
    </w:p>
    <w:p w:rsidR="00DC6201" w:rsidRDefault="00DC6201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นโยบายที่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</w:t>
      </w:r>
    </w:p>
    <w:p w:rsidR="00DC6201" w:rsidRDefault="00DC6201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นโยบายที่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นโยบายสังคมและคุณภาพชีวิต</w:t>
      </w:r>
    </w:p>
    <w:p w:rsidR="00DC6201" w:rsidRDefault="00DC6201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นโยบายที่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 ทรัพยากรธรรมชาติและสิ่งแวดล้อม</w:t>
      </w:r>
    </w:p>
    <w:p w:rsidR="00DC6201" w:rsidRDefault="00DC6201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 เทคโนโลยี การวิจัย และนวัตกรรม</w:t>
      </w:r>
    </w:p>
    <w:p w:rsidR="00DC6201" w:rsidRDefault="00DC6201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นโยบายที่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การต่างประเทศ</w:t>
      </w:r>
      <w:r w:rsidR="003C00B7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และเศรษฐกิจระหว่างประเทศ</w:t>
      </w:r>
    </w:p>
    <w:p w:rsidR="003C00B7" w:rsidRDefault="003C00B7" w:rsidP="00B93D8D">
      <w:pPr>
        <w:pStyle w:val="ae"/>
        <w:tabs>
          <w:tab w:val="left" w:pos="851"/>
        </w:tabs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นโยบายที่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การบริหารกิจการบ้านเมืองที่ดี</w:t>
      </w:r>
    </w:p>
    <w:p w:rsidR="003C00B7" w:rsidRDefault="003C00B7" w:rsidP="003C00B7">
      <w:pPr>
        <w:pStyle w:val="ae"/>
        <w:numPr>
          <w:ilvl w:val="0"/>
          <w:numId w:val="24"/>
        </w:numPr>
        <w:tabs>
          <w:tab w:val="left" w:pos="851"/>
        </w:tabs>
        <w:spacing w:after="0"/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C00B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 (</w:t>
      </w:r>
      <w:r>
        <w:rPr>
          <w:rFonts w:ascii="TH SarabunPSK" w:hAnsi="TH SarabunPSK" w:cs="TH SarabunPSK"/>
          <w:b/>
          <w:bCs/>
          <w:sz w:val="32"/>
          <w:szCs w:val="32"/>
        </w:rPr>
        <w:t>Country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Strategy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C00B7" w:rsidRDefault="003C00B7" w:rsidP="003C00B7">
      <w:pPr>
        <w:pStyle w:val="ae"/>
        <w:tabs>
          <w:tab w:val="left" w:pos="851"/>
        </w:tabs>
        <w:spacing w:after="0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ยุทธศาสตร์ประเทศ </w:t>
      </w:r>
      <w:r w:rsidRPr="003C00B7">
        <w:rPr>
          <w:rFonts w:ascii="TH SarabunPSK" w:hAnsi="TH SarabunPSK" w:cs="TH SarabunPSK"/>
          <w:sz w:val="32"/>
          <w:szCs w:val="32"/>
          <w:cs/>
        </w:rPr>
        <w:t>(</w:t>
      </w:r>
      <w:r w:rsidRPr="003C00B7">
        <w:rPr>
          <w:rFonts w:ascii="TH SarabunPSK" w:hAnsi="TH SarabunPSK" w:cs="TH SarabunPSK"/>
          <w:sz w:val="32"/>
          <w:szCs w:val="32"/>
        </w:rPr>
        <w:t>Country Strategy)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จัดทำขึ้นจากการประชุมเชิงปฏิบัติการหัวหน้าระดับปลัดกระทรวงหรือเทียบเท่า วาระพิเศษ เมื่อวันที่ </w:t>
      </w:r>
      <w:r w:rsidR="00292523">
        <w:rPr>
          <w:rFonts w:ascii="TH SarabunPSK" w:hAnsi="TH SarabunPSK" w:cs="TH SarabunPSK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292523">
        <w:rPr>
          <w:rFonts w:ascii="TH SarabunPSK" w:hAnsi="TH SarabunPSK" w:cs="TH SarabunPSK"/>
          <w:sz w:val="32"/>
          <w:szCs w:val="32"/>
          <w:cs/>
        </w:rPr>
        <w:t>๒๕๕๕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โรงแรมเชอราตัน พัทยา จังหวัดเพื่อร่วมกันวางยุทธศาสตร์ วิสัยทัศน์ เป้าหมายและแนวทางในการทำงานร่วมกันในปีงบ </w:t>
      </w:r>
      <w:r w:rsidR="00292523">
        <w:rPr>
          <w:rFonts w:ascii="TH SarabunPSK" w:hAnsi="TH SarabunPSK" w:cs="TH SarabunPSK"/>
          <w:sz w:val="32"/>
          <w:szCs w:val="32"/>
          <w:cs/>
        </w:rPr>
        <w:t>๒๕๕๖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และเป็นกรอบ ในการจัดทำงบประมาณปี </w:t>
      </w:r>
      <w:r w:rsidR="00292523">
        <w:rPr>
          <w:rFonts w:ascii="TH SarabunPSK" w:hAnsi="TH SarabunPSK" w:cs="TH SarabunPSK"/>
          <w:sz w:val="32"/>
          <w:szCs w:val="32"/>
          <w:cs/>
        </w:rPr>
        <w:t>๒๕๕๗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ตลอดจนแลกเปลี่ยนความเห็นเกี่ยวกับภาพรวมของการทำงานที่ผ่านมา ซึ่งเดิมประกอบด้วย 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 </w:t>
      </w:r>
      <w:r w:rsidR="00292523">
        <w:rPr>
          <w:rFonts w:ascii="TH SarabunPSK" w:hAnsi="TH SarabunPSK" w:cs="TH SarabunPSK"/>
          <w:sz w:val="32"/>
          <w:szCs w:val="32"/>
          <w:cs/>
        </w:rPr>
        <w:t>๒๘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ประเด็นหลัก </w:t>
      </w:r>
      <w:r w:rsidR="00292523">
        <w:rPr>
          <w:rFonts w:ascii="TH SarabunPSK" w:hAnsi="TH SarabunPSK" w:cs="TH SarabunPSK"/>
          <w:sz w:val="32"/>
          <w:szCs w:val="32"/>
          <w:cs/>
        </w:rPr>
        <w:t>๕๖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แนวทางการดำเนินการ รวมทั้งได้มีการบูร</w:t>
      </w:r>
      <w:proofErr w:type="spellStart"/>
      <w:r w:rsidR="004743C5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4743C5">
        <w:rPr>
          <w:rFonts w:ascii="TH SarabunPSK" w:hAnsi="TH SarabunPSK" w:cs="TH SarabunPSK" w:hint="cs"/>
          <w:sz w:val="32"/>
          <w:szCs w:val="32"/>
          <w:cs/>
        </w:rPr>
        <w:t>การ ร่วมกับยุทธศาสตร์การเข้าสู่ประชาคมอาเซียน (</w:t>
      </w:r>
      <w:r w:rsidR="004743C5">
        <w:rPr>
          <w:rFonts w:ascii="TH SarabunPSK" w:hAnsi="TH SarabunPSK" w:cs="TH SarabunPSK"/>
          <w:sz w:val="32"/>
          <w:szCs w:val="32"/>
        </w:rPr>
        <w:t>ASEAN Strategy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) จากการประชุมเชิงปฏิบัติการการเข้าสู่ประชาอาเซียน ปี </w:t>
      </w:r>
      <w:r w:rsidR="00292523">
        <w:rPr>
          <w:rFonts w:ascii="TH SarabunPSK" w:hAnsi="TH SarabunPSK" w:cs="TH SarabunPSK"/>
          <w:sz w:val="32"/>
          <w:szCs w:val="32"/>
          <w:cs/>
        </w:rPr>
        <w:t>๒๕๕๘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292523">
        <w:rPr>
          <w:rFonts w:ascii="TH SarabunPSK" w:hAnsi="TH SarabunPSK" w:cs="TH SarabunPSK"/>
          <w:sz w:val="32"/>
          <w:szCs w:val="32"/>
          <w:cs/>
        </w:rPr>
        <w:t>๒๔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292523">
        <w:rPr>
          <w:rFonts w:ascii="TH SarabunPSK" w:hAnsi="TH SarabunPSK" w:cs="TH SarabunPSK"/>
          <w:sz w:val="32"/>
          <w:szCs w:val="32"/>
          <w:cs/>
        </w:rPr>
        <w:t>๒๕๕๕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 </w:t>
      </w:r>
      <w:r w:rsidR="00292523">
        <w:rPr>
          <w:rFonts w:ascii="TH SarabunPSK" w:hAnsi="TH SarabunPSK" w:cs="TH SarabunPSK"/>
          <w:sz w:val="32"/>
          <w:szCs w:val="32"/>
          <w:cs/>
        </w:rPr>
        <w:t>๕๐๑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ตึกบัญชาการทำเนียบ เพื่อเตรียมความพร้อมของหน่วยงานที่เกี่ยวข้องในการเข้าสู่ประชาคมอาเซียน ซึ่งเดิมประกอบด้วย </w:t>
      </w:r>
      <w:r w:rsidR="00292523">
        <w:rPr>
          <w:rFonts w:ascii="TH SarabunPSK" w:hAnsi="TH SarabunPSK" w:cs="TH SarabunPSK"/>
          <w:sz w:val="32"/>
          <w:szCs w:val="32"/>
          <w:cs/>
        </w:rPr>
        <w:t>๘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>ยุทธศาสตร์ โดยหลังจากการบูร</w:t>
      </w:r>
      <w:proofErr w:type="spellStart"/>
      <w:r w:rsidR="004743C5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4743C5">
        <w:rPr>
          <w:rFonts w:ascii="TH SarabunPSK" w:hAnsi="TH SarabunPSK" w:cs="TH SarabunPSK" w:hint="cs"/>
          <w:sz w:val="32"/>
          <w:szCs w:val="32"/>
          <w:cs/>
        </w:rPr>
        <w:t>การเป็นยุทธศาสตร์ประเทศ (</w:t>
      </w:r>
      <w:r w:rsidR="004743C5">
        <w:rPr>
          <w:rFonts w:ascii="TH SarabunPSK" w:hAnsi="TH SarabunPSK" w:cs="TH SarabunPSK"/>
          <w:sz w:val="32"/>
          <w:szCs w:val="32"/>
        </w:rPr>
        <w:t>Country Strategy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) ประกอบด้วย 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 </w:t>
      </w:r>
      <w:r w:rsidR="00292523">
        <w:rPr>
          <w:rFonts w:ascii="TH SarabunPSK" w:hAnsi="TH SarabunPSK" w:cs="TH SarabunPSK"/>
          <w:sz w:val="32"/>
          <w:szCs w:val="32"/>
          <w:cs/>
        </w:rPr>
        <w:t>๓๐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ประเด็นหลัก </w:t>
      </w:r>
      <w:r w:rsidR="00292523">
        <w:rPr>
          <w:rFonts w:ascii="TH SarabunPSK" w:hAnsi="TH SarabunPSK" w:cs="TH SarabunPSK"/>
          <w:sz w:val="32"/>
          <w:szCs w:val="32"/>
          <w:cs/>
        </w:rPr>
        <w:t>๗๙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>แนวทางการดำเนินการ เพื่อเป็นกรอบการจัดสรรงบประมาณรายจ่ายประจำปีงบประมาณ พ</w:t>
      </w:r>
      <w:r w:rsidR="004743C5">
        <w:rPr>
          <w:rFonts w:ascii="TH SarabunPSK" w:hAnsi="TH SarabunPSK" w:cs="TH SarabunPSK"/>
          <w:sz w:val="32"/>
          <w:szCs w:val="32"/>
        </w:rPr>
        <w:t>.</w:t>
      </w:r>
      <w:r w:rsidR="004743C5">
        <w:rPr>
          <w:rFonts w:ascii="TH SarabunPSK" w:hAnsi="TH SarabunPSK" w:cs="TH SarabunPSK" w:hint="cs"/>
          <w:sz w:val="32"/>
          <w:szCs w:val="32"/>
          <w:cs/>
        </w:rPr>
        <w:t>ศ</w:t>
      </w:r>
      <w:r w:rsidR="004743C5">
        <w:rPr>
          <w:rFonts w:ascii="TH SarabunPSK" w:hAnsi="TH SarabunPSK" w:cs="TH SarabunPSK"/>
          <w:sz w:val="32"/>
          <w:szCs w:val="32"/>
        </w:rPr>
        <w:t>.</w:t>
      </w:r>
      <w:r w:rsidR="004743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๒๕๕๗</w:t>
      </w:r>
      <w:r w:rsidR="004743C5">
        <w:rPr>
          <w:rFonts w:ascii="TH SarabunPSK" w:hAnsi="TH SarabunPSK" w:cs="TH SarabunPSK"/>
          <w:sz w:val="32"/>
          <w:szCs w:val="32"/>
        </w:rPr>
        <w:t xml:space="preserve"> </w:t>
      </w:r>
      <w:r w:rsidR="004743C5">
        <w:rPr>
          <w:rFonts w:ascii="TH SarabunPSK" w:hAnsi="TH SarabunPSK" w:cs="TH SarabunPSK" w:hint="cs"/>
          <w:sz w:val="32"/>
          <w:szCs w:val="32"/>
          <w:cs/>
        </w:rPr>
        <w:t>โดยมี รายละเอียดดังนี้</w:t>
      </w:r>
    </w:p>
    <w:p w:rsidR="004743C5" w:rsidRPr="00CC129C" w:rsidRDefault="004743C5" w:rsidP="003C00B7">
      <w:pPr>
        <w:pStyle w:val="ae"/>
        <w:tabs>
          <w:tab w:val="left" w:pos="851"/>
        </w:tabs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9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C129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ประเทศไทยมีขีดความสามารถในการแข่งขัน คนไทยอยู่ดีกินดี มีสุขและเป็นธรรม</w:t>
      </w:r>
      <w:r w:rsidRPr="00CC129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4743C5" w:rsidRPr="00CC129C" w:rsidRDefault="004743C5" w:rsidP="003C00B7">
      <w:pPr>
        <w:pStyle w:val="ae"/>
        <w:tabs>
          <w:tab w:val="left" w:pos="851"/>
        </w:tabs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12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129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C129C"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ต่อยอดรายได้จากฐานเดิม สร้างรายได้จากโอกาสใหม่ สมดุล และการพัฒนาอย่างยั่งยืน</w:t>
      </w:r>
      <w:r w:rsidRPr="00CC129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C6201" w:rsidRDefault="00CC129C" w:rsidP="00CC129C">
      <w:pPr>
        <w:pStyle w:val="ae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C129C">
        <w:rPr>
          <w:rFonts w:ascii="TH SarabunPSK" w:hAnsi="TH SarabunPSK" w:cs="TH SarabunPSK" w:hint="cs"/>
          <w:sz w:val="32"/>
          <w:szCs w:val="32"/>
          <w:cs/>
        </w:rPr>
        <w:t>รักษาฐานรายได้เดิม และสร้างรายได้ใหม่</w:t>
      </w:r>
    </w:p>
    <w:p w:rsidR="00CC129C" w:rsidRDefault="00CC129C" w:rsidP="00CC129C">
      <w:pPr>
        <w:pStyle w:val="ae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เพิ่มประสิทธิภาพของระบบการผลิต (ต้องผลิตสินค้าได้เร็วกว่าปัจจุบัน)</w:t>
      </w:r>
    </w:p>
    <w:p w:rsidR="00CC129C" w:rsidRDefault="00CC129C" w:rsidP="00CC129C">
      <w:pPr>
        <w:pStyle w:val="ae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ลดต้นทุนให้กับธุรกิจ (ด้วยการลดต้นทุนค่าขนส่ง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C129C" w:rsidRPr="00CC129C" w:rsidRDefault="00CC129C" w:rsidP="00CC129C">
      <w:pPr>
        <w:tabs>
          <w:tab w:val="left" w:pos="851"/>
        </w:tabs>
        <w:spacing w:after="0"/>
        <w:ind w:left="85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C129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เป้าหมายเชิงยุทธศาสตร์</w:t>
      </w:r>
    </w:p>
    <w:p w:rsidR="00CC129C" w:rsidRDefault="00CC129C" w:rsidP="00CC129C">
      <w:pPr>
        <w:pStyle w:val="ae"/>
        <w:numPr>
          <w:ilvl w:val="0"/>
          <w:numId w:val="27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การเพิ่มรายได้จากฐานเดิม</w:t>
      </w:r>
    </w:p>
    <w:p w:rsidR="00F86C64" w:rsidRDefault="00F86C64" w:rsidP="001C158A">
      <w:pPr>
        <w:pStyle w:val="ae"/>
        <w:tabs>
          <w:tab w:val="left" w:pos="851"/>
        </w:tabs>
        <w:spacing w:after="0"/>
        <w:ind w:left="1214"/>
        <w:jc w:val="center"/>
        <w:rPr>
          <w:rFonts w:ascii="TH SarabunPSK" w:hAnsi="TH SarabunPSK" w:cs="TH SarabunPSK"/>
          <w:sz w:val="32"/>
          <w:szCs w:val="32"/>
        </w:rPr>
      </w:pPr>
      <w:r w:rsidRPr="00F86C64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86C64">
        <w:rPr>
          <w:rFonts w:ascii="TH SarabunPSK" w:hAnsi="TH SarabunPSK" w:cs="TH SarabunPSK"/>
          <w:sz w:val="32"/>
          <w:szCs w:val="32"/>
          <w:cs/>
        </w:rPr>
        <w:t>-</w:t>
      </w:r>
    </w:p>
    <w:p w:rsidR="00CC129C" w:rsidRDefault="00CC129C" w:rsidP="00CC129C">
      <w:pPr>
        <w:pStyle w:val="ae"/>
        <w:numPr>
          <w:ilvl w:val="0"/>
          <w:numId w:val="27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การสร้างรายได้จากโอกาสใหม่</w:t>
      </w:r>
    </w:p>
    <w:p w:rsidR="00CC129C" w:rsidRDefault="00CC129C" w:rsidP="00CC129C">
      <w:pPr>
        <w:pStyle w:val="ae"/>
        <w:numPr>
          <w:ilvl w:val="0"/>
          <w:numId w:val="27"/>
        </w:num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การลดรายจ่าย</w:t>
      </w:r>
    </w:p>
    <w:p w:rsidR="00971D37" w:rsidRPr="00932382" w:rsidRDefault="00CC129C" w:rsidP="00932382">
      <w:pPr>
        <w:pStyle w:val="ae"/>
        <w:numPr>
          <w:ilvl w:val="0"/>
          <w:numId w:val="27"/>
        </w:num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การเพิ่มประสิทธิภาพในการแข่งขัน</w:t>
      </w:r>
      <w:r w:rsidR="00932382">
        <w:rPr>
          <w:rFonts w:ascii="TH SarabunPSK" w:hAnsi="TH SarabunPSK" w:cs="TH SarabunPSK"/>
          <w:sz w:val="32"/>
          <w:szCs w:val="32"/>
        </w:rPr>
        <w:tab/>
      </w:r>
      <w:r w:rsidR="00932382">
        <w:rPr>
          <w:rFonts w:ascii="TH SarabunPSK" w:hAnsi="TH SarabunPSK" w:cs="TH SarabunPSK"/>
          <w:sz w:val="32"/>
          <w:szCs w:val="32"/>
        </w:rPr>
        <w:tab/>
      </w:r>
      <w:r w:rsidR="00932382">
        <w:rPr>
          <w:rFonts w:ascii="TH SarabunPSK" w:hAnsi="TH SarabunPSK" w:cs="TH SarabunPSK"/>
          <w:sz w:val="32"/>
          <w:szCs w:val="32"/>
        </w:rPr>
        <w:tab/>
      </w:r>
      <w:r w:rsidR="00932382">
        <w:rPr>
          <w:rFonts w:ascii="TH SarabunPSK" w:hAnsi="TH SarabunPSK" w:cs="TH SarabunPSK"/>
          <w:sz w:val="32"/>
          <w:szCs w:val="32"/>
        </w:rPr>
        <w:tab/>
      </w:r>
      <w:r w:rsidR="00932382">
        <w:rPr>
          <w:rFonts w:ascii="TH SarabunPSK" w:hAnsi="TH SarabunPSK" w:cs="TH SarabunPSK"/>
          <w:sz w:val="32"/>
          <w:szCs w:val="32"/>
        </w:rPr>
        <w:tab/>
      </w:r>
      <w:r w:rsidR="00932382">
        <w:rPr>
          <w:rFonts w:ascii="TH SarabunPSK" w:hAnsi="TH SarabunPSK" w:cs="TH SarabunPSK"/>
          <w:sz w:val="32"/>
          <w:szCs w:val="32"/>
        </w:rPr>
        <w:tab/>
      </w:r>
      <w:r w:rsidR="00932382">
        <w:rPr>
          <w:rFonts w:ascii="TH SarabunPSK" w:hAnsi="TH SarabunPSK" w:cs="TH SarabunPSK"/>
          <w:sz w:val="32"/>
          <w:szCs w:val="32"/>
        </w:rPr>
        <w:tab/>
      </w:r>
    </w:p>
    <w:p w:rsidR="00CC129C" w:rsidRDefault="001D4D73" w:rsidP="001D4D73">
      <w:pPr>
        <w:tabs>
          <w:tab w:val="left" w:pos="851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C129C" w:rsidRPr="00CC1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 ประกอบด้วย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CC129C" w:rsidRPr="00CC12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129C" w:rsidRPr="00CC129C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 ดังนี้</w:t>
      </w:r>
    </w:p>
    <w:p w:rsidR="00CC129C" w:rsidRDefault="001D4D73" w:rsidP="00CC129C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C1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C129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C129C" w:rsidRPr="00CC129C">
        <w:rPr>
          <w:rFonts w:ascii="TH SarabunPSK" w:hAnsi="TH SarabunPSK" w:cs="TH SarabunPSK" w:hint="cs"/>
          <w:sz w:val="32"/>
          <w:szCs w:val="32"/>
          <w:cs/>
        </w:rPr>
        <w:t>การเพิ่มขีดความสามารถในการแข่งขันของประเทศ เพื่อหลุดพ้นจากประ</w:t>
      </w:r>
      <w:r w:rsidR="00CC129C">
        <w:rPr>
          <w:rFonts w:ascii="TH SarabunPSK" w:hAnsi="TH SarabunPSK" w:cs="TH SarabunPSK" w:hint="cs"/>
          <w:sz w:val="32"/>
          <w:szCs w:val="32"/>
          <w:cs/>
        </w:rPr>
        <w:t>เทศรายได้ปานกลาง (</w:t>
      </w:r>
      <w:r w:rsidR="00CC129C">
        <w:rPr>
          <w:rFonts w:ascii="TH SarabunPSK" w:hAnsi="TH SarabunPSK" w:cs="TH SarabunPSK"/>
          <w:sz w:val="32"/>
          <w:szCs w:val="32"/>
        </w:rPr>
        <w:t>Growth &amp; Competiveness</w:t>
      </w:r>
      <w:r w:rsidR="00CC129C">
        <w:rPr>
          <w:rFonts w:ascii="TH SarabunPSK" w:hAnsi="TH SarabunPSK" w:cs="TH SarabunPSK" w:hint="cs"/>
          <w:sz w:val="32"/>
          <w:szCs w:val="32"/>
          <w:cs/>
        </w:rPr>
        <w:t xml:space="preserve">) ประกอบด้วย </w:t>
      </w:r>
      <w:r w:rsidR="00292523">
        <w:rPr>
          <w:rFonts w:ascii="TH SarabunPSK" w:hAnsi="TH SarabunPSK" w:cs="TH SarabunPSK"/>
          <w:sz w:val="32"/>
          <w:szCs w:val="32"/>
          <w:cs/>
        </w:rPr>
        <w:t>๙</w:t>
      </w:r>
      <w:r w:rsidR="00CC129C">
        <w:rPr>
          <w:rFonts w:ascii="TH SarabunPSK" w:hAnsi="TH SarabunPSK" w:cs="TH SarabunPSK"/>
          <w:sz w:val="32"/>
          <w:szCs w:val="32"/>
        </w:rPr>
        <w:t xml:space="preserve"> </w:t>
      </w:r>
      <w:r w:rsidR="00CC129C">
        <w:rPr>
          <w:rFonts w:ascii="TH SarabunPSK" w:hAnsi="TH SarabunPSK" w:cs="TH SarabunPSK" w:hint="cs"/>
          <w:sz w:val="32"/>
          <w:szCs w:val="32"/>
          <w:cs/>
        </w:rPr>
        <w:t xml:space="preserve">ประเด็นหลัก </w:t>
      </w:r>
      <w:r w:rsidR="00292523">
        <w:rPr>
          <w:rFonts w:ascii="TH SarabunPSK" w:hAnsi="TH SarabunPSK" w:cs="TH SarabunPSK"/>
          <w:sz w:val="32"/>
          <w:szCs w:val="32"/>
          <w:cs/>
        </w:rPr>
        <w:t>๓๓</w:t>
      </w:r>
      <w:r w:rsidR="00CC129C">
        <w:rPr>
          <w:rFonts w:ascii="TH SarabunPSK" w:hAnsi="TH SarabunPSK" w:cs="TH SarabunPSK"/>
          <w:sz w:val="32"/>
          <w:szCs w:val="32"/>
        </w:rPr>
        <w:t xml:space="preserve"> </w:t>
      </w:r>
      <w:r w:rsidR="00CC129C">
        <w:rPr>
          <w:rFonts w:ascii="TH SarabunPSK" w:hAnsi="TH SarabunPSK" w:cs="TH SarabunPSK" w:hint="cs"/>
          <w:sz w:val="32"/>
          <w:szCs w:val="32"/>
          <w:cs/>
        </w:rPr>
        <w:t>แนวทางการดำเนินการ</w:t>
      </w:r>
    </w:p>
    <w:p w:rsidR="00CC129C" w:rsidRDefault="001D4D73" w:rsidP="00CC129C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C129C" w:rsidRPr="004E61C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4E61C2" w:rsidRPr="004E61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E61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E61C2">
        <w:rPr>
          <w:rFonts w:ascii="TH SarabunPSK" w:hAnsi="TH SarabunPSK" w:cs="TH SarabunPSK"/>
          <w:sz w:val="32"/>
          <w:szCs w:val="32"/>
        </w:rPr>
        <w:t xml:space="preserve"> :  </w:t>
      </w:r>
      <w:r w:rsidR="004E61C2">
        <w:rPr>
          <w:rFonts w:ascii="TH SarabunPSK" w:hAnsi="TH SarabunPSK" w:cs="TH SarabunPSK" w:hint="cs"/>
          <w:sz w:val="32"/>
          <w:szCs w:val="32"/>
          <w:cs/>
        </w:rPr>
        <w:t>การลดความเหลื่อมล้ำ (</w:t>
      </w:r>
      <w:r w:rsidR="004E61C2">
        <w:rPr>
          <w:rFonts w:ascii="TH SarabunPSK" w:hAnsi="TH SarabunPSK" w:cs="TH SarabunPSK"/>
          <w:sz w:val="32"/>
          <w:szCs w:val="32"/>
        </w:rPr>
        <w:t>Inclusive Growth</w:t>
      </w:r>
      <w:r w:rsidR="004E61C2">
        <w:rPr>
          <w:rFonts w:ascii="TH SarabunPSK" w:hAnsi="TH SarabunPSK" w:cs="TH SarabunPSK" w:hint="cs"/>
          <w:sz w:val="32"/>
          <w:szCs w:val="32"/>
          <w:cs/>
        </w:rPr>
        <w:t xml:space="preserve">) ประกอบด้วย </w:t>
      </w:r>
      <w:r w:rsidR="00292523">
        <w:rPr>
          <w:rFonts w:ascii="TH SarabunPSK" w:hAnsi="TH SarabunPSK" w:cs="TH SarabunPSK"/>
          <w:sz w:val="32"/>
          <w:szCs w:val="32"/>
          <w:cs/>
        </w:rPr>
        <w:t>๘</w:t>
      </w:r>
      <w:r w:rsidR="004E61C2">
        <w:rPr>
          <w:rFonts w:ascii="TH SarabunPSK" w:hAnsi="TH SarabunPSK" w:cs="TH SarabunPSK"/>
          <w:sz w:val="32"/>
          <w:szCs w:val="32"/>
        </w:rPr>
        <w:t xml:space="preserve"> </w:t>
      </w:r>
      <w:r w:rsidR="004E61C2">
        <w:rPr>
          <w:rFonts w:ascii="TH SarabunPSK" w:hAnsi="TH SarabunPSK" w:cs="TH SarabunPSK" w:hint="cs"/>
          <w:sz w:val="32"/>
          <w:szCs w:val="32"/>
          <w:cs/>
        </w:rPr>
        <w:t xml:space="preserve">ประเด็นหลัก </w:t>
      </w:r>
      <w:r w:rsidR="00292523">
        <w:rPr>
          <w:rFonts w:ascii="TH SarabunPSK" w:hAnsi="TH SarabunPSK" w:cs="TH SarabunPSK"/>
          <w:sz w:val="32"/>
          <w:szCs w:val="32"/>
          <w:cs/>
        </w:rPr>
        <w:t>๒๐</w:t>
      </w:r>
      <w:r w:rsidR="004E61C2">
        <w:rPr>
          <w:rFonts w:ascii="TH SarabunPSK" w:hAnsi="TH SarabunPSK" w:cs="TH SarabunPSK"/>
          <w:sz w:val="32"/>
          <w:szCs w:val="32"/>
        </w:rPr>
        <w:t xml:space="preserve"> </w:t>
      </w:r>
      <w:r w:rsidR="004E61C2">
        <w:rPr>
          <w:rFonts w:ascii="TH SarabunPSK" w:hAnsi="TH SarabunPSK" w:cs="TH SarabunPSK" w:hint="cs"/>
          <w:sz w:val="32"/>
          <w:szCs w:val="32"/>
          <w:cs/>
        </w:rPr>
        <w:t>แนวทางการดำเนินการ</w:t>
      </w:r>
    </w:p>
    <w:p w:rsidR="00941EA5" w:rsidRDefault="001D4D73" w:rsidP="00CC129C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D4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1D4D7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การเติบโตที่เป็นมิตรต่อสิ่งแวดล้อม (</w:t>
      </w:r>
      <w:r>
        <w:rPr>
          <w:rFonts w:ascii="TH SarabunPSK" w:hAnsi="TH SarabunPSK" w:cs="TH SarabunPSK"/>
          <w:sz w:val="32"/>
          <w:szCs w:val="32"/>
        </w:rPr>
        <w:t>Green Growth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ประกอบด้วย </w:t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ประเด็นหลัก </w:t>
      </w:r>
      <w:r w:rsidR="00292523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แนวทางการดำเนิน</w:t>
      </w:r>
      <w:r w:rsidR="00941EA5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0C172D" w:rsidRDefault="00941EA5" w:rsidP="00CC129C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79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B1799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การสร้าความสมด</w:t>
      </w:r>
      <w:r w:rsidR="000C172D">
        <w:rPr>
          <w:rFonts w:ascii="TH SarabunPSK" w:hAnsi="TH SarabunPSK" w:cs="TH SarabunPSK" w:hint="cs"/>
          <w:sz w:val="32"/>
          <w:szCs w:val="32"/>
          <w:cs/>
        </w:rPr>
        <w:t>ุลและปรับระบบบริหารจัดการ (</w:t>
      </w:r>
      <w:r w:rsidR="000C172D">
        <w:rPr>
          <w:rFonts w:ascii="TH SarabunPSK" w:hAnsi="TH SarabunPSK" w:cs="TH SarabunPSK"/>
          <w:sz w:val="32"/>
          <w:szCs w:val="32"/>
        </w:rPr>
        <w:t>Internal process</w:t>
      </w:r>
      <w:r w:rsidR="000C172D">
        <w:rPr>
          <w:rFonts w:ascii="TH SarabunPSK" w:hAnsi="TH SarabunPSK" w:cs="TH SarabunPSK" w:hint="cs"/>
          <w:sz w:val="32"/>
          <w:szCs w:val="32"/>
          <w:cs/>
        </w:rPr>
        <w:t xml:space="preserve">) ประกอบด้วย </w:t>
      </w:r>
      <w:r w:rsidR="00292523">
        <w:rPr>
          <w:rFonts w:ascii="TH SarabunPSK" w:hAnsi="TH SarabunPSK" w:cs="TH SarabunPSK"/>
          <w:sz w:val="32"/>
          <w:szCs w:val="32"/>
          <w:cs/>
        </w:rPr>
        <w:t>๘</w:t>
      </w:r>
      <w:r w:rsidR="000C172D">
        <w:rPr>
          <w:rFonts w:ascii="TH SarabunPSK" w:hAnsi="TH SarabunPSK" w:cs="TH SarabunPSK"/>
          <w:sz w:val="32"/>
          <w:szCs w:val="32"/>
        </w:rPr>
        <w:t xml:space="preserve"> </w:t>
      </w:r>
      <w:r w:rsidR="000C172D">
        <w:rPr>
          <w:rFonts w:ascii="TH SarabunPSK" w:hAnsi="TH SarabunPSK" w:cs="TH SarabunPSK" w:hint="cs"/>
          <w:sz w:val="32"/>
          <w:szCs w:val="32"/>
          <w:cs/>
        </w:rPr>
        <w:t xml:space="preserve">ประเด็นหลัก </w:t>
      </w:r>
      <w:r w:rsidR="00292523">
        <w:rPr>
          <w:rFonts w:ascii="TH SarabunPSK" w:hAnsi="TH SarabunPSK" w:cs="TH SarabunPSK"/>
          <w:sz w:val="32"/>
          <w:szCs w:val="32"/>
          <w:cs/>
        </w:rPr>
        <w:t>๑๕</w:t>
      </w:r>
      <w:r w:rsidR="000C172D">
        <w:rPr>
          <w:rFonts w:ascii="TH SarabunPSK" w:hAnsi="TH SarabunPSK" w:cs="TH SarabunPSK"/>
          <w:sz w:val="32"/>
          <w:szCs w:val="32"/>
        </w:rPr>
        <w:t xml:space="preserve"> </w:t>
      </w:r>
      <w:r w:rsidR="000C172D">
        <w:rPr>
          <w:rFonts w:ascii="TH SarabunPSK" w:hAnsi="TH SarabunPSK" w:cs="TH SarabunPSK" w:hint="cs"/>
          <w:sz w:val="32"/>
          <w:szCs w:val="32"/>
          <w:cs/>
        </w:rPr>
        <w:t>แนวทางการดำเนินการ</w:t>
      </w:r>
    </w:p>
    <w:p w:rsidR="00B1799C" w:rsidRDefault="00292523" w:rsidP="00B1799C">
      <w:pPr>
        <w:pStyle w:val="ae"/>
        <w:tabs>
          <w:tab w:val="left" w:pos="0"/>
        </w:tabs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B1799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1799C" w:rsidRPr="00B1799C">
        <w:rPr>
          <w:rFonts w:ascii="TH SarabunPSK" w:hAnsi="TH SarabunPSK" w:cs="TH SarabunPSK" w:hint="cs"/>
          <w:b/>
          <w:bCs/>
          <w:sz w:val="32"/>
          <w:szCs w:val="32"/>
          <w:cs/>
        </w:rPr>
        <w:t>ค่านิยมหลักของคนไทย</w:t>
      </w:r>
    </w:p>
    <w:p w:rsidR="00B1799C" w:rsidRDefault="00B1799C" w:rsidP="00B1799C">
      <w:pPr>
        <w:pStyle w:val="ae"/>
        <w:tabs>
          <w:tab w:val="left" w:pos="0"/>
        </w:tabs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ค่านิยมหลักของคนไทย เพื่อสร้างประเทศให้เข็มแข็ง มีทั้งหมด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ประการ ดังนี้</w:t>
      </w:r>
    </w:p>
    <w:p w:rsidR="00B1799C" w:rsidRPr="006F3694" w:rsidRDefault="00B1799C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F3694">
        <w:rPr>
          <w:rFonts w:ascii="TH SarabunPSK" w:hAnsi="TH SarabunPSK" w:cs="TH SarabunPSK" w:hint="cs"/>
          <w:sz w:val="32"/>
          <w:szCs w:val="32"/>
          <w:cs/>
        </w:rPr>
        <w:t xml:space="preserve">มีความรักชาติ ศาสนา พระมหากษัตริย์ ซึ่งเป็นสถานหลักของชาติในปัจจุบัน </w:t>
      </w:r>
    </w:p>
    <w:p w:rsidR="00B1799C" w:rsidRPr="006F3694" w:rsidRDefault="00B1799C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F3694">
        <w:rPr>
          <w:rFonts w:ascii="TH SarabunPSK" w:hAnsi="TH SarabunPSK" w:cs="TH SarabunPSK" w:hint="cs"/>
          <w:sz w:val="32"/>
          <w:szCs w:val="32"/>
          <w:cs/>
        </w:rPr>
        <w:t>ซื่อสัตย์ เสียสละ อดทน มีอุดมการณ์ในสิ่งที่ดีงามเพื่อส่วนรวม</w:t>
      </w:r>
    </w:p>
    <w:p w:rsidR="00B1799C" w:rsidRPr="006F3694" w:rsidRDefault="00B1799C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F3694">
        <w:rPr>
          <w:rFonts w:ascii="TH SarabunPSK" w:hAnsi="TH SarabunPSK" w:cs="TH SarabunPSK" w:hint="cs"/>
          <w:sz w:val="32"/>
          <w:szCs w:val="32"/>
          <w:cs/>
        </w:rPr>
        <w:t>กตัญญู ต่อพ่อแม่ ผู้ปกครอง ครูบาอาจารย์</w:t>
      </w:r>
    </w:p>
    <w:p w:rsidR="00B9525B" w:rsidRPr="006F3694" w:rsidRDefault="00B1799C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F3694">
        <w:rPr>
          <w:rFonts w:ascii="TH SarabunPSK" w:hAnsi="TH SarabunPSK" w:cs="TH SarabunPSK" w:hint="cs"/>
          <w:sz w:val="32"/>
          <w:szCs w:val="32"/>
          <w:cs/>
        </w:rPr>
        <w:t xml:space="preserve">ใฝ่หาความรู้ หมั่นศึกษา เล่าเรียน </w:t>
      </w:r>
      <w:r w:rsidR="00B9525B" w:rsidRPr="006F3694">
        <w:rPr>
          <w:rFonts w:ascii="TH SarabunPSK" w:hAnsi="TH SarabunPSK" w:cs="TH SarabunPSK" w:hint="cs"/>
          <w:sz w:val="32"/>
          <w:szCs w:val="32"/>
          <w:cs/>
        </w:rPr>
        <w:t>ทางตรงและทางอ้อม</w:t>
      </w:r>
    </w:p>
    <w:p w:rsidR="00B9525B" w:rsidRPr="006F3694" w:rsidRDefault="00B9525B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F3694">
        <w:rPr>
          <w:rFonts w:ascii="TH SarabunPSK" w:hAnsi="TH SarabunPSK" w:cs="TH SarabunPSK" w:hint="cs"/>
          <w:sz w:val="32"/>
          <w:szCs w:val="32"/>
          <w:cs/>
        </w:rPr>
        <w:t>รักษาวัฒนธรรมประเพณีไทยอันงดงาม</w:t>
      </w:r>
    </w:p>
    <w:p w:rsidR="006F3694" w:rsidRPr="006F3694" w:rsidRDefault="00B9525B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F3694">
        <w:rPr>
          <w:rFonts w:ascii="TH SarabunPSK" w:hAnsi="TH SarabunPSK" w:cs="TH SarabunPSK" w:hint="cs"/>
          <w:sz w:val="32"/>
          <w:szCs w:val="32"/>
          <w:cs/>
        </w:rPr>
        <w:t>มี</w:t>
      </w:r>
      <w:r w:rsidR="006F3694" w:rsidRPr="006F3694">
        <w:rPr>
          <w:rFonts w:ascii="TH SarabunPSK" w:hAnsi="TH SarabunPSK" w:cs="TH SarabunPSK" w:hint="cs"/>
          <w:sz w:val="32"/>
          <w:szCs w:val="32"/>
          <w:cs/>
        </w:rPr>
        <w:t>ศีลธรรม รักษาความสัตย์ หวังดีต่อผู้อื่น เผื่อแผ่และแบ่งปัน</w:t>
      </w:r>
    </w:p>
    <w:p w:rsidR="006F3694" w:rsidRPr="006F3694" w:rsidRDefault="006F3694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F3694">
        <w:rPr>
          <w:rFonts w:ascii="TH SarabunPSK" w:hAnsi="TH SarabunPSK" w:cs="TH SarabunPSK" w:hint="cs"/>
          <w:sz w:val="32"/>
          <w:szCs w:val="32"/>
          <w:cs/>
        </w:rPr>
        <w:t>เข้าใจ เรียนรู้ การเป็นประชาธิปไตยอันมีพระมหากษั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6F3694">
        <w:rPr>
          <w:rFonts w:ascii="TH SarabunPSK" w:hAnsi="TH SarabunPSK" w:cs="TH SarabunPSK" w:hint="cs"/>
          <w:sz w:val="32"/>
          <w:szCs w:val="32"/>
          <w:cs/>
        </w:rPr>
        <w:t>ริย์ทรงเป็นประมุขที่ถูกต้อง</w:t>
      </w:r>
    </w:p>
    <w:p w:rsidR="006F3694" w:rsidRDefault="006F3694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มีระเบียบวินัย เคารพกฎหมาย ผู้น้อยรู้จักการเคารพผู้ใหญ่</w:t>
      </w:r>
    </w:p>
    <w:p w:rsidR="006F3694" w:rsidRDefault="006F3694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มีสติ รู้ตัว รู้คิด รู้ทำ รู้ปฏิบัติ ตามพระราชดำรัสของพระบาทสมเด็จพระเจ้าอยู่หัว</w:t>
      </w:r>
    </w:p>
    <w:p w:rsidR="00E84568" w:rsidRDefault="006F3694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รู้จักดำรงตนอยู่โดยใช้หลักปรั</w:t>
      </w:r>
      <w:r w:rsidR="00E84568">
        <w:rPr>
          <w:rFonts w:ascii="TH SarabunPSK" w:hAnsi="TH SarabunPSK" w:cs="TH SarabunPSK" w:hint="cs"/>
          <w:sz w:val="32"/>
          <w:szCs w:val="32"/>
          <w:cs/>
        </w:rPr>
        <w:t>ชญาเศรษฐกิจพอเพียงตามพระราชดำรัสของพระบาทสมเด็จพระเจ้าอยู่หัวรู้จักอดออม ไว้ใช้เมื่อยามจำเป็น มีไว้พอกินพอใช้ ถ้าเหลือก็แจกจ่าย จำหน่ายและขยายกิจการ เมื่อมีความพร้อมโดยภูมิคุ้มกันที่ดี</w:t>
      </w:r>
    </w:p>
    <w:p w:rsidR="00E84568" w:rsidRDefault="00E84568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ไม่ยอมแพ้ต่ออำนาจฝ่ายต่ำหรือกิเลส มีความละอายเกรงกลัวต่อบาปตามหลักของศาสนา</w:t>
      </w:r>
    </w:p>
    <w:p w:rsidR="00FC50CE" w:rsidRDefault="00E84568" w:rsidP="00B1799C">
      <w:pPr>
        <w:pStyle w:val="ae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คำนึงถึงผลประโยชน์ของส่วนรวมและต่อชาติ มากกว่าผลประโยชน์ของตนเอง</w:t>
      </w:r>
    </w:p>
    <w:p w:rsidR="004223F9" w:rsidRDefault="00292523" w:rsidP="00FC50CE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FC50CE" w:rsidRPr="004223F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C50CE" w:rsidRPr="004223F9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 w:rsidR="004223F9" w:rsidRPr="004223F9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ของรัฐบาล</w:t>
      </w:r>
    </w:p>
    <w:p w:rsidR="004223F9" w:rsidRDefault="004223F9" w:rsidP="00FC50CE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นโยบายหรือยุทธศาสตร์ประชารัฐ</w:t>
      </w:r>
    </w:p>
    <w:p w:rsidR="00D85B65" w:rsidRDefault="004223F9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พลเอกประยุทธ์ จันทร์โอชา </w:t>
      </w:r>
      <w:r w:rsidRPr="004223F9">
        <w:rPr>
          <w:rFonts w:ascii="TH SarabunPSK" w:hAnsi="TH SarabunPSK" w:cs="TH SarabunPSK" w:hint="cs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 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่าย</w:t>
      </w:r>
      <w:r w:rsidR="00BC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และไม่กันใครออกไปจากสังคม </w:t>
      </w:r>
    </w:p>
    <w:p w:rsidR="00D85B65" w:rsidRDefault="00D85B65" w:rsidP="00D85B65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85B65">
        <w:rPr>
          <w:rFonts w:ascii="TH SarabunPSK" w:hAnsi="TH SarabunPSK" w:cs="TH SarabunPSK"/>
          <w:sz w:val="32"/>
          <w:szCs w:val="32"/>
          <w:cs/>
        </w:rPr>
        <w:t>-</w:t>
      </w:r>
    </w:p>
    <w:p w:rsidR="00432264" w:rsidRDefault="004223F9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กทั้งยังเป็นสำนึกและหน้าที่ที่คนไทยทุกคนจะต้องร่วมมือกันในการการปกป้องแผ่นดินจากภยันตรายทั้งปวงและร่วมกันพัฒนาชุมชนท่องถิ่นและประเทศชาติใ</w:t>
      </w:r>
      <w:r w:rsidR="00BC7A14">
        <w:rPr>
          <w:rFonts w:ascii="TH SarabunPSK" w:hAnsi="TH SarabunPSK" w:cs="TH SarabunPSK" w:hint="cs"/>
          <w:sz w:val="32"/>
          <w:szCs w:val="32"/>
          <w:cs/>
        </w:rPr>
        <w:t xml:space="preserve">ห้เจริญก้าวหน้ามั่นคงและยั่งยืน 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ประสานพลังการสร้างชาติที่ต้องเติบโตแบบเศรษฐกิจฐานรากเพื่อให้เกิดความยั่งยืน</w:t>
      </w:r>
      <w:r w:rsidR="00432264">
        <w:rPr>
          <w:rFonts w:ascii="TH SarabunPSK" w:hAnsi="TH SarabunPSK" w:cs="TH SarabunPSK" w:hint="cs"/>
          <w:sz w:val="32"/>
          <w:szCs w:val="32"/>
          <w:cs/>
        </w:rPr>
        <w:t xml:space="preserve"> นโยบายหรือยุทธศาสตร์</w:t>
      </w:r>
      <w:r w:rsidR="00BC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264">
        <w:rPr>
          <w:rFonts w:ascii="TH SarabunPSK" w:hAnsi="TH SarabunPSK" w:cs="TH SarabunPSK" w:hint="cs"/>
          <w:sz w:val="32"/>
          <w:szCs w:val="32"/>
          <w:cs/>
        </w:rPr>
        <w:t xml:space="preserve"> ประชารัฐ </w:t>
      </w:r>
      <w:r w:rsidR="00BC7A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2264">
        <w:rPr>
          <w:rFonts w:ascii="TH SarabunPSK" w:hAnsi="TH SarabunPSK" w:cs="TH SarabunPSK" w:hint="cs"/>
          <w:sz w:val="32"/>
          <w:szCs w:val="32"/>
          <w:cs/>
        </w:rPr>
        <w:t>จึงมี</w:t>
      </w:r>
    </w:p>
    <w:p w:rsidR="00432264" w:rsidRDefault="00BC7A14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แนวคิดในเรื่องของความร่วมมือร่วมใจของรัฐและประชาสังคมเพื่อร่วมแก้ปัญหาเศรษฐกิจและ</w:t>
      </w:r>
      <w:r w:rsidR="0071781D">
        <w:rPr>
          <w:rFonts w:ascii="TH SarabunPSK" w:hAnsi="TH SarabunPSK" w:cs="TH SarabunPSK" w:hint="cs"/>
          <w:sz w:val="32"/>
          <w:szCs w:val="32"/>
          <w:cs/>
        </w:rPr>
        <w:t>ขับเคลื่อนการ</w:t>
      </w:r>
      <w:r w:rsidR="001B4D9F">
        <w:rPr>
          <w:rFonts w:ascii="TH SarabunPSK" w:hAnsi="TH SarabunPSK" w:cs="TH SarabunPSK" w:hint="cs"/>
          <w:sz w:val="32"/>
          <w:szCs w:val="32"/>
          <w:cs/>
        </w:rPr>
        <w:t>พัฒนาชาติทุกมิติที่เกิดขึ้นเพราะว่าประชารัฐเปิดโอกาสให้ประชาชนเข้ามามีส่วนในการพัฒนาประเทศที่มีรูปแบบเครือข่าย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รวมพลังของคนไทยทุกคน ทุกหมู่เหล่า เห็นได้จากเพลงชาติไทยซ</w:t>
      </w:r>
      <w:r w:rsidR="00BD5AC3">
        <w:rPr>
          <w:rFonts w:ascii="TH SarabunPSK" w:hAnsi="TH SarabunPSK" w:cs="TH SarabunPSK" w:hint="cs"/>
          <w:sz w:val="32"/>
          <w:szCs w:val="32"/>
          <w:cs/>
        </w:rPr>
        <w:t>ึ่งมีใจความว่า</w:t>
      </w:r>
      <w:r w:rsidR="00315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A38" w:rsidRPr="00315A38">
        <w:rPr>
          <w:rFonts w:ascii="TH SarabunPSK" w:hAnsi="TH SarabunPSK" w:cs="TH SarabunPSK"/>
          <w:sz w:val="32"/>
          <w:szCs w:val="32"/>
        </w:rPr>
        <w:t>“</w:t>
      </w:r>
      <w:r w:rsidR="00315A38" w:rsidRPr="00315A38">
        <w:rPr>
          <w:rFonts w:ascii="TH SarabunPSK" w:hAnsi="TH SarabunPSK" w:cs="TH SarabunPSK"/>
          <w:sz w:val="32"/>
          <w:szCs w:val="32"/>
          <w:cs/>
        </w:rPr>
        <w:t>ประเทศไทยรวมเลือดเนื้อชาติเชื้อไทยเป็</w:t>
      </w:r>
      <w:r w:rsidR="00315A38">
        <w:rPr>
          <w:rFonts w:ascii="TH SarabunPSK" w:hAnsi="TH SarabunPSK" w:cs="TH SarabunPSK"/>
          <w:sz w:val="32"/>
          <w:szCs w:val="32"/>
          <w:cs/>
        </w:rPr>
        <w:t>นประชารัฐไผทของไทยทุกส่วนอยู่ด</w:t>
      </w:r>
      <w:r w:rsidR="00315A38">
        <w:rPr>
          <w:rFonts w:ascii="TH SarabunPSK" w:hAnsi="TH SarabunPSK" w:cs="TH SarabunPSK" w:hint="cs"/>
          <w:sz w:val="32"/>
          <w:szCs w:val="32"/>
          <w:cs/>
        </w:rPr>
        <w:t>ำ</w:t>
      </w:r>
      <w:r w:rsidR="00315A38" w:rsidRPr="00315A38">
        <w:rPr>
          <w:rFonts w:ascii="TH SarabunPSK" w:hAnsi="TH SarabunPSK" w:cs="TH SarabunPSK"/>
          <w:sz w:val="32"/>
          <w:szCs w:val="32"/>
          <w:cs/>
        </w:rPr>
        <w:t>รงคงไว้ได้ทั้งมวลด้วยไทยล้วน หมายรักสามัคคี...</w:t>
      </w:r>
      <w:r w:rsidR="00315A38" w:rsidRPr="00315A38">
        <w:rPr>
          <w:rFonts w:ascii="TH SarabunPSK" w:hAnsi="TH SarabunPSK" w:cs="TH SarabunPSK"/>
          <w:sz w:val="32"/>
          <w:szCs w:val="32"/>
        </w:rPr>
        <w:t>”</w:t>
      </w:r>
    </w:p>
    <w:p w:rsidR="00951757" w:rsidRP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5175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นโยบายของรัฐบาล พล.อ.ประยุทธ์  จันทร์โอชา           </w:t>
      </w:r>
    </w:p>
    <w:p w:rsidR="00951757" w:rsidRP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ประกอบด้วยนโยบาย 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Pr="0095175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  ดังนี้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951757">
        <w:rPr>
          <w:rFonts w:ascii="TH SarabunPSK" w:hAnsi="TH SarabunPSK" w:cs="TH SarabunPSK"/>
          <w:sz w:val="32"/>
          <w:szCs w:val="32"/>
          <w:cs/>
        </w:rPr>
        <w:t xml:space="preserve">)  การปกปูองและเชิดชูสถาบันพระมหากษัตริย์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951757">
        <w:rPr>
          <w:rFonts w:ascii="TH SarabunPSK" w:hAnsi="TH SarabunPSK" w:cs="TH SarabunPSK"/>
          <w:sz w:val="32"/>
          <w:szCs w:val="32"/>
          <w:cs/>
        </w:rPr>
        <w:t xml:space="preserve">)  การรักษาความมั่นคงของรัฐบาลและการต่างประเทศ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)  การลดความเหลื่อมล้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51757">
        <w:rPr>
          <w:rFonts w:ascii="TH SarabunPSK" w:hAnsi="TH SarabunPSK" w:cs="TH SarabunPSK"/>
          <w:sz w:val="32"/>
          <w:szCs w:val="32"/>
          <w:cs/>
        </w:rPr>
        <w:t xml:space="preserve">ของสังคม และการสร้างโอกาสเข้าถึงบริการของรัฐ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Pr="0095175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การศึกษาและเรียนรู้ การทะนุบ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51757">
        <w:rPr>
          <w:rFonts w:ascii="TH SarabunPSK" w:hAnsi="TH SarabunPSK" w:cs="TH SarabunPSK"/>
          <w:sz w:val="32"/>
          <w:szCs w:val="32"/>
          <w:cs/>
        </w:rPr>
        <w:t xml:space="preserve">รุงศาสนา  ศิลปวัฒนธรรม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 w:rsidRPr="00951757">
        <w:rPr>
          <w:rFonts w:ascii="TH SarabunPSK" w:hAnsi="TH SarabunPSK" w:cs="TH SarabunPSK"/>
          <w:sz w:val="32"/>
          <w:szCs w:val="32"/>
          <w:cs/>
        </w:rPr>
        <w:t xml:space="preserve">)  การยกระดับคุณภาพบริการด้านสาธารณสุขและสุขภาพของประชาชน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๖</w:t>
      </w:r>
      <w:r w:rsidRPr="00951757">
        <w:rPr>
          <w:rFonts w:ascii="TH SarabunPSK" w:hAnsi="TH SarabunPSK" w:cs="TH SarabunPSK"/>
          <w:sz w:val="32"/>
          <w:szCs w:val="32"/>
          <w:cs/>
        </w:rPr>
        <w:t xml:space="preserve">)  การเพิ่มศักยภาพทางเศรษฐกิจของประเทศ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๗</w:t>
      </w:r>
      <w:r w:rsidRPr="00951757">
        <w:rPr>
          <w:rFonts w:ascii="TH SarabunPSK" w:hAnsi="TH SarabunPSK" w:cs="TH SarabunPSK"/>
          <w:sz w:val="32"/>
          <w:szCs w:val="32"/>
          <w:cs/>
        </w:rPr>
        <w:t xml:space="preserve">)  การส่งเสริมบทบาทและการใช้โอกาสในประชาคมอาเซียน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757">
        <w:rPr>
          <w:rFonts w:ascii="TH SarabunPSK" w:hAnsi="TH SarabunPSK" w:cs="TH SarabunPSK"/>
          <w:sz w:val="32"/>
          <w:szCs w:val="32"/>
          <w:cs/>
        </w:rPr>
        <w:t xml:space="preserve">การพัฒนาและส่งเสริมการใช้ประโยชน์จากวิทยาศาสตร์  เทคโนโลยี การวิจัย  พัฒนาและ นวัตกรรม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951757">
        <w:rPr>
          <w:rFonts w:ascii="TH SarabunPSK" w:hAnsi="TH SarabunPSK" w:cs="TH SarabunPSK"/>
          <w:sz w:val="32"/>
          <w:szCs w:val="32"/>
          <w:cs/>
        </w:rPr>
        <w:t xml:space="preserve">การรักษาความมั่นคงของฐานทรัพยากรและการสร้างสมดุลระหว่างการอนุรักษ์กับการใช้ ประโยชน์อย่างยั่งยืน </w:t>
      </w:r>
    </w:p>
    <w:p w:rsidR="0095175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51757">
        <w:rPr>
          <w:rFonts w:ascii="TH SarabunPSK" w:hAnsi="TH SarabunPSK" w:cs="TH SarabunPSK"/>
          <w:sz w:val="32"/>
          <w:szCs w:val="32"/>
          <w:cs/>
        </w:rPr>
        <w:t>การส่งเสริมการบริหารราชการแผ่นดินที่มี</w:t>
      </w:r>
      <w:proofErr w:type="spellStart"/>
      <w:r w:rsidRPr="0095175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51757">
        <w:rPr>
          <w:rFonts w:ascii="TH SarabunPSK" w:hAnsi="TH SarabunPSK" w:cs="TH SarabunPSK"/>
          <w:sz w:val="32"/>
          <w:szCs w:val="32"/>
          <w:cs/>
        </w:rPr>
        <w:t xml:space="preserve">บาลและการปูองกันปราบปรามการ ทุจริตและประพฤติมิชอบในภาครัฐ </w:t>
      </w:r>
    </w:p>
    <w:p w:rsidR="000E6417" w:rsidRDefault="0095175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๑๑</w:t>
      </w:r>
      <w:r w:rsidRPr="00951757">
        <w:rPr>
          <w:rFonts w:ascii="TH SarabunPSK" w:hAnsi="TH SarabunPSK" w:cs="TH SarabunPSK"/>
          <w:sz w:val="32"/>
          <w:szCs w:val="32"/>
          <w:cs/>
        </w:rPr>
        <w:t>)  การปรับปรุงกฎหมายและกระบวนการยุติธรรม</w:t>
      </w:r>
      <w:r w:rsidR="00BC7A14">
        <w:rPr>
          <w:rFonts w:ascii="TH SarabunPSK" w:hAnsi="TH SarabunPSK" w:cs="TH SarabunPSK" w:hint="cs"/>
          <w:sz w:val="32"/>
          <w:szCs w:val="32"/>
          <w:cs/>
        </w:rPr>
        <w:tab/>
      </w:r>
      <w:r w:rsidR="00BC7A14">
        <w:rPr>
          <w:rFonts w:ascii="TH SarabunPSK" w:hAnsi="TH SarabunPSK" w:cs="TH SarabunPSK" w:hint="cs"/>
          <w:sz w:val="32"/>
          <w:szCs w:val="32"/>
          <w:cs/>
        </w:rPr>
        <w:tab/>
      </w:r>
      <w:r w:rsidR="00BC7A14">
        <w:rPr>
          <w:rFonts w:ascii="TH SarabunPSK" w:hAnsi="TH SarabunPSK" w:cs="TH SarabunPSK" w:hint="cs"/>
          <w:sz w:val="32"/>
          <w:szCs w:val="32"/>
          <w:cs/>
        </w:rPr>
        <w:tab/>
      </w:r>
      <w:r w:rsidR="00BC7A14">
        <w:rPr>
          <w:rFonts w:ascii="TH SarabunPSK" w:hAnsi="TH SarabunPSK" w:cs="TH SarabunPSK" w:hint="cs"/>
          <w:sz w:val="32"/>
          <w:szCs w:val="32"/>
          <w:cs/>
        </w:rPr>
        <w:tab/>
      </w:r>
      <w:r w:rsidR="00BC7A14">
        <w:rPr>
          <w:rFonts w:ascii="TH SarabunPSK" w:hAnsi="TH SarabunPSK" w:cs="TH SarabunPSK" w:hint="cs"/>
          <w:sz w:val="32"/>
          <w:szCs w:val="32"/>
          <w:cs/>
        </w:rPr>
        <w:tab/>
      </w:r>
      <w:r w:rsidR="00BC7A14">
        <w:rPr>
          <w:rFonts w:ascii="TH SarabunPSK" w:hAnsi="TH SarabunPSK" w:cs="TH SarabunPSK" w:hint="cs"/>
          <w:sz w:val="32"/>
          <w:szCs w:val="32"/>
          <w:cs/>
        </w:rPr>
        <w:tab/>
      </w:r>
      <w:r w:rsidR="00BC7A14"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0E6417" w:rsidRPr="000E64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E6417" w:rsidRPr="000E6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ยุทธศาสตร์และนโยบายของคณะรักษาความสงบแห่งชาติ (</w:t>
      </w:r>
      <w:proofErr w:type="spellStart"/>
      <w:r w:rsidR="000E6417" w:rsidRPr="000E6417">
        <w:rPr>
          <w:rFonts w:ascii="TH SarabunPSK" w:hAnsi="TH SarabunPSK" w:cs="TH SarabunPSK"/>
          <w:b/>
          <w:bCs/>
          <w:sz w:val="32"/>
          <w:szCs w:val="32"/>
          <w:cs/>
        </w:rPr>
        <w:t>คสช</w:t>
      </w:r>
      <w:proofErr w:type="spellEnd"/>
      <w:r w:rsidR="000E6417" w:rsidRPr="000E6417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0E6417" w:rsidRPr="000E641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E6417" w:rsidRDefault="000E641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E6417">
        <w:rPr>
          <w:rFonts w:ascii="TH SarabunPSK" w:hAnsi="TH SarabunPSK" w:cs="TH SarabunPSK"/>
          <w:b/>
          <w:bCs/>
          <w:sz w:val="32"/>
          <w:szCs w:val="32"/>
          <w:cs/>
        </w:rPr>
        <w:t>)  การแก้ไข ปัญหายาเสพติด</w:t>
      </w:r>
      <w:r w:rsidRPr="000E6417">
        <w:rPr>
          <w:rFonts w:ascii="TH SarabunPSK" w:hAnsi="TH SarabunPSK" w:cs="TH SarabunPSK"/>
          <w:sz w:val="32"/>
          <w:szCs w:val="32"/>
          <w:cs/>
        </w:rPr>
        <w:t xml:space="preserve">  โดยยึดหลักนิติธรรมในการปราบปรามลงโทษผู้ผลิต ผู้ค้าผู้มี อิทธิพลและผู้ประพฤติมิชอบโดยบังคับใช้กฎหมายอย่างเคร่งครั</w:t>
      </w:r>
      <w:r>
        <w:rPr>
          <w:rFonts w:ascii="TH SarabunPSK" w:hAnsi="TH SarabunPSK" w:cs="TH SarabunPSK"/>
          <w:sz w:val="32"/>
          <w:szCs w:val="32"/>
          <w:cs/>
        </w:rPr>
        <w:t>ดให้องค์กรปกครองส่วนท้องถิ่น</w:t>
      </w:r>
      <w:r w:rsidRPr="000E6417">
        <w:rPr>
          <w:rFonts w:ascii="TH SarabunPSK" w:hAnsi="TH SarabunPSK" w:cs="TH SarabunPSK"/>
          <w:sz w:val="32"/>
          <w:szCs w:val="32"/>
          <w:cs/>
        </w:rPr>
        <w:t>แนวนโยบาย ของรัฐบาล/</w:t>
      </w:r>
      <w:proofErr w:type="spellStart"/>
      <w:r w:rsidRPr="000E6417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0E6417">
        <w:rPr>
          <w:rFonts w:ascii="TH SarabunPSK" w:hAnsi="TH SarabunPSK" w:cs="TH SarabunPSK"/>
          <w:sz w:val="32"/>
          <w:szCs w:val="32"/>
          <w:cs/>
        </w:rPr>
        <w:t>. ไปปรับใช้ตา</w:t>
      </w:r>
      <w:r>
        <w:rPr>
          <w:rFonts w:ascii="TH SarabunPSK" w:hAnsi="TH SarabunPSK" w:cs="TH SarabunPSK"/>
          <w:sz w:val="32"/>
          <w:szCs w:val="32"/>
          <w:cs/>
        </w:rPr>
        <w:t>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6417">
        <w:rPr>
          <w:rFonts w:ascii="TH SarabunPSK" w:hAnsi="TH SarabunPSK" w:cs="TH SarabunPSK"/>
          <w:sz w:val="32"/>
          <w:szCs w:val="32"/>
          <w:cs/>
        </w:rPr>
        <w:t xml:space="preserve">นาจหน้าที่ ดังนี้ </w:t>
      </w:r>
    </w:p>
    <w:p w:rsidR="000E6417" w:rsidRDefault="000E641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0E6417">
        <w:rPr>
          <w:rFonts w:ascii="TH SarabunPSK" w:hAnsi="TH SarabunPSK" w:cs="TH SarabunPSK"/>
          <w:sz w:val="32"/>
          <w:szCs w:val="32"/>
          <w:cs/>
        </w:rPr>
        <w:t>)  สนับสนุน ส่งเสริม หน่วยงานที่เกี่ยวข้องกั</w:t>
      </w:r>
      <w:r>
        <w:rPr>
          <w:rFonts w:ascii="TH SarabunPSK" w:hAnsi="TH SarabunPSK" w:cs="TH SarabunPSK"/>
          <w:sz w:val="32"/>
          <w:szCs w:val="32"/>
          <w:cs/>
        </w:rPr>
        <w:t xml:space="preserve">บการปราบปรามยาเสพติดทุกหน่วย 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0E6417">
        <w:rPr>
          <w:rFonts w:ascii="TH SarabunPSK" w:hAnsi="TH SarabunPSK" w:cs="TH SarabunPSK"/>
          <w:sz w:val="32"/>
          <w:szCs w:val="32"/>
          <w:cs/>
        </w:rPr>
        <w:t>เนินการปราบปรา</w:t>
      </w:r>
      <w:r>
        <w:rPr>
          <w:rFonts w:ascii="TH SarabunPSK" w:hAnsi="TH SarabunPSK" w:cs="TH SarabunPSK"/>
          <w:sz w:val="32"/>
          <w:szCs w:val="32"/>
          <w:cs/>
        </w:rPr>
        <w:t>มและจับกุมผู้ผลิต ผู้ค้า 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6417">
        <w:rPr>
          <w:rFonts w:ascii="TH SarabunPSK" w:hAnsi="TH SarabunPSK" w:cs="TH SarabunPSK"/>
          <w:sz w:val="32"/>
          <w:szCs w:val="32"/>
          <w:cs/>
        </w:rPr>
        <w:t xml:space="preserve">เข้าและส่งออกรวมทั้งผู้สมคบและสนับสนุนช่วยเหลือให้ได้ผล อย่างจริงจัง </w:t>
      </w:r>
    </w:p>
    <w:p w:rsidR="000E6417" w:rsidRDefault="000E6417" w:rsidP="00CF5C9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0E6417">
        <w:rPr>
          <w:rFonts w:ascii="TH SarabunPSK" w:hAnsi="TH SarabunPSK" w:cs="TH SarabunPSK"/>
          <w:sz w:val="32"/>
          <w:szCs w:val="32"/>
          <w:cs/>
        </w:rPr>
        <w:t>)  สนับสนุน ส่งเสริม หน่วยงานที่ดูแล ควบคุมตรวจสอบสถานบริการตามกฎหมาย ว่าด้วยสถานบริการที่พักอาศัยเชิงพาณิชย์  สถานที่ที่จัดให้มีการเล่นบิลเลียด สนุก</w:t>
      </w:r>
      <w:proofErr w:type="spellStart"/>
      <w:r w:rsidRPr="000E6417">
        <w:rPr>
          <w:rFonts w:ascii="TH SarabunPSK" w:hAnsi="TH SarabunPSK" w:cs="TH SarabunPSK"/>
          <w:sz w:val="32"/>
          <w:szCs w:val="32"/>
          <w:cs/>
        </w:rPr>
        <w:t>เกอร์</w:t>
      </w:r>
      <w:proofErr w:type="spellEnd"/>
      <w:r w:rsidRPr="000E6417">
        <w:rPr>
          <w:rFonts w:ascii="TH SarabunPSK" w:hAnsi="TH SarabunPSK" w:cs="TH SarabunPSK"/>
          <w:sz w:val="32"/>
          <w:szCs w:val="32"/>
          <w:cs/>
        </w:rPr>
        <w:t xml:space="preserve"> รวมทั้งโรงงานตาม กฎหมายว่าด้วยโรงงานและสถานประกอบการมิให้เจ้าของหรือผู้ประกอบการปล่อยปละละเลยให้มีการซุ</w:t>
      </w:r>
      <w:r>
        <w:rPr>
          <w:rFonts w:ascii="TH SarabunPSK" w:hAnsi="TH SarabunPSK" w:cs="TH SarabunPSK"/>
          <w:sz w:val="32"/>
          <w:szCs w:val="32"/>
          <w:cs/>
        </w:rPr>
        <w:t>กซ่อน หรือค้ายาเสพติดหากพบ</w:t>
      </w:r>
      <w:r>
        <w:rPr>
          <w:rFonts w:ascii="TH SarabunPSK" w:hAnsi="TH SarabunPSK" w:cs="TH SarabunPSK" w:hint="cs"/>
          <w:sz w:val="32"/>
          <w:szCs w:val="32"/>
          <w:cs/>
        </w:rPr>
        <w:t>ห้ำ</w:t>
      </w:r>
      <w:r w:rsidRPr="000E6417">
        <w:rPr>
          <w:rFonts w:ascii="TH SarabunPSK" w:hAnsi="TH SarabunPSK" w:cs="TH SarabunPSK"/>
          <w:sz w:val="32"/>
          <w:szCs w:val="32"/>
          <w:cs/>
        </w:rPr>
        <w:t xml:space="preserve">เนินการลงโทษตามกฎหมาย </w:t>
      </w:r>
    </w:p>
    <w:p w:rsidR="00AA6F56" w:rsidRDefault="00AA6F56" w:rsidP="00AA6F56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85B65">
        <w:rPr>
          <w:rFonts w:ascii="TH SarabunPSK" w:hAnsi="TH SarabunPSK" w:cs="TH SarabunPSK"/>
          <w:sz w:val="32"/>
          <w:szCs w:val="32"/>
          <w:cs/>
        </w:rPr>
        <w:t>-</w:t>
      </w:r>
    </w:p>
    <w:p w:rsidR="000E6417" w:rsidRDefault="000E6417" w:rsidP="00B23C5D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Pr="000E6417">
        <w:rPr>
          <w:rFonts w:ascii="TH SarabunPSK" w:hAnsi="TH SarabunPSK" w:cs="TH SarabunPSK"/>
          <w:sz w:val="32"/>
          <w:szCs w:val="32"/>
          <w:cs/>
        </w:rPr>
        <w:t>)  สนับสนุนแล</w:t>
      </w:r>
      <w:r>
        <w:rPr>
          <w:rFonts w:ascii="TH SarabunPSK" w:hAnsi="TH SarabunPSK" w:cs="TH SarabunPSK"/>
          <w:sz w:val="32"/>
          <w:szCs w:val="32"/>
          <w:cs/>
        </w:rPr>
        <w:t>ะส่งเสริมหน่วยงานที่รับผิดชอบน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ผู้เสพยาเสพติดเข้ารับการ 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6417">
        <w:rPr>
          <w:rFonts w:ascii="TH SarabunPSK" w:hAnsi="TH SarabunPSK" w:cs="TH SarabunPSK"/>
          <w:sz w:val="32"/>
          <w:szCs w:val="32"/>
          <w:cs/>
        </w:rPr>
        <w:t xml:space="preserve">บัดรักษาโดยทันทีและติดตามดูแลให้ความช่วยเหลือให้สามารถกลับมามีชีวิตอย่างปกติสุข </w:t>
      </w:r>
    </w:p>
    <w:p w:rsidR="000E6417" w:rsidRPr="000E6417" w:rsidRDefault="000E6417" w:rsidP="000E6417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</w:t>
      </w:r>
      <w:r w:rsidRPr="000E6417">
        <w:rPr>
          <w:rFonts w:ascii="TH SarabunPSK" w:hAnsi="TH SarabunPSK" w:cs="TH SarabunPSK"/>
          <w:sz w:val="32"/>
          <w:szCs w:val="32"/>
          <w:cs/>
        </w:rPr>
        <w:t>เนินการลงโทษเจ้าหน้าที่รัฐที่มีส่วนเกี่ยวข้องกับยาเสพติด (ข้าราชการองค์การ บริหารส่วนจังห</w:t>
      </w:r>
      <w:r>
        <w:rPr>
          <w:rFonts w:ascii="TH SarabunPSK" w:hAnsi="TH SarabunPSK" w:cs="TH SarabunPSK"/>
          <w:sz w:val="32"/>
          <w:szCs w:val="32"/>
          <w:cs/>
        </w:rPr>
        <w:t>วัด พนักงานเทศบาล 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6417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/>
          <w:sz w:val="32"/>
          <w:szCs w:val="32"/>
          <w:cs/>
        </w:rPr>
        <w:t xml:space="preserve"> พนักงานเมืองพัทยา 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6417">
        <w:rPr>
          <w:rFonts w:ascii="TH SarabunPSK" w:hAnsi="TH SarabunPSK" w:cs="TH SarabunPSK"/>
          <w:sz w:val="32"/>
          <w:szCs w:val="32"/>
          <w:cs/>
        </w:rPr>
        <w:t>และพนักงานจ้าง)  ทั้งนี้ ให้องค์กรปกครองส</w:t>
      </w:r>
      <w:r>
        <w:rPr>
          <w:rFonts w:ascii="TH SarabunPSK" w:hAnsi="TH SarabunPSK" w:cs="TH SarabunPSK"/>
          <w:sz w:val="32"/>
          <w:szCs w:val="32"/>
          <w:cs/>
        </w:rPr>
        <w:t>่วนท้องถิ่นยึดหลักผู้เสพคือผู้ป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วยที่ต้องได้รับการบ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6417">
        <w:rPr>
          <w:rFonts w:ascii="TH SarabunPSK" w:hAnsi="TH SarabunPSK" w:cs="TH SarabunPSK"/>
          <w:sz w:val="32"/>
          <w:szCs w:val="32"/>
          <w:cs/>
        </w:rPr>
        <w:t xml:space="preserve">บัดรักษาให้กลับมาเป็นคนดีของสังคม พร้อมทั้งมีกลไกติดตามช่วยเหลือ อย่างเป็นระบบ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6417">
        <w:rPr>
          <w:rFonts w:ascii="TH SarabunPSK" w:hAnsi="TH SarabunPSK" w:cs="TH SarabunPSK"/>
          <w:sz w:val="32"/>
          <w:szCs w:val="32"/>
          <w:cs/>
        </w:rPr>
        <w:t>เนินการอย่างจริงจังในการปูองกันปัญหาด้วยการแสวงหา ความร่วมมือเชิงรุกกับองค์กรภาครัฐต่างๆ ในการควบคุมและสกัดกั้นยาเสพติด</w:t>
      </w:r>
      <w:r>
        <w:rPr>
          <w:rFonts w:ascii="TH SarabunPSK" w:hAnsi="TH SarabunPSK" w:cs="TH SarabunPSK"/>
          <w:sz w:val="32"/>
          <w:szCs w:val="32"/>
          <w:cs/>
        </w:rPr>
        <w:t xml:space="preserve"> สารเคมี และสารตั้งต้นในการผลิตยาเสพติด</w:t>
      </w:r>
      <w:r w:rsidRPr="000E6417">
        <w:rPr>
          <w:rFonts w:ascii="TH SarabunPSK" w:hAnsi="TH SarabunPSK" w:cs="TH SarabunPSK"/>
          <w:sz w:val="32"/>
          <w:szCs w:val="32"/>
          <w:cs/>
        </w:rPr>
        <w:t>ที่ลักลอบเข้าสู่ประเทศภายใต้การบริหารจัดการอย่าง</w:t>
      </w:r>
      <w:proofErr w:type="spellStart"/>
      <w:r w:rsidRPr="000E6417">
        <w:rPr>
          <w:rFonts w:ascii="TH SarabunPSK" w:hAnsi="TH SarabunPSK" w:cs="TH SarabunPSK"/>
          <w:sz w:val="32"/>
          <w:szCs w:val="32"/>
          <w:cs/>
        </w:rPr>
        <w:t>บู</w:t>
      </w:r>
      <w:r>
        <w:rPr>
          <w:rFonts w:ascii="TH SarabunPSK" w:hAnsi="TH SarabunPSK" w:cs="TH SarabunPSK"/>
          <w:sz w:val="32"/>
          <w:szCs w:val="32"/>
          <w:cs/>
        </w:rPr>
        <w:t>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การและมีประสิทธิภาพรวมทั้งด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6417">
        <w:rPr>
          <w:rFonts w:ascii="TH SarabunPSK" w:hAnsi="TH SarabunPSK" w:cs="TH SarabunPSK"/>
          <w:sz w:val="32"/>
          <w:szCs w:val="32"/>
          <w:cs/>
        </w:rPr>
        <w:t xml:space="preserve">เนินการ ปูองกันกลุ่มเสี่ยงและประชาชนทั่วไปไม่ให้เข้าไปเกี่ยวข้องกับยาเสพติดด้วยการรวมพลังทุกภาคส่วนเป็นพลัง แผ่นดินในการต่อสู้กับยาเสพติด </w:t>
      </w:r>
    </w:p>
    <w:p w:rsidR="004E723E" w:rsidRDefault="000E6417" w:rsidP="004E723E">
      <w:pPr>
        <w:rPr>
          <w:rFonts w:ascii="TH SarabunPSK" w:hAnsi="TH SarabunPSK" w:cs="TH SarabunPSK"/>
          <w:sz w:val="32"/>
          <w:szCs w:val="32"/>
        </w:rPr>
      </w:pPr>
      <w:r w:rsidRPr="000E6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23E"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E723E" w:rsidRPr="004E723E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มาตรการป้องกันและแก้ไขปัญหาการทุจริตประพฤติมิชอบ    </w:t>
      </w:r>
    </w:p>
    <w:p w:rsidR="004E723E" w:rsidRDefault="004E723E" w:rsidP="004E72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โดยเสริมสร้างจิตส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นึกและค่านิยมให้กับเจ้าหน้าที่ของรัฐยึดหลัก</w:t>
      </w:r>
      <w:proofErr w:type="spellStart"/>
      <w:r w:rsidRPr="004E723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4E723E">
        <w:rPr>
          <w:rFonts w:ascii="TH SarabunPSK" w:hAnsi="TH SarabunPSK" w:cs="TH SarabunPSK"/>
          <w:sz w:val="32"/>
          <w:szCs w:val="32"/>
          <w:cs/>
        </w:rPr>
        <w:t>บาลใ</w:t>
      </w:r>
      <w:r>
        <w:rPr>
          <w:rFonts w:ascii="TH SarabunPSK" w:hAnsi="TH SarabunPSK" w:cs="TH SarabunPSK"/>
          <w:sz w:val="32"/>
          <w:szCs w:val="32"/>
          <w:cs/>
        </w:rPr>
        <w:t>นการปฏิบัติ หน้าที่การปลูกจิตส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 xml:space="preserve">นึกค่านิยมคุณธรรมจริยธรรมและสร้างวินัยแก่ทุกภาคส่วน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723E">
        <w:rPr>
          <w:rFonts w:ascii="TH SarabunPSK" w:hAnsi="TH SarabunPSK" w:cs="TH SarabunPSK"/>
          <w:sz w:val="32"/>
          <w:szCs w:val="32"/>
          <w:cs/>
        </w:rPr>
        <w:t>ร่วมรวมพลังแผ่นดินปูองกันและ ปราบปราม</w:t>
      </w:r>
      <w:r>
        <w:rPr>
          <w:rFonts w:ascii="TH SarabunPSK" w:hAnsi="TH SarabunPSK" w:cs="TH SarabunPSK"/>
          <w:sz w:val="32"/>
          <w:szCs w:val="32"/>
          <w:cs/>
        </w:rPr>
        <w:t>การทุจริต จึงให้ถือปฏิบัติตามค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สั่งคณะรักษาความสงบแห่งชา</w:t>
      </w:r>
      <w:r>
        <w:rPr>
          <w:rFonts w:ascii="TH SarabunPSK" w:hAnsi="TH SarabunPSK" w:cs="TH SarabunPSK"/>
          <w:sz w:val="32"/>
          <w:szCs w:val="32"/>
          <w:cs/>
        </w:rPr>
        <w:t xml:space="preserve">ติ ที่ 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292523">
        <w:rPr>
          <w:rFonts w:ascii="TH SarabunPSK" w:hAnsi="TH SarabunPSK" w:cs="TH SarabunPSK"/>
          <w:sz w:val="32"/>
          <w:szCs w:val="32"/>
          <w:cs/>
        </w:rPr>
        <w:t>๒๕๕๗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มาตรการ 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E723E">
        <w:rPr>
          <w:rFonts w:ascii="TH SarabunPSK" w:hAnsi="TH SarabunPSK" w:cs="TH SarabunPSK"/>
          <w:sz w:val="32"/>
          <w:szCs w:val="32"/>
          <w:cs/>
        </w:rPr>
        <w:t xml:space="preserve">องกันและแก้ไขการทุจริตประพฤติมิชอบ </w:t>
      </w:r>
      <w:r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292523">
        <w:rPr>
          <w:rFonts w:ascii="TH SarabunPSK" w:hAnsi="TH SarabunPSK" w:cs="TH SarabunPSK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292523">
        <w:rPr>
          <w:rFonts w:ascii="TH SarabunPSK" w:hAnsi="TH SarabunPSK" w:cs="TH SarabunPSK"/>
          <w:sz w:val="32"/>
          <w:szCs w:val="32"/>
          <w:cs/>
        </w:rPr>
        <w:t>๒๕๕๗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เนินงานของ องค์กรปกครองส่</w:t>
      </w:r>
      <w:r>
        <w:rPr>
          <w:rFonts w:ascii="TH SarabunPSK" w:hAnsi="TH SarabunPSK" w:cs="TH SarabunPSK"/>
          <w:sz w:val="32"/>
          <w:szCs w:val="32"/>
          <w:cs/>
        </w:rPr>
        <w:t xml:space="preserve">วนท้องถิ่นดังนี้ </w:t>
      </w:r>
    </w:p>
    <w:p w:rsidR="004E723E" w:rsidRDefault="004E723E" w:rsidP="004E72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="00EA361B">
        <w:rPr>
          <w:rFonts w:ascii="TH SarabunPSK" w:hAnsi="TH SarabunPSK" w:cs="TH SarabunPSK"/>
          <w:sz w:val="32"/>
          <w:szCs w:val="32"/>
          <w:cs/>
        </w:rPr>
        <w:t>)  ท</w:t>
      </w:r>
      <w:r w:rsidR="00EA361B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รวจ  ศึกษารูปแบบการกระท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ผิดในอ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นาจหน้าที่ของแต่ละหน</w:t>
      </w:r>
      <w:r>
        <w:rPr>
          <w:rFonts w:ascii="TH SarabunPSK" w:hAnsi="TH SarabunPSK" w:cs="TH SarabunPSK"/>
          <w:sz w:val="32"/>
          <w:szCs w:val="32"/>
          <w:cs/>
        </w:rPr>
        <w:t>่วยงานที่ เกิดหรือน่าจะเกิดสม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4E723E">
        <w:rPr>
          <w:rFonts w:ascii="TH SarabunPSK" w:hAnsi="TH SarabunPSK" w:cs="TH SarabunPSK"/>
          <w:sz w:val="32"/>
          <w:szCs w:val="32"/>
          <w:cs/>
        </w:rPr>
        <w:t>เสมอกระบวนการขั</w:t>
      </w:r>
      <w:r>
        <w:rPr>
          <w:rFonts w:ascii="TH SarabunPSK" w:hAnsi="TH SarabunPSK" w:cs="TH SarabunPSK"/>
          <w:sz w:val="32"/>
          <w:szCs w:val="32"/>
          <w:cs/>
        </w:rPr>
        <w:t>้นตอนใดที่น่าจะเกิดการทุจริต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แหน่งหรือตัวเจ้าหน้า</w:t>
      </w:r>
      <w:r>
        <w:rPr>
          <w:rFonts w:ascii="TH SarabunPSK" w:hAnsi="TH SarabunPSK" w:cs="TH SarabunPSK"/>
          <w:sz w:val="32"/>
          <w:szCs w:val="32"/>
          <w:cs/>
        </w:rPr>
        <w:t>ที่ที่รับผิดชอบ และวิธีการกระท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ผิด</w:t>
      </w:r>
    </w:p>
    <w:p w:rsidR="004E723E" w:rsidRDefault="004E723E" w:rsidP="004E7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) 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หนดแนวทางวิธีการแก้ไขลดโอกาสและปูองกันการทุจริตในทุกข</w:t>
      </w:r>
      <w:r>
        <w:rPr>
          <w:rFonts w:ascii="TH SarabunPSK" w:hAnsi="TH SarabunPSK" w:cs="TH SarabunPSK"/>
          <w:sz w:val="32"/>
          <w:szCs w:val="32"/>
          <w:cs/>
        </w:rPr>
        <w:t xml:space="preserve">ั้นตอนที่มี ความเสี่ยง </w:t>
      </w:r>
    </w:p>
    <w:p w:rsidR="004E723E" w:rsidRDefault="004E723E" w:rsidP="004E7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144404">
        <w:rPr>
          <w:rFonts w:ascii="TH SarabunPSK" w:hAnsi="TH SarabunPSK" w:cs="TH SarabunPSK"/>
          <w:sz w:val="32"/>
          <w:szCs w:val="32"/>
          <w:cs/>
        </w:rPr>
        <w:t>ก</w:t>
      </w:r>
      <w:r w:rsidR="00144404">
        <w:rPr>
          <w:rFonts w:ascii="TH SarabunPSK" w:hAnsi="TH SarabunPSK" w:cs="TH SarabunPSK" w:hint="cs"/>
          <w:sz w:val="32"/>
          <w:szCs w:val="32"/>
          <w:cs/>
        </w:rPr>
        <w:t>ำ</w:t>
      </w:r>
      <w:r w:rsidR="00144404">
        <w:rPr>
          <w:rFonts w:ascii="TH SarabunPSK" w:hAnsi="TH SarabunPSK" w:cs="TH SarabunPSK"/>
          <w:sz w:val="32"/>
          <w:szCs w:val="32"/>
          <w:cs/>
        </w:rPr>
        <w:t>หนดวิธีด</w:t>
      </w:r>
      <w:r w:rsidR="00144404">
        <w:rPr>
          <w:rFonts w:ascii="TH SarabunPSK" w:hAnsi="TH SarabunPSK" w:cs="TH SarabunPSK" w:hint="cs"/>
          <w:sz w:val="32"/>
          <w:szCs w:val="32"/>
          <w:cs/>
        </w:rPr>
        <w:t>ำ</w:t>
      </w:r>
      <w:r w:rsidR="00144404" w:rsidRPr="00144404">
        <w:rPr>
          <w:rFonts w:ascii="TH SarabunPSK" w:hAnsi="TH SarabunPSK" w:cs="TH SarabunPSK"/>
          <w:sz w:val="32"/>
          <w:szCs w:val="32"/>
          <w:cs/>
        </w:rPr>
        <w:t>เนินการที่สามารถปฏิบัติให้เกิดผลเป็น</w:t>
      </w:r>
      <w:r w:rsidR="00144404">
        <w:rPr>
          <w:rFonts w:ascii="TH SarabunPSK" w:hAnsi="TH SarabunPSK" w:cs="TH SarabunPSK"/>
          <w:sz w:val="32"/>
          <w:szCs w:val="32"/>
          <w:cs/>
        </w:rPr>
        <w:t>รูปธรรมอย่างจริงจังกับการ กระท</w:t>
      </w:r>
      <w:r w:rsidR="00144404">
        <w:rPr>
          <w:rFonts w:ascii="TH SarabunPSK" w:hAnsi="TH SarabunPSK" w:cs="TH SarabunPSK" w:hint="cs"/>
          <w:sz w:val="32"/>
          <w:szCs w:val="32"/>
          <w:cs/>
        </w:rPr>
        <w:t>ำ</w:t>
      </w:r>
      <w:r w:rsidR="00144404" w:rsidRPr="00144404">
        <w:rPr>
          <w:rFonts w:ascii="TH SarabunPSK" w:hAnsi="TH SarabunPSK" w:cs="TH SarabunPSK"/>
          <w:sz w:val="32"/>
          <w:szCs w:val="32"/>
          <w:cs/>
        </w:rPr>
        <w:t>ผิดที่ปรากฏเห็นเป</w:t>
      </w:r>
      <w:r w:rsidR="00144404">
        <w:rPr>
          <w:rFonts w:ascii="TH SarabunPSK" w:hAnsi="TH SarabunPSK" w:cs="TH SarabunPSK"/>
          <w:sz w:val="32"/>
          <w:szCs w:val="32"/>
          <w:cs/>
        </w:rPr>
        <w:t>็นที่ประจักษ์อยู่โดยทั่วไปที่ท</w:t>
      </w:r>
      <w:r w:rsidR="00144404">
        <w:rPr>
          <w:rFonts w:ascii="TH SarabunPSK" w:hAnsi="TH SarabunPSK" w:cs="TH SarabunPSK" w:hint="cs"/>
          <w:sz w:val="32"/>
          <w:szCs w:val="32"/>
          <w:cs/>
        </w:rPr>
        <w:t>ำ</w:t>
      </w:r>
      <w:r w:rsidR="00144404" w:rsidRPr="00144404">
        <w:rPr>
          <w:rFonts w:ascii="TH SarabunPSK" w:hAnsi="TH SarabunPSK" w:cs="TH SarabunPSK"/>
          <w:sz w:val="32"/>
          <w:szCs w:val="32"/>
          <w:cs/>
        </w:rPr>
        <w:t>ให้ประชาชน</w:t>
      </w:r>
      <w:r w:rsidR="00144404">
        <w:rPr>
          <w:rFonts w:ascii="TH SarabunPSK" w:hAnsi="TH SarabunPSK" w:cs="TH SarabunPSK"/>
          <w:sz w:val="32"/>
          <w:szCs w:val="32"/>
          <w:cs/>
        </w:rPr>
        <w:t>มีความรู้สึกว่าเจ้าหน้าที่ไม่ด</w:t>
      </w:r>
      <w:r w:rsidR="00144404">
        <w:rPr>
          <w:rFonts w:ascii="TH SarabunPSK" w:hAnsi="TH SarabunPSK" w:cs="TH SarabunPSK" w:hint="cs"/>
          <w:sz w:val="32"/>
          <w:szCs w:val="32"/>
          <w:cs/>
        </w:rPr>
        <w:t>ำ</w:t>
      </w:r>
      <w:r w:rsidR="00144404" w:rsidRPr="00144404">
        <w:rPr>
          <w:rFonts w:ascii="TH SarabunPSK" w:hAnsi="TH SarabunPSK" w:cs="TH SarabunPSK"/>
          <w:sz w:val="32"/>
          <w:szCs w:val="32"/>
          <w:cs/>
        </w:rPr>
        <w:t>เนินการใดๆ เพราะรับผลประโยชน์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4E723E" w:rsidRDefault="004E723E" w:rsidP="004E72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) 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รวจและจัดท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ข้อมูลการกระท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ผิดที่เห็นเป็นที่ประจักษ์ในพื้นที่ของแต่ละ หน่วยงานพร้อมทั้งระบุตัวเจ้า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หน้าที่ผู้รับผิดชอบ </w:t>
      </w:r>
    </w:p>
    <w:p w:rsidR="004E723E" w:rsidRDefault="004E723E" w:rsidP="004E72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)  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ข้อมูลบุคคล  นิติบุคคลที่ได้รับงานจัดซื้อจัด</w:t>
      </w:r>
      <w:r>
        <w:rPr>
          <w:rFonts w:ascii="TH SarabunPSK" w:hAnsi="TH SarabunPSK" w:cs="TH SarabunPSK"/>
          <w:sz w:val="32"/>
          <w:szCs w:val="32"/>
          <w:cs/>
        </w:rPr>
        <w:t xml:space="preserve">จ้างย้อนหลัง  ๕  ปี </w:t>
      </w:r>
    </w:p>
    <w:p w:rsidR="00672A75" w:rsidRDefault="004E723E" w:rsidP="00CF5C9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  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ข้อมูลเรื่องที่หน่วย</w:t>
      </w:r>
      <w:r>
        <w:rPr>
          <w:rFonts w:ascii="TH SarabunPSK" w:hAnsi="TH SarabunPSK" w:cs="TH SarabunPSK"/>
          <w:sz w:val="32"/>
          <w:szCs w:val="32"/>
          <w:cs/>
        </w:rPr>
        <w:t>งานร้องทุกข์ต่อพนักงานสอบสวน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เนินคดีกับผู้กระ ท าผิดตามอ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>นาจหน้าที่ของหน่วยงานนั้น</w:t>
      </w:r>
      <w:r>
        <w:rPr>
          <w:rFonts w:ascii="TH SarabunPSK" w:hAnsi="TH SarabunPSK" w:cs="TH SarabunPSK"/>
          <w:sz w:val="32"/>
          <w:szCs w:val="32"/>
          <w:cs/>
        </w:rPr>
        <w:t>และยังอยู่ระหว่างการสอบสวนให้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/>
          <w:sz w:val="32"/>
          <w:szCs w:val="32"/>
          <w:cs/>
        </w:rPr>
        <w:t>แนวทางดังกล่าวมาจัดท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3E">
        <w:rPr>
          <w:rFonts w:ascii="TH SarabunPSK" w:hAnsi="TH SarabunPSK" w:cs="TH SarabunPSK"/>
          <w:sz w:val="32"/>
          <w:szCs w:val="32"/>
          <w:cs/>
        </w:rPr>
        <w:t xml:space="preserve">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 ปูองกันและแก้ไขปัญหาการทุจริตประพฤติมิชอบ </w:t>
      </w:r>
    </w:p>
    <w:p w:rsidR="00AA6F56" w:rsidRPr="00CF5C9D" w:rsidRDefault="00AA6F56" w:rsidP="00AA6F5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A6F56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AA6F56">
        <w:rPr>
          <w:rFonts w:ascii="TH SarabunPSK" w:hAnsi="TH SarabunPSK" w:cs="TH SarabunPSK"/>
          <w:sz w:val="32"/>
          <w:szCs w:val="32"/>
          <w:cs/>
        </w:rPr>
        <w:t>-</w:t>
      </w:r>
    </w:p>
    <w:p w:rsidR="00EA361B" w:rsidRPr="00EA361B" w:rsidRDefault="00292523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3958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A361B" w:rsidRPr="00EA361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="003D203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กลุ่มจังหวัด</w:t>
      </w:r>
      <w:r w:rsidR="00EA361B" w:rsidRPr="00EA361B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ภาคตะวันออกเฉียงเหนือ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A361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A361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EA361B">
        <w:rPr>
          <w:rFonts w:ascii="TH SarabunPSK" w:hAnsi="TH SarabunPSK" w:cs="TH SarabunPSK"/>
          <w:sz w:val="32"/>
          <w:szCs w:val="32"/>
          <w:cs/>
        </w:rPr>
        <w:t>เพิ่มศักยภาพการแข่งขันด้านเศรษฐกิจ โดยการยกมาตรฐานและประสิทธิภาพการผลิตการเกษตร  การพัฒนาศักยภาพการประกอบการด้านอุตสาหกรรม  อุตสาหกรรมบริการและการท่องเที่ยว  การตั้งองค์กรร่วมภาครัฐและเอกชนระดับพื้นที่เพื่อส่งเสริมอำนวยความสะดวกด้านการค้าการลงทุน และส่งเสริมความร่วมมือทางเศรษฐกิจกับประเทศเพื่อนบ้าน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สร้างคนให้มีคุณภาพ เพื่อพัฒนาคนให้มีสุขภาวะดีทั้งร่างกาย จิตใจและสติปัญญา รอบรู้ เท่าทันการเปลี่ยนแปลง  สามารถดำรงชีพได้อย่างมีคุณภาพ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สร้างสังคมและเศรษฐกิจฐานรากให้เข้มแข็ง เพื่อสร้างความมั่นคงด้านอาหาร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สามารถพึ่งพาตนเองและดูแลครอบครัวได้อย่างอบอุ่น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ฟื้นฟูทรัพยากรธรรมชาติและสิ่งแวดล้อมให้สมบูรณ์ โดยเร่งอนุรักษ์และฟื้นฟูพื้นที่ป่าไม้ให้ได้ </w:t>
      </w:r>
      <w:r w:rsidR="00292523">
        <w:rPr>
          <w:rFonts w:ascii="TH SarabunPSK" w:hAnsi="TH SarabunPSK" w:cs="TH SarabunPSK"/>
          <w:sz w:val="32"/>
          <w:szCs w:val="32"/>
          <w:cs/>
        </w:rPr>
        <w:t>๑๕</w:t>
      </w:r>
      <w:r w:rsidR="00EA361B" w:rsidRPr="00EA361B">
        <w:rPr>
          <w:rFonts w:ascii="TH SarabunPSK" w:hAnsi="TH SarabunPSK" w:cs="TH SarabunPSK"/>
          <w:sz w:val="32"/>
          <w:szCs w:val="32"/>
        </w:rPr>
        <w:t>.</w:t>
      </w:r>
      <w:r w:rsidR="00292523">
        <w:rPr>
          <w:rFonts w:ascii="TH SarabunPSK" w:hAnsi="TH SarabunPSK" w:cs="TH SarabunPSK"/>
          <w:sz w:val="32"/>
          <w:szCs w:val="32"/>
          <w:cs/>
        </w:rPr>
        <w:t>๙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ล้านไร่ หรือร้อยละ </w:t>
      </w:r>
      <w:r w:rsidR="00292523">
        <w:rPr>
          <w:rFonts w:ascii="TH SarabunPSK" w:hAnsi="TH SarabunPSK" w:cs="TH SarabunPSK"/>
          <w:sz w:val="32"/>
          <w:szCs w:val="32"/>
          <w:cs/>
        </w:rPr>
        <w:t>๒๕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ของพื้นที่ภาค  ป้องกันการรุกพื้นที่ชุ่มน้ำ พัฒนาแหล่งน้ำและระบบชลประทาน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A361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A361B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ทิศทางการพัฒนากลุ่มจังหวัดและจังหวัด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กลุ่มภาคตะวันออกเฉียงเหนือตอนบน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 ประกอบด้วยอุดรธานี  หนองคาย  หนองบัวลำภู และเลย) เน้นการฟื้นฟูระบบนิเวศน์เพื่อรักษาสมดุลธรรมชาติ  การปรับโครงสร้างการผลิตด้านการเกษตรการส่งเสริมการค้า การลงทุนและการท่องเที่ยวเชื่อมโยงกับประเทศเพื่อนบ้าน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กลุ่มภาคตะวันออกเฉียงเหนือตอนบน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 ประกอบด้วย สกลนคร นครพนม  และมุกดาหาร เน้นให้ความสำคัญกับความร่วมมือทางเศรษฐกิจกับประเทศเพื่อนบ้าน  เพิ่มประสิทธิภาพการผลิตสินค้าการเกษตร ส่งเสริมพื้นที่ชลประทาน  การทำปศุสัตว์โดยเฉพาะโคเนื้อ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กลุ่มภาคตะวันออกเฉียงเหนือตอนกลาง ประกอบด้วย ขอนแก่น  กาฬสินธุ์  มหาสารคาม และร้อยเอ็ด  เน้นการพัฒนาโครงสร้างพื้นฐานของเมืองรองรับการเป็นศูนย์กลางการค้าบริการ และการลงทุนของภาค การใช้ประโยชน์พื้นที่ชลประทานให้เกิดประโยชน์สูงสุด  การทำการเกษตรก้าวหน้า  การเตรียมการรองรับอุตสาหกรรมพลังงานทดแทน (</w:t>
      </w:r>
      <w:r w:rsidRPr="00EA361B">
        <w:rPr>
          <w:rFonts w:ascii="TH SarabunPSK" w:hAnsi="TH SarabunPSK" w:cs="TH SarabunPSK"/>
          <w:sz w:val="32"/>
          <w:szCs w:val="32"/>
        </w:rPr>
        <w:t xml:space="preserve">Ethanol) </w:t>
      </w:r>
      <w:r w:rsidRPr="00EA361B">
        <w:rPr>
          <w:rFonts w:ascii="TH SarabunPSK" w:hAnsi="TH SarabunPSK" w:cs="TH SarabunPSK"/>
          <w:sz w:val="32"/>
          <w:szCs w:val="32"/>
          <w:cs/>
        </w:rPr>
        <w:t>ควบคู่กับการเพิ่มประสิทธิภาพการผลิต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กลุ่มภาคตะวันออกเฉียงเหนือตอนล่าง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 ประกอบด้วย นครราชสีมา  ชัยภูมิ  บุรีรัมย์  สุรินทร์  มุ่งเน้นการพัฒนาระบบชลประทานให้เต็มศักยภาพ  การเตรียมการรองรับอุตสาหกรรมพลังงานทดแทน (</w:t>
      </w:r>
      <w:r w:rsidRPr="00EA361B">
        <w:rPr>
          <w:rFonts w:ascii="TH SarabunPSK" w:hAnsi="TH SarabunPSK" w:cs="TH SarabunPSK"/>
          <w:sz w:val="32"/>
          <w:szCs w:val="32"/>
        </w:rPr>
        <w:t xml:space="preserve">Ethanol) </w:t>
      </w:r>
      <w:r w:rsidRPr="00EA361B">
        <w:rPr>
          <w:rFonts w:ascii="TH SarabunPSK" w:hAnsi="TH SarabunPSK" w:cs="TH SarabunPSK"/>
          <w:sz w:val="32"/>
          <w:szCs w:val="32"/>
          <w:cs/>
        </w:rPr>
        <w:t>พัฒนาการท่องเที่ยวทั้งการท่องเที่ยวเชิงนิเวศน์และ</w:t>
      </w:r>
      <w:proofErr w:type="spellStart"/>
      <w:r w:rsidRPr="00EA361B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EA361B">
        <w:rPr>
          <w:rFonts w:ascii="TH SarabunPSK" w:hAnsi="TH SarabunPSK" w:cs="TH SarabunPSK"/>
          <w:sz w:val="32"/>
          <w:szCs w:val="32"/>
          <w:cs/>
        </w:rPr>
        <w:t>ธรรมขอมด้วยการสร้างคุณค่าเพิ่ม และพัฒนาเส้นทาง</w:t>
      </w:r>
    </w:p>
    <w:p w:rsidR="008C6570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กลุ่มภาคตะวันออกเฉียงเหนือตอนล่าง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 ประกอบด้วย อุบลราชธานี ศรีสะ</w:t>
      </w:r>
      <w:proofErr w:type="spellStart"/>
      <w:r w:rsidRPr="00EA361B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A361B">
        <w:rPr>
          <w:rFonts w:ascii="TH SarabunPSK" w:hAnsi="TH SarabunPSK" w:cs="TH SarabunPSK"/>
          <w:sz w:val="32"/>
          <w:szCs w:val="32"/>
          <w:cs/>
        </w:rPr>
        <w:t xml:space="preserve"> ยโสธร และอำนาจเจริญ  มุ่งเน้นการพัฒนาแหล่งน้ำ และระบบบริหารจัดการเพื่อแก้ไขปัญหาน้ำท่วมและขาดแคลนน้ำ  การสร้างงานและรายได้จากการท่องเที่ยวให้มากขึ้น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A361B">
        <w:rPr>
          <w:rFonts w:ascii="TH SarabunPSK" w:hAnsi="TH SarabunPSK" w:cs="TH SarabunPSK"/>
          <w:b/>
          <w:bCs/>
          <w:sz w:val="32"/>
          <w:szCs w:val="32"/>
        </w:rPr>
        <w:t xml:space="preserve">.   </w:t>
      </w:r>
      <w:r w:rsidRPr="00EA361B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โครงการที่สำคัญ (</w:t>
      </w:r>
      <w:r w:rsidRPr="00EA361B">
        <w:rPr>
          <w:rFonts w:ascii="TH SarabunPSK" w:hAnsi="TH SarabunPSK" w:cs="TH SarabunPSK"/>
          <w:b/>
          <w:bCs/>
          <w:sz w:val="32"/>
          <w:szCs w:val="32"/>
        </w:rPr>
        <w:t>Flagship Project)</w:t>
      </w:r>
    </w:p>
    <w:p w:rsid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โครงการผลิตข้าวหอมมะลิอินทรีย์ในทุ่งกุลาร้องไห้เพื่อการส่งออก</w:t>
      </w:r>
    </w:p>
    <w:p w:rsidR="00AA6F56" w:rsidRPr="00EA361B" w:rsidRDefault="00AA6F56" w:rsidP="00AA6F56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A6F56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AA6F56">
        <w:rPr>
          <w:rFonts w:ascii="TH SarabunPSK" w:hAnsi="TH SarabunPSK" w:cs="TH SarabunPSK"/>
          <w:sz w:val="32"/>
          <w:szCs w:val="32"/>
          <w:cs/>
        </w:rPr>
        <w:t>-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พัฒนาเมืองมุกดาหารเป็นประตูสู่อินโดจีน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โครงการโครงการพัฒนาเส้นทางท่องเที่ยว</w:t>
      </w:r>
      <w:proofErr w:type="spellStart"/>
      <w:r w:rsidRPr="00EA361B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EA361B">
        <w:rPr>
          <w:rFonts w:ascii="TH SarabunPSK" w:hAnsi="TH SarabunPSK" w:cs="TH SarabunPSK"/>
          <w:sz w:val="32"/>
          <w:szCs w:val="32"/>
          <w:cs/>
        </w:rPr>
        <w:t>ธรรมขอม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โครงการจัดการผลิตเอทา</w:t>
      </w:r>
      <w:proofErr w:type="spellStart"/>
      <w:r w:rsidRPr="00EA361B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EA361B">
        <w:rPr>
          <w:rFonts w:ascii="TH SarabunPSK" w:hAnsi="TH SarabunPSK" w:cs="TH SarabunPSK"/>
          <w:sz w:val="32"/>
          <w:szCs w:val="32"/>
          <w:cs/>
        </w:rPr>
        <w:t>ในภาคอีสาน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โครงการยกมาตรฐานการเรียนการสอนด้วยระบบศึกษาทางไกล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๖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โครงการเกษตรยั่งยืนเพื่อชุมชนเข้มแข็ง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</w:rPr>
        <w:t>(</w:t>
      </w:r>
      <w:r w:rsidR="00292523">
        <w:rPr>
          <w:rFonts w:ascii="TH SarabunPSK" w:hAnsi="TH SarabunPSK" w:cs="TH SarabunPSK"/>
          <w:sz w:val="32"/>
          <w:szCs w:val="32"/>
          <w:cs/>
        </w:rPr>
        <w:t>๗</w:t>
      </w:r>
      <w:r w:rsidRPr="00EA361B">
        <w:rPr>
          <w:rFonts w:ascii="TH SarabunPSK" w:hAnsi="TH SarabunPSK" w:cs="TH SarabunPSK"/>
          <w:sz w:val="32"/>
          <w:szCs w:val="32"/>
        </w:rPr>
        <w:t xml:space="preserve">)  </w:t>
      </w:r>
      <w:r w:rsidRPr="00EA361B">
        <w:rPr>
          <w:rFonts w:ascii="TH SarabunPSK" w:hAnsi="TH SarabunPSK" w:cs="TH SarabunPSK"/>
          <w:sz w:val="32"/>
          <w:szCs w:val="32"/>
          <w:cs/>
        </w:rPr>
        <w:t>โครงการฟื้นฟูลุ่มน้ำชีตอนบนและลุ่มน้ำมูลตอนบนแบบ</w:t>
      </w:r>
      <w:proofErr w:type="spellStart"/>
      <w:r w:rsidRPr="00EA361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A361B">
        <w:rPr>
          <w:rFonts w:ascii="TH SarabunPSK" w:hAnsi="TH SarabunPSK" w:cs="TH SarabunPSK"/>
          <w:sz w:val="32"/>
          <w:szCs w:val="32"/>
          <w:cs/>
        </w:rPr>
        <w:t>การเพื่อการผลิตที่ยั่งยืน</w:t>
      </w:r>
    </w:p>
    <w:p w:rsidR="00EA361B" w:rsidRPr="00EA361B" w:rsidRDefault="00292523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D92182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EA361B" w:rsidRPr="00E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ยุทธศาสตร์การพัฒนาจังหวัดภาคตะวันเฉียงเหนือตอนบน  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 xml:space="preserve">          (</w:t>
      </w:r>
      <w:r w:rsidRPr="00EA361B">
        <w:rPr>
          <w:rFonts w:ascii="TH SarabunPSK" w:hAnsi="TH SarabunPSK" w:cs="TH SarabunPSK"/>
          <w:sz w:val="32"/>
          <w:szCs w:val="32"/>
          <w:cs/>
        </w:rPr>
        <w:t>อุดรธานี   เลย   หนองบัวลำภู   หนองคาย   บึงกาฬ)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362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วิสัยทัศน์ (</w:t>
      </w:r>
      <w:r w:rsidRPr="00EA361B">
        <w:rPr>
          <w:rFonts w:ascii="TH SarabunPSK" w:hAnsi="TH SarabunPSK" w:cs="TH SarabunPSK"/>
          <w:b/>
          <w:bCs/>
          <w:sz w:val="32"/>
          <w:szCs w:val="32"/>
        </w:rPr>
        <w:t>Vision)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</w:rPr>
        <w:tab/>
        <w:t>“</w:t>
      </w:r>
      <w:r w:rsidRPr="00EA361B">
        <w:rPr>
          <w:rFonts w:ascii="TH SarabunPSK" w:hAnsi="TH SarabunPSK" w:cs="TH SarabunPSK"/>
          <w:sz w:val="32"/>
          <w:szCs w:val="32"/>
          <w:cs/>
        </w:rPr>
        <w:t>เป็นศูนย์กลางการลงทุน ด้านการค้า เกษตรกรรม อุตสาหกรรม การบริการ การท่องเที่ยว ของอนุภูมิภาคลุ่มน้ำโขงปละประเทศอาเซียน</w:t>
      </w:r>
      <w:r w:rsidRPr="00EA361B">
        <w:rPr>
          <w:rFonts w:ascii="TH SarabunPSK" w:hAnsi="TH SarabunPSK" w:cs="TH SarabunPSK"/>
          <w:sz w:val="32"/>
          <w:szCs w:val="32"/>
        </w:rPr>
        <w:t>”</w:t>
      </w:r>
    </w:p>
    <w:p w:rsidR="00EA361B" w:rsidRPr="002362E1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62E1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 xml:space="preserve">      </w:t>
      </w:r>
      <w:r w:rsidRPr="00EA361B"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  พัฒนาศักยภาพด้านการท่องเที่ยว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  เพิ่มขีดความสามารถลงทุน ของผู้ประกอบการในด้านการผลิตการค้า และบริการ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ab/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  ส่งเสริมและพัฒนาสินค้าเกษตรให้ครบวงจร และได้มาตรฐานตรงตามความต้องการของตลาด</w:t>
      </w:r>
    </w:p>
    <w:p w:rsidR="00EA361B" w:rsidRPr="00D92182" w:rsidRDefault="00292523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D92182" w:rsidRPr="00D921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A361B" w:rsidRPr="00D9218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ยุทธศาสตร์การพัฒนาจังหวัดเลย</w:t>
      </w:r>
    </w:p>
    <w:p w:rsidR="00EA361B" w:rsidRPr="00D92182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D92182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(</w:t>
      </w:r>
      <w:r w:rsidR="00EA361B" w:rsidRPr="00D92182">
        <w:rPr>
          <w:rFonts w:ascii="TH SarabunPSK" w:hAnsi="TH SarabunPSK" w:cs="TH SarabunPSK"/>
          <w:b/>
          <w:bCs/>
          <w:sz w:val="32"/>
          <w:szCs w:val="32"/>
        </w:rPr>
        <w:t>Vision)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A361B" w:rsidRPr="00EA361B">
        <w:rPr>
          <w:rFonts w:ascii="TH SarabunPSK" w:hAnsi="TH SarabunPSK" w:cs="TH SarabunPSK"/>
          <w:sz w:val="32"/>
          <w:szCs w:val="32"/>
        </w:rPr>
        <w:t>“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>เมืองน่าอยู่  เมืองแห่งการท่องเที่ยว และการลงทุนภายใต้การพัฒนาที่ยั่งยืน</w:t>
      </w:r>
      <w:r w:rsidR="00EA361B" w:rsidRPr="00EA361B">
        <w:rPr>
          <w:rFonts w:ascii="TH SarabunPSK" w:hAnsi="TH SarabunPSK" w:cs="TH SarabunPSK"/>
          <w:sz w:val="32"/>
          <w:szCs w:val="32"/>
        </w:rPr>
        <w:t>”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>เป้าประสงค์รวม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="00EA361B" w:rsidRPr="00EA361B">
        <w:rPr>
          <w:rFonts w:ascii="TH SarabunPSK" w:hAnsi="TH SarabunPSK" w:cs="TH SarabunPSK"/>
          <w:sz w:val="32"/>
          <w:szCs w:val="32"/>
        </w:rPr>
        <w:t xml:space="preserve">. 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>เพื่อพัฒนาการท่องเที่ยวให้สามารถแข่งขันได้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="00EA361B" w:rsidRPr="00EA361B">
        <w:rPr>
          <w:rFonts w:ascii="TH SarabunPSK" w:hAnsi="TH SarabunPSK" w:cs="TH SarabunPSK"/>
          <w:sz w:val="32"/>
          <w:szCs w:val="32"/>
        </w:rPr>
        <w:t xml:space="preserve">. 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>เพื่อยกระดับการให้บริการและพัฒนาคุณภาพชีวิตของคนในสังคม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="00EA361B" w:rsidRPr="00EA361B">
        <w:rPr>
          <w:rFonts w:ascii="TH SarabunPSK" w:hAnsi="TH SarabunPSK" w:cs="TH SarabunPSK"/>
          <w:sz w:val="32"/>
          <w:szCs w:val="32"/>
        </w:rPr>
        <w:t xml:space="preserve">. 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>เพื่อสร้างมูลค่าเพิ่มผลผลิตทางด้านการเกษตรให้สามารถแข่งขันได้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="00EA361B" w:rsidRPr="00EA361B">
        <w:rPr>
          <w:rFonts w:ascii="TH SarabunPSK" w:hAnsi="TH SarabunPSK" w:cs="TH SarabunPSK"/>
          <w:sz w:val="32"/>
          <w:szCs w:val="32"/>
        </w:rPr>
        <w:t xml:space="preserve">. 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>เพื่อสร้างความเข้มแข็งให้กับอุตสาหกรรมการผลิตการค้าและการลงทุน</w:t>
      </w:r>
    </w:p>
    <w:p w:rsidR="00EA361B" w:rsidRPr="00D92182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92182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ประเด็นยุทธศาสตร์การพัฒนาจังหวัดเลย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พัฒนาการท่องเที่ยว เพื่อเพิ่มขีดความสามารถในการแข่งขัน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พัฒนาคน สังคม ทรัพยากรธรรมชาติสิ่งแวดล้อม และความมั่นคงเพื่อสังคมสงบสุข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สร้างมูลค่าเพิ่มผลผลิตด้านการเกษตรเพื่อให้แข่งขันได้</w:t>
      </w:r>
    </w:p>
    <w:p w:rsidR="00B23C5D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ส่งเสริมอุตสาหกรรมการผลิต การค้า การลงทุนเชื่อมโยงกับประเทศเพื่อนบ้าน</w:t>
      </w:r>
    </w:p>
    <w:p w:rsidR="00EA361B" w:rsidRPr="00D92182" w:rsidRDefault="00292523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D92182" w:rsidRPr="00D921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A361B" w:rsidRPr="00D9218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ยุทธศาสตร์การพัฒนาการพัฒนาขององค์ปกครองส่วนท้องถิ่นในเขตจังหวัด</w:t>
      </w:r>
    </w:p>
    <w:p w:rsidR="00EA361B" w:rsidRP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>ประเด็นยุทธศาสตร์</w:t>
      </w:r>
    </w:p>
    <w:p w:rsidR="00EA361B" w:rsidRDefault="00D92182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การพัฒนาระบบสาธารณูปโภค สาธารณูปการ โครงสร้างพื้นฐาน และเทคโนโลยีสารสนเทศ</w:t>
      </w:r>
    </w:p>
    <w:p w:rsidR="00700FE7" w:rsidRPr="00EA361B" w:rsidRDefault="00700FE7" w:rsidP="00700FE7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00FE7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700FE7">
        <w:rPr>
          <w:rFonts w:ascii="TH SarabunPSK" w:hAnsi="TH SarabunPSK" w:cs="TH SarabunPSK"/>
          <w:sz w:val="32"/>
          <w:szCs w:val="32"/>
          <w:cs/>
        </w:rPr>
        <w:t>-</w:t>
      </w:r>
    </w:p>
    <w:p w:rsidR="00EA361B" w:rsidRPr="00EA361B" w:rsidRDefault="001F7DCF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การพัฒนาคน สังคม คุณภาพชีวิต เศรษฐกิจพอเพียง และเสริมสร้างความเข้มแข็งให้กับชุมชน </w:t>
      </w:r>
    </w:p>
    <w:p w:rsidR="00EA361B" w:rsidRPr="00EA361B" w:rsidRDefault="001F7DCF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การพัฒนาการเมือง การบริหารจัดการที่ดี และการให้บริการสาธารณะแก่ประชาชน</w:t>
      </w:r>
    </w:p>
    <w:p w:rsidR="00EA361B" w:rsidRPr="00EA361B" w:rsidRDefault="001F7DCF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การพัฒนาด้านส่งเสริมการท่องเที่ยว และการกีฬา</w:t>
      </w:r>
    </w:p>
    <w:p w:rsidR="00EA361B" w:rsidRPr="00EA361B" w:rsidRDefault="001F7DCF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การพัฒนาการศึกษา ศาสนา ขนบธรรมเนียมประเพณีท้องถิ่น</w:t>
      </w:r>
    </w:p>
    <w:p w:rsidR="00EA361B" w:rsidRPr="00BB6A2A" w:rsidRDefault="001F7DCF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6A2A" w:rsidRPr="00BB6A2A">
        <w:rPr>
          <w:rFonts w:ascii="TH SarabunPSK" w:hAnsi="TH SarabunPSK" w:cs="TH SarabunPSK"/>
          <w:sz w:val="32"/>
          <w:szCs w:val="32"/>
          <w:cs/>
        </w:rPr>
        <w:t>การพัฒนาการป้องกันและบรรเทาสาธารณภัย</w:t>
      </w:r>
      <w:r w:rsidR="00BB6A2A">
        <w:rPr>
          <w:rFonts w:ascii="TH SarabunPSK" w:hAnsi="TH SarabunPSK" w:cs="TH SarabunPSK" w:hint="cs"/>
          <w:sz w:val="32"/>
          <w:szCs w:val="32"/>
          <w:cs/>
        </w:rPr>
        <w:t xml:space="preserve"> และการจัดการอนุรักษ์ทรัพยากรธรรมชาต</w:t>
      </w:r>
      <w:r w:rsidR="00015D3D">
        <w:rPr>
          <w:rFonts w:ascii="TH SarabunPSK" w:hAnsi="TH SarabunPSK" w:cs="TH SarabunPSK" w:hint="cs"/>
          <w:sz w:val="32"/>
          <w:szCs w:val="32"/>
          <w:cs/>
        </w:rPr>
        <w:t>ิ</w:t>
      </w:r>
      <w:r w:rsidR="00BB6A2A">
        <w:rPr>
          <w:rFonts w:ascii="TH SarabunPSK" w:hAnsi="TH SarabunPSK" w:cs="TH SarabunPSK" w:hint="cs"/>
          <w:sz w:val="32"/>
          <w:szCs w:val="32"/>
          <w:cs/>
        </w:rPr>
        <w:t>และสิ่งแวดล้อมอย่างยั่งยืน</w:t>
      </w:r>
    </w:p>
    <w:p w:rsidR="00EA361B" w:rsidRPr="00EA361B" w:rsidRDefault="001F7DCF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92523">
        <w:rPr>
          <w:rFonts w:ascii="TH SarabunPSK" w:hAnsi="TH SarabunPSK" w:cs="TH SarabunPSK"/>
          <w:sz w:val="32"/>
          <w:szCs w:val="32"/>
          <w:cs/>
        </w:rPr>
        <w:t>๗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การพัฒนาเศรษฐกิจ อาชีพ และรายได้</w:t>
      </w:r>
    </w:p>
    <w:p w:rsidR="00EA361B" w:rsidRPr="00DE0427" w:rsidRDefault="00292523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DE0427" w:rsidRPr="00DE04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A361B" w:rsidRPr="00DE0427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13F07" w:rsidRPr="00DE0427">
        <w:rPr>
          <w:rFonts w:ascii="TH SarabunPSK" w:hAnsi="TH SarabunPSK" w:cs="TH SarabunPSK"/>
          <w:b/>
          <w:bCs/>
          <w:sz w:val="32"/>
          <w:szCs w:val="32"/>
          <w:cs/>
        </w:rPr>
        <w:t>าสตร์ของ</w:t>
      </w:r>
      <w:r w:rsidR="00E13F07" w:rsidRPr="00DE0427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เทศบาลตำบลศรีสงคราม</w:t>
      </w:r>
    </w:p>
    <w:p w:rsidR="00EA361B" w:rsidRPr="00DE0427" w:rsidRDefault="00DE0427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42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EA361B" w:rsidRPr="00DE04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วิสัยทัศน์ 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</w:rPr>
        <w:t xml:space="preserve"> </w:t>
      </w:r>
      <w:r w:rsidR="00DE0427">
        <w:rPr>
          <w:rFonts w:ascii="TH SarabunPSK" w:hAnsi="TH SarabunPSK" w:cs="TH SarabunPSK"/>
          <w:sz w:val="32"/>
          <w:szCs w:val="32"/>
        </w:rPr>
        <w:t xml:space="preserve">      </w:t>
      </w:r>
      <w:r w:rsidRPr="00EA361B">
        <w:rPr>
          <w:rFonts w:ascii="TH SarabunPSK" w:hAnsi="TH SarabunPSK" w:cs="TH SarabunPSK"/>
          <w:sz w:val="32"/>
          <w:szCs w:val="32"/>
        </w:rPr>
        <w:t xml:space="preserve"> </w:t>
      </w:r>
      <w:r w:rsidRPr="00A714FE">
        <w:rPr>
          <w:rFonts w:ascii="TH SarabunPSK" w:hAnsi="TH SarabunPSK" w:cs="TH SarabunPSK"/>
          <w:sz w:val="32"/>
          <w:szCs w:val="32"/>
          <w:highlight w:val="magenta"/>
        </w:rPr>
        <w:t>“</w:t>
      </w:r>
      <w:r w:rsidRPr="00A714FE">
        <w:rPr>
          <w:rFonts w:ascii="TH SarabunPSK" w:hAnsi="TH SarabunPSK" w:cs="TH SarabunPSK"/>
          <w:sz w:val="32"/>
          <w:szCs w:val="32"/>
          <w:highlight w:val="magenta"/>
          <w:cs/>
        </w:rPr>
        <w:t>มุ่งมั่นพัฒนาคนและการศึกษา บริการสาธารณสุข อนุรักษ์สิ่งแวดล้อมพร้อมความเป็นไทย ส่งเสริมรายได้ชุมชน</w:t>
      </w:r>
      <w:r w:rsidRPr="00A714FE">
        <w:rPr>
          <w:rFonts w:ascii="TH SarabunPSK" w:hAnsi="TH SarabunPSK" w:cs="TH SarabunPSK"/>
          <w:sz w:val="32"/>
          <w:szCs w:val="32"/>
          <w:highlight w:val="magenta"/>
        </w:rPr>
        <w:t>”</w:t>
      </w:r>
    </w:p>
    <w:p w:rsidR="00EA361B" w:rsidRPr="00DE0427" w:rsidRDefault="00DE0427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EA361B" w:rsidRPr="00DE042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</w:p>
    <w:p w:rsidR="00EA361B" w:rsidRPr="00EA361B" w:rsidRDefault="00DE0427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การพัฒนาด้านการเกษตรอุตสาหกรรม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427">
        <w:rPr>
          <w:rFonts w:ascii="TH SarabunPSK" w:hAnsi="TH SarabunPSK" w:cs="TH SarabunPSK" w:hint="cs"/>
          <w:sz w:val="32"/>
          <w:szCs w:val="32"/>
          <w:cs/>
        </w:rPr>
        <w:tab/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 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  การฟื้นฟูระบบนิเวศน์และการจัดการสิ่งแวดล้อม</w:t>
      </w:r>
    </w:p>
    <w:p w:rsidR="00EA361B" w:rsidRPr="00EA361B" w:rsidRDefault="00DE0427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 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="00EA361B" w:rsidRPr="00EA361B">
        <w:rPr>
          <w:rFonts w:ascii="TH SarabunPSK" w:hAnsi="TH SarabunPSK" w:cs="TH SarabunPSK"/>
          <w:sz w:val="32"/>
          <w:szCs w:val="32"/>
          <w:cs/>
        </w:rPr>
        <w:t xml:space="preserve">  การพัฒนาด้านการศึกษา ศาสนา กีฬา การท่องเที่ยวและวัฒนธรรมท้องถิ่น</w:t>
      </w:r>
    </w:p>
    <w:p w:rsidR="00EA361B" w:rsidRDefault="00DE0427" w:rsidP="009E03CF">
      <w:pPr>
        <w:tabs>
          <w:tab w:val="left" w:pos="0"/>
        </w:tabs>
        <w:spacing w:after="0"/>
        <w:ind w:right="-18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การพัฒนาด้านสังคม/คน/การเมืองการบริหารจัดการที่ดี และการให้บริการสาธารณ</w:t>
      </w:r>
      <w:r w:rsidR="009E03CF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9E03CF" w:rsidRPr="00EA361B" w:rsidRDefault="009E03CF" w:rsidP="009E03CF">
      <w:pPr>
        <w:tabs>
          <w:tab w:val="left" w:pos="0"/>
        </w:tabs>
        <w:spacing w:after="0"/>
        <w:ind w:right="-185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แก่ประชาชน</w:t>
      </w:r>
    </w:p>
    <w:p w:rsidR="00EA361B" w:rsidRPr="00EA361B" w:rsidRDefault="00EA361B" w:rsidP="00EA361B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1B">
        <w:rPr>
          <w:rFonts w:ascii="TH SarabunPSK" w:hAnsi="TH SarabunPSK" w:cs="TH SarabunPSK"/>
          <w:sz w:val="32"/>
          <w:szCs w:val="32"/>
          <w:cs/>
        </w:rPr>
        <w:t xml:space="preserve">          ยุทธศาสตร์ที่   </w:t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 w:rsidRPr="00EA361B">
        <w:rPr>
          <w:rFonts w:ascii="TH SarabunPSK" w:hAnsi="TH SarabunPSK" w:cs="TH SarabunPSK"/>
          <w:sz w:val="32"/>
          <w:szCs w:val="32"/>
          <w:cs/>
        </w:rPr>
        <w:t xml:space="preserve">  การพัฒนาด้านโครงสร้างพื้นฐานและการคมนาคม</w:t>
      </w:r>
    </w:p>
    <w:p w:rsidR="00753C94" w:rsidRDefault="00753C9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3C94" w:rsidRDefault="00753C9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3C94" w:rsidRDefault="00753C9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3C94" w:rsidRDefault="00753C9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3C94" w:rsidRDefault="00753C9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3C94" w:rsidRDefault="00753C9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D3D" w:rsidRDefault="00015D3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D3D" w:rsidRDefault="00015D3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D3D" w:rsidRDefault="00015D3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D3D" w:rsidRDefault="00015D3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D3D" w:rsidRDefault="00015D3D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3C94" w:rsidRDefault="00753C9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3C94" w:rsidRDefault="00753C94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445EF" w:rsidRDefault="002445EF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00FE7" w:rsidRDefault="00700FE7" w:rsidP="00AB74CA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3C94" w:rsidRPr="00700FE7" w:rsidRDefault="00700FE7" w:rsidP="00700FE7">
      <w:pPr>
        <w:tabs>
          <w:tab w:val="left" w:pos="851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00FE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00FE7">
        <w:rPr>
          <w:rFonts w:ascii="TH SarabunPSK" w:hAnsi="TH SarabunPSK" w:cs="TH SarabunPSK"/>
          <w:sz w:val="32"/>
          <w:szCs w:val="32"/>
          <w:cs/>
        </w:rPr>
        <w:t>-</w:t>
      </w:r>
    </w:p>
    <w:p w:rsidR="00DC2B5B" w:rsidRPr="0045546E" w:rsidRDefault="00DC2B5B" w:rsidP="0030170C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53C94" w:rsidRPr="0030170C" w:rsidRDefault="00C75F35" w:rsidP="0030170C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17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292523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</w:p>
    <w:p w:rsidR="00753C94" w:rsidRDefault="001622EE" w:rsidP="0030170C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การติดตามและประเมินผลแผนพัฒนาเทศบาลตำบลศรีสงคราม </w:t>
      </w:r>
      <w:r w:rsidR="00C75F35" w:rsidRPr="003017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454C1D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454C1D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1622EE" w:rsidRDefault="001622EE" w:rsidP="0030170C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๑ ตุลาคม ๒๕๖๒ ถึง ๓๐ กันยายน ๒๕๖๓)</w:t>
      </w:r>
    </w:p>
    <w:p w:rsidR="0030170C" w:rsidRPr="0045546E" w:rsidRDefault="0030170C" w:rsidP="0030170C">
      <w:pPr>
        <w:shd w:val="clear" w:color="auto" w:fill="00B0F0"/>
        <w:tabs>
          <w:tab w:val="left" w:pos="851"/>
        </w:tabs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0170C" w:rsidRPr="0030170C" w:rsidRDefault="0030170C" w:rsidP="00832326">
      <w:pPr>
        <w:tabs>
          <w:tab w:val="center" w:pos="4514"/>
        </w:tabs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4A19E0" w:rsidRDefault="004A19E0" w:rsidP="00832326">
      <w:pPr>
        <w:tabs>
          <w:tab w:val="center" w:pos="451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19E0">
        <w:rPr>
          <w:rFonts w:ascii="TH SarabunPSK" w:hAnsi="TH SarabunPSK" w:cs="TH SarabunPSK" w:hint="cs"/>
          <w:sz w:val="32"/>
          <w:szCs w:val="32"/>
          <w:cs/>
        </w:rPr>
        <w:t xml:space="preserve">ในการติดตามและประเมินผลแผนพัฒนาเทศบาลตำบลศรีสงคราม </w:t>
      </w:r>
      <w:r w:rsidRPr="004A19E0">
        <w:rPr>
          <w:rFonts w:ascii="TH SarabunPSK" w:hAnsi="TH SarabunPSK" w:cs="TH SarabunPSK"/>
          <w:sz w:val="32"/>
          <w:szCs w:val="32"/>
          <w:cs/>
        </w:rPr>
        <w:t>(ระหว่าง ๑ ตุลาคม ๒๕๖๒ ถึง ๓๐ กันยายน ๒๕๖๓)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9E0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ดำเนินการตามหนังสือกระทรวงมหาดไทย ด่วนที่สุด มท ๐๘๑๐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๓/ว ๒๙๓๑ ลงวันที่ ๑๔ พฤษภาคม ๒๕๖๒ เรื่อง ซักซ้อมแนวทางการทบทวนแผนพัฒนาท้องถิ่น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๒๕๖๕) ขององค์กรปกครองส่วนท้องถิ่น ซึ่งได้กำหนดแนวทางการพิจารณาการติดตามและประเมินผลแผนพัฒนาท้องถิ่น ตามระเบียบกระทรวงมหาดไทยว่าด้วยการจัดทำแผนพัฒนาขององค์กรปกครองส่วนท้องถิ่น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๒๕๔๘ และแก้ไขเพิ่มเติม (ฉบับที่ ๓)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๒๕๖๑ โดยกำหนดให้คณะกรรมการติดตามและประเมินผลแผนพัฒนาท้องถิ่นดำเนินการให้คะแนนตามเกณฑ์ที่กำหนดไว้ รายละเอียด ดังนี้ </w:t>
      </w:r>
    </w:p>
    <w:p w:rsidR="00832326" w:rsidRPr="0030170C" w:rsidRDefault="00832326" w:rsidP="00832326">
      <w:pPr>
        <w:tabs>
          <w:tab w:val="center" w:pos="4514"/>
        </w:tabs>
        <w:contextualSpacing/>
        <w:rPr>
          <w:rFonts w:ascii="TH SarabunPSK" w:hAnsi="TH SarabunPSK" w:cs="TH SarabunPSK"/>
          <w:sz w:val="32"/>
          <w:szCs w:val="32"/>
        </w:rPr>
      </w:pPr>
      <w:r w:rsidRPr="004A19E0">
        <w:rPr>
          <w:rFonts w:ascii="TH SarabunPSK" w:hAnsi="TH SarabunPSK" w:cs="TH SarabunPSK" w:hint="cs"/>
          <w:sz w:val="32"/>
          <w:szCs w:val="32"/>
          <w:cs/>
        </w:rPr>
        <w:t>แ</w:t>
      </w:r>
      <w:r w:rsidRPr="00301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บบที่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01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 w:rsidRPr="0030170C">
        <w:rPr>
          <w:rFonts w:ascii="TH SarabunPSK" w:hAnsi="TH SarabunPSK" w:cs="TH SarabunPSK"/>
          <w:b/>
          <w:bCs/>
          <w:sz w:val="32"/>
          <w:szCs w:val="32"/>
          <w:cs/>
        </w:rPr>
        <w:t>กำกับการจัดทำแผน</w:t>
      </w:r>
      <w:r w:rsidRPr="0030170C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พัฒนาท้องถิ่นองค์กรปกครองส่วนท้องถิ่น</w:t>
      </w:r>
    </w:p>
    <w:p w:rsidR="00832326" w:rsidRPr="00862768" w:rsidRDefault="00832326" w:rsidP="00832326">
      <w:pPr>
        <w:contextualSpacing/>
        <w:rPr>
          <w:rFonts w:ascii="TH SarabunPSK" w:hAnsi="TH SarabunPSK" w:cs="TH SarabunPSK"/>
          <w:sz w:val="32"/>
          <w:szCs w:val="32"/>
        </w:rPr>
      </w:pPr>
      <w:r w:rsidRPr="00832326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62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768">
        <w:rPr>
          <w:rFonts w:ascii="TH SarabunPSK" w:hAnsi="TH SarabunPSK" w:cs="TH SarabunPSK"/>
          <w:sz w:val="32"/>
          <w:szCs w:val="32"/>
        </w:rPr>
        <w:t xml:space="preserve">: </w:t>
      </w:r>
      <w:r w:rsidRPr="00862768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862768">
        <w:rPr>
          <w:rFonts w:ascii="TH SarabunPSK" w:hAnsi="TH SarabunPSK" w:cs="TH SarabunPSK"/>
          <w:sz w:val="32"/>
          <w:szCs w:val="32"/>
          <w:cs/>
        </w:rPr>
        <w:t xml:space="preserve"> เป็นแบบประเมินตนเองในการจัดทำแผน</w:t>
      </w:r>
      <w:r>
        <w:rPr>
          <w:rFonts w:ascii="TH SarabunPSK" w:hAnsi="TH SarabunPSK" w:cs="TH SarabunPSK"/>
          <w:sz w:val="32"/>
          <w:szCs w:val="32"/>
          <w:cs/>
        </w:rPr>
        <w:t>ยุทธศาสตร์ขององค</w:t>
      </w:r>
      <w:r>
        <w:rPr>
          <w:rFonts w:ascii="TH SarabunPSK" w:hAnsi="TH SarabunPSK" w:cs="TH SarabunPSK" w:hint="cs"/>
          <w:sz w:val="32"/>
          <w:szCs w:val="32"/>
          <w:cs/>
        </w:rPr>
        <w:t>์กรปกครองส่วนท้องถิ่น</w:t>
      </w:r>
    </w:p>
    <w:p w:rsidR="00832326" w:rsidRPr="00C20AB2" w:rsidRDefault="00832326" w:rsidP="00832326">
      <w:pPr>
        <w:contextualSpacing/>
        <w:rPr>
          <w:rFonts w:ascii="TH SarabunPSK" w:hAnsi="TH SarabunPSK" w:cs="TH SarabunPSK"/>
          <w:sz w:val="16"/>
          <w:szCs w:val="16"/>
        </w:rPr>
      </w:pPr>
      <w:r w:rsidRPr="00862768">
        <w:rPr>
          <w:rFonts w:ascii="TH SarabunPSK" w:hAnsi="TH SarabunPSK" w:cs="TH SarabunPSK"/>
          <w:sz w:val="32"/>
          <w:szCs w:val="32"/>
          <w:cs/>
        </w:rPr>
        <w:t xml:space="preserve">โดยจะทำการประเมินและรายงานทุกครั้งๆ </w:t>
      </w:r>
      <w:r>
        <w:rPr>
          <w:rFonts w:ascii="TH SarabunPSK" w:hAnsi="TH SarabunPSK" w:cs="TH SarabunPSK"/>
          <w:sz w:val="32"/>
          <w:szCs w:val="32"/>
          <w:cs/>
        </w:rPr>
        <w:t>หลังจากที่</w:t>
      </w:r>
      <w:r w:rsidR="009A6831" w:rsidRPr="009A6831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9A6831">
        <w:rPr>
          <w:rFonts w:ascii="TH SarabunPSK" w:hAnsi="TH SarabunPSK" w:cs="TH SarabunPSK"/>
          <w:sz w:val="32"/>
          <w:szCs w:val="32"/>
          <w:cs/>
        </w:rPr>
        <w:t>ประกาศใช้แผน</w:t>
      </w:r>
      <w:r w:rsidR="00C20AB2">
        <w:rPr>
          <w:rFonts w:ascii="TH SarabunPSK" w:hAnsi="TH SarabunPSK" w:cs="TH SarabunPSK" w:hint="cs"/>
          <w:sz w:val="32"/>
          <w:szCs w:val="32"/>
          <w:cs/>
        </w:rPr>
        <w:t>พัฒนาท้องถิ่นแล้ว</w:t>
      </w:r>
    </w:p>
    <w:p w:rsidR="00C20AB2" w:rsidRPr="0045546E" w:rsidRDefault="00015D3D" w:rsidP="0045546E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</w:t>
      </w:r>
    </w:p>
    <w:p w:rsidR="00C20AB2" w:rsidRPr="00015D3D" w:rsidRDefault="00C20AB2" w:rsidP="00015D3D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ชื่อองค์กรปกครองส่วนท้องถิ่น เทศบาลตำบลศรีสงคราม ตำบลศรีสงคราม อำเภอวังสะพุง จังหวัดเลย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6521"/>
        <w:gridCol w:w="1560"/>
        <w:gridCol w:w="1559"/>
      </w:tblGrid>
      <w:tr w:rsidR="00832326" w:rsidRPr="00862768" w:rsidTr="008635CE">
        <w:tc>
          <w:tcPr>
            <w:tcW w:w="6521" w:type="dxa"/>
            <w:shd w:val="clear" w:color="auto" w:fill="548DD4" w:themeFill="text2" w:themeFillTint="99"/>
            <w:vAlign w:val="center"/>
          </w:tcPr>
          <w:p w:rsidR="00832326" w:rsidRPr="00862768" w:rsidRDefault="00832326" w:rsidP="00A715EE">
            <w:pPr>
              <w:tabs>
                <w:tab w:val="left" w:pos="652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0" w:type="dxa"/>
            <w:shd w:val="clear" w:color="auto" w:fill="548DD4" w:themeFill="text2" w:themeFillTint="99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832326" w:rsidRPr="00862768" w:rsidTr="00A715EE">
        <w:tc>
          <w:tcPr>
            <w:tcW w:w="6521" w:type="dxa"/>
            <w:vAlign w:val="center"/>
          </w:tcPr>
          <w:p w:rsidR="00832326" w:rsidRPr="00862768" w:rsidRDefault="00832326" w:rsidP="00A715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2925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คณะกรรมการพัฒนาท้องถิ่น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Pr="00862768" w:rsidRDefault="00292523" w:rsidP="00A715EE">
            <w:pPr>
              <w:tabs>
                <w:tab w:val="left" w:pos="-108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Pr="00862768" w:rsidRDefault="00292523" w:rsidP="00A715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Pr="00862768" w:rsidRDefault="00292523" w:rsidP="00A715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มีการจัดประชุมอย่างต่อเนื่องสม่ำเสมอ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Pr="00862768" w:rsidRDefault="00292523" w:rsidP="00A715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Pr="00862768" w:rsidRDefault="00292523" w:rsidP="00A715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Default="00292523" w:rsidP="00A715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มีคณะกรรมการพัฒนาท้องถิ่นและประชาคมท้องถิ่นพิจารณาร่างแผน</w:t>
            </w:r>
          </w:p>
          <w:p w:rsidR="00832326" w:rsidRPr="00862768" w:rsidRDefault="00832326" w:rsidP="00A715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Pr="00862768" w:rsidRDefault="00832326" w:rsidP="00A715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2925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9A6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การจัดทำแผนพัฒนาท้องถิ่น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Pr="00862768" w:rsidRDefault="00292523" w:rsidP="00A715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Pr="00862768" w:rsidRDefault="00292523" w:rsidP="00A715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มีการเปิดโอกาสให้ประชาชนมีส่วนร่วมในการจัดทำแผน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Pr="00862768" w:rsidRDefault="00292523" w:rsidP="00A715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มีการวิเคราะห์ศักยภาพท้องถิ่น (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) เพื่อประเมินสถานะภาพการพัฒนาท้องถิ่น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26" w:rsidRPr="00862768" w:rsidTr="00A715EE">
        <w:tc>
          <w:tcPr>
            <w:tcW w:w="6521" w:type="dxa"/>
          </w:tcPr>
          <w:p w:rsidR="00832326" w:rsidRDefault="00292523" w:rsidP="00A715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832326"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</w:t>
            </w:r>
          </w:p>
          <w:p w:rsidR="00700FE7" w:rsidRPr="00862768" w:rsidRDefault="00832326" w:rsidP="00A715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ศักยภาพของท้องถิ่น</w:t>
            </w:r>
          </w:p>
        </w:tc>
        <w:tc>
          <w:tcPr>
            <w:tcW w:w="1560" w:type="dxa"/>
          </w:tcPr>
          <w:p w:rsidR="00832326" w:rsidRPr="00862768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832326" w:rsidRDefault="00832326" w:rsidP="00A715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0FE7" w:rsidRPr="00862768" w:rsidRDefault="00700FE7" w:rsidP="00700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632D" w:rsidRPr="00700FE7" w:rsidRDefault="00700FE7" w:rsidP="00700FE7">
      <w:pPr>
        <w:jc w:val="center"/>
        <w:rPr>
          <w:rFonts w:ascii="TH SarabunPSK" w:hAnsi="TH SarabunPSK" w:cs="TH SarabunPSK"/>
          <w:sz w:val="32"/>
          <w:szCs w:val="32"/>
        </w:rPr>
      </w:pPr>
      <w:r w:rsidRPr="00700FE7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00FE7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6521"/>
        <w:gridCol w:w="1560"/>
        <w:gridCol w:w="1559"/>
      </w:tblGrid>
      <w:tr w:rsidR="00700FE7" w:rsidRPr="00862768" w:rsidTr="0063534B">
        <w:tc>
          <w:tcPr>
            <w:tcW w:w="6521" w:type="dxa"/>
          </w:tcPr>
          <w:p w:rsidR="00700FE7" w:rsidRPr="00862768" w:rsidRDefault="00700FE7" w:rsidP="006353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560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FE7" w:rsidRPr="00862768" w:rsidTr="0063534B">
        <w:tc>
          <w:tcPr>
            <w:tcW w:w="6521" w:type="dxa"/>
          </w:tcPr>
          <w:p w:rsidR="00700FE7" w:rsidRPr="00862768" w:rsidRDefault="00700FE7" w:rsidP="006353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มีการกำหนดจุดมุ่งหมายเพื่อการพัฒนาที่ยั่งยืน</w:t>
            </w:r>
          </w:p>
        </w:tc>
        <w:tc>
          <w:tcPr>
            <w:tcW w:w="1560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FE7" w:rsidRPr="00862768" w:rsidTr="0063534B">
        <w:tc>
          <w:tcPr>
            <w:tcW w:w="6521" w:type="dxa"/>
          </w:tcPr>
          <w:p w:rsidR="00700FE7" w:rsidRPr="00862768" w:rsidRDefault="00700FE7" w:rsidP="006353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มีการกำหนดเป้าหมายการพัฒนาท้องถิ่น</w:t>
            </w:r>
          </w:p>
        </w:tc>
        <w:tc>
          <w:tcPr>
            <w:tcW w:w="1560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FE7" w:rsidRPr="00862768" w:rsidTr="0063534B">
        <w:tc>
          <w:tcPr>
            <w:tcW w:w="6521" w:type="dxa"/>
          </w:tcPr>
          <w:p w:rsidR="00700FE7" w:rsidRPr="00862768" w:rsidRDefault="00700FE7" w:rsidP="006353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มีการกำหนดยุทธศาสตร์การพัฒนาและแนวทางการพัฒนา</w:t>
            </w:r>
          </w:p>
        </w:tc>
        <w:tc>
          <w:tcPr>
            <w:tcW w:w="1560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FE7" w:rsidRPr="00862768" w:rsidTr="0063534B">
        <w:tc>
          <w:tcPr>
            <w:tcW w:w="6521" w:type="dxa"/>
          </w:tcPr>
          <w:p w:rsidR="00700FE7" w:rsidRPr="00862768" w:rsidRDefault="00700FE7" w:rsidP="006353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มีการกำหนดยุทธศาสตร์ที่สอดคล้องกับยุทธศาสตร์จังหวัด</w:t>
            </w:r>
          </w:p>
        </w:tc>
        <w:tc>
          <w:tcPr>
            <w:tcW w:w="1560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FE7" w:rsidRPr="00862768" w:rsidTr="0063534B">
        <w:tc>
          <w:tcPr>
            <w:tcW w:w="6521" w:type="dxa"/>
          </w:tcPr>
          <w:p w:rsidR="00700FE7" w:rsidRPr="00862768" w:rsidRDefault="00700FE7" w:rsidP="006353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มีการอนุมัติและประกาศใช้แผนยุทธศาสตร์การพัฒนา</w:t>
            </w:r>
          </w:p>
        </w:tc>
        <w:tc>
          <w:tcPr>
            <w:tcW w:w="1560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FE7" w:rsidRPr="00862768" w:rsidTr="0063534B">
        <w:tc>
          <w:tcPr>
            <w:tcW w:w="6521" w:type="dxa"/>
          </w:tcPr>
          <w:p w:rsidR="00700FE7" w:rsidRPr="00862768" w:rsidRDefault="00700FE7" w:rsidP="006353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มีการจัดทำบัญชีกลุ่มโครงการในแผนยุทธศาสตร์</w:t>
            </w:r>
          </w:p>
        </w:tc>
        <w:tc>
          <w:tcPr>
            <w:tcW w:w="1560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FE7" w:rsidRPr="00862768" w:rsidTr="0063534B">
        <w:tc>
          <w:tcPr>
            <w:tcW w:w="6521" w:type="dxa"/>
          </w:tcPr>
          <w:p w:rsidR="00700FE7" w:rsidRPr="00862768" w:rsidRDefault="00700FE7" w:rsidP="006353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มีการกำหนดรูปแบบการติดตามประเมินผลแผนยุทธศาสตร์</w:t>
            </w:r>
          </w:p>
        </w:tc>
        <w:tc>
          <w:tcPr>
            <w:tcW w:w="1560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FE7" w:rsidRPr="00862768" w:rsidTr="0063534B">
        <w:tc>
          <w:tcPr>
            <w:tcW w:w="6521" w:type="dxa"/>
          </w:tcPr>
          <w:p w:rsidR="00700FE7" w:rsidRPr="00862768" w:rsidRDefault="00700FE7" w:rsidP="006353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มีการทบทวนแผนยุทธศาสตร์หรือไม่</w:t>
            </w:r>
          </w:p>
        </w:tc>
        <w:tc>
          <w:tcPr>
            <w:tcW w:w="1560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700FE7" w:rsidRPr="00862768" w:rsidRDefault="00700FE7" w:rsidP="00635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278C9" w:rsidRDefault="000278C9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00601" w:rsidRDefault="00700601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00601" w:rsidRDefault="00700601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00601" w:rsidRDefault="00700601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00601" w:rsidRDefault="00700601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00601" w:rsidRDefault="00700601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00601" w:rsidRDefault="00700601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700FE7" w:rsidRDefault="00700FE7" w:rsidP="0079521D">
      <w:pPr>
        <w:pStyle w:val="ae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A90F41" w:rsidRPr="00700FE7" w:rsidRDefault="00700FE7" w:rsidP="00700FE7">
      <w:pPr>
        <w:pStyle w:val="ae"/>
        <w:spacing w:after="0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700FE7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700FE7">
        <w:rPr>
          <w:rFonts w:ascii="TH SarabunPSK" w:hAnsi="TH SarabunPSK" w:cs="TH SarabunPSK"/>
          <w:sz w:val="32"/>
          <w:szCs w:val="32"/>
          <w:cs/>
        </w:rPr>
        <w:t>๒๒-</w:t>
      </w:r>
    </w:p>
    <w:p w:rsidR="00A715EE" w:rsidRPr="00A715EE" w:rsidRDefault="00A715EE" w:rsidP="00940CDA">
      <w:pPr>
        <w:pStyle w:val="ae"/>
        <w:numPr>
          <w:ilvl w:val="0"/>
          <w:numId w:val="38"/>
        </w:numPr>
        <w:tabs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15E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จำนวนโครงการตามแผนพัฒนาท้องถิ่น พ</w:t>
      </w:r>
      <w:r w:rsidRPr="00A715E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715EE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A715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  <w:r w:rsidRPr="00A715EE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๒๕๖๕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46"/>
        <w:gridCol w:w="1275"/>
        <w:gridCol w:w="2126"/>
      </w:tblGrid>
      <w:tr w:rsidR="00A715EE" w:rsidRPr="004F61D9" w:rsidTr="008635CE">
        <w:tc>
          <w:tcPr>
            <w:tcW w:w="6346" w:type="dxa"/>
            <w:vMerge w:val="restart"/>
            <w:shd w:val="clear" w:color="auto" w:fill="4BACC6" w:themeFill="accent5"/>
            <w:vAlign w:val="center"/>
          </w:tcPr>
          <w:p w:rsidR="00A715EE" w:rsidRPr="004F61D9" w:rsidRDefault="00A715EE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61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01" w:type="dxa"/>
            <w:gridSpan w:val="2"/>
            <w:shd w:val="clear" w:color="auto" w:fill="4BACC6" w:themeFill="accent5"/>
          </w:tcPr>
          <w:p w:rsidR="00A715EE" w:rsidRPr="004F61D9" w:rsidRDefault="00D709AF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="002925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A715EE" w:rsidRPr="004F61D9" w:rsidTr="008635CE">
        <w:tc>
          <w:tcPr>
            <w:tcW w:w="6346" w:type="dxa"/>
            <w:vMerge/>
            <w:shd w:val="clear" w:color="auto" w:fill="4BACC6" w:themeFill="accent5"/>
          </w:tcPr>
          <w:p w:rsidR="00A715EE" w:rsidRDefault="00A715EE" w:rsidP="00A715EE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4BACC6" w:themeFill="accent5"/>
          </w:tcPr>
          <w:p w:rsidR="00A715EE" w:rsidRPr="004F61D9" w:rsidRDefault="00FF0EF1" w:rsidP="00FF0EF1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  <w:shd w:val="clear" w:color="auto" w:fill="4BACC6" w:themeFill="accent5"/>
          </w:tcPr>
          <w:p w:rsidR="00A715EE" w:rsidRPr="004F61D9" w:rsidRDefault="00A715EE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1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715EE" w:rsidTr="00D709AF">
        <w:tc>
          <w:tcPr>
            <w:tcW w:w="6346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ยุทธศาสตร์การพัฒนาด้านการเกษตรอุตสาหกรรม</w:t>
            </w:r>
          </w:p>
        </w:tc>
        <w:tc>
          <w:tcPr>
            <w:tcW w:w="1275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๘๘</w:t>
            </w:r>
          </w:p>
        </w:tc>
        <w:tc>
          <w:tcPr>
            <w:tcW w:w="2126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๔๓๘</w:t>
            </w:r>
            <w:r w:rsidR="003A1EF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๔๐๖</w:t>
            </w:r>
          </w:p>
        </w:tc>
      </w:tr>
      <w:tr w:rsidR="00A715EE" w:rsidTr="00D709AF">
        <w:tc>
          <w:tcPr>
            <w:tcW w:w="6346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ยุทธศาสตร์การพัฒนาด้านการฟื้นฟูระบบนิเวศและการจัดการสิ่งแวดล้อม</w:t>
            </w:r>
          </w:p>
        </w:tc>
        <w:tc>
          <w:tcPr>
            <w:tcW w:w="1275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A715EE" w:rsidTr="00D709AF">
        <w:tc>
          <w:tcPr>
            <w:tcW w:w="6346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ยุทธศาสตร์การพัฒนาด้านการศึกษา ศาสนา กีฬาและวัฒนธรรม</w:t>
            </w:r>
          </w:p>
        </w:tc>
        <w:tc>
          <w:tcPr>
            <w:tcW w:w="1275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</w:p>
        </w:tc>
        <w:tc>
          <w:tcPr>
            <w:tcW w:w="2126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๙๗๓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๘๙๒</w:t>
            </w:r>
          </w:p>
        </w:tc>
      </w:tr>
      <w:tr w:rsidR="00A715EE" w:rsidTr="00D709AF">
        <w:tc>
          <w:tcPr>
            <w:tcW w:w="6346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ยุทธศาสตร์การพัฒนาด้านสังคม/คน/การเมืองการบริหารจัดการที่ดี </w:t>
            </w:r>
          </w:p>
          <w:p w:rsidR="00A715EE" w:rsidRDefault="00A715EE" w:rsidP="00A715EE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และการให้บริการสาธารณะแก่ประชาชน</w:t>
            </w:r>
          </w:p>
        </w:tc>
        <w:tc>
          <w:tcPr>
            <w:tcW w:w="1275" w:type="dxa"/>
          </w:tcPr>
          <w:p w:rsidR="00A715EE" w:rsidRDefault="00A715EE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15E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</w:p>
        </w:tc>
        <w:tc>
          <w:tcPr>
            <w:tcW w:w="2126" w:type="dxa"/>
          </w:tcPr>
          <w:p w:rsidR="00A715EE" w:rsidRDefault="00A715EE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15EE" w:rsidRDefault="003A1EF3" w:rsidP="00A715EE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92523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292523">
              <w:rPr>
                <w:rFonts w:ascii="TH SarabunPSK" w:hAnsi="TH SarabunPSK" w:cs="TH SarabunPSK"/>
                <w:sz w:val="32"/>
                <w:szCs w:val="32"/>
                <w:cs/>
              </w:rPr>
              <w:t>๗๕๒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292523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 w:rsidR="00292523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A715EE" w:rsidTr="00D709AF">
        <w:tc>
          <w:tcPr>
            <w:tcW w:w="6346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ยุทธศาสตร์การพัฒนาด้านโครงสร้างพื้นฐานและด้านการคมนาคม</w:t>
            </w:r>
          </w:p>
        </w:tc>
        <w:tc>
          <w:tcPr>
            <w:tcW w:w="1275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๖๖</w:t>
            </w:r>
          </w:p>
        </w:tc>
        <w:tc>
          <w:tcPr>
            <w:tcW w:w="2126" w:type="dxa"/>
          </w:tcPr>
          <w:p w:rsidR="00A715E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๔๖๗</w:t>
            </w:r>
            <w:r w:rsidR="00A715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๗๙๓</w:t>
            </w:r>
          </w:p>
        </w:tc>
      </w:tr>
      <w:tr w:rsidR="00A715EE" w:rsidTr="00EB355A">
        <w:tc>
          <w:tcPr>
            <w:tcW w:w="6346" w:type="dxa"/>
            <w:shd w:val="clear" w:color="auto" w:fill="92CDDC" w:themeFill="accent5" w:themeFillTint="99"/>
          </w:tcPr>
          <w:p w:rsidR="00A715EE" w:rsidRPr="009255CE" w:rsidRDefault="00A715EE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5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A715EE" w:rsidRPr="009255C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๓๔๒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A715EE" w:rsidRPr="009255CE" w:rsidRDefault="00292523" w:rsidP="00A715EE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๑๑๔</w:t>
            </w:r>
            <w:r w:rsidR="00A7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๗๓๒</w:t>
            </w:r>
            <w:r w:rsidR="001A49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๔๙๑</w:t>
            </w:r>
          </w:p>
        </w:tc>
      </w:tr>
    </w:tbl>
    <w:p w:rsidR="008C282B" w:rsidRPr="00700FE7" w:rsidRDefault="008C282B" w:rsidP="008C282B">
      <w:pPr>
        <w:rPr>
          <w:rFonts w:ascii="TH SarabunPSK" w:hAnsi="TH SarabunPSK" w:cs="TH SarabunPSK"/>
          <w:sz w:val="16"/>
          <w:szCs w:val="16"/>
        </w:rPr>
      </w:pPr>
    </w:p>
    <w:p w:rsidR="008C282B" w:rsidRPr="008C282B" w:rsidRDefault="008C282B" w:rsidP="00032CFE">
      <w:pPr>
        <w:pStyle w:val="ae"/>
        <w:numPr>
          <w:ilvl w:val="0"/>
          <w:numId w:val="38"/>
        </w:numPr>
        <w:tabs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82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จำนวนโครงการที่บรรจุอยู่ในเทศบัญญัติ สามารถจำแนกตามแผนยุทธศาสตร์ ได้ดังนี้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54"/>
        <w:gridCol w:w="1267"/>
        <w:gridCol w:w="2126"/>
      </w:tblGrid>
      <w:tr w:rsidR="008C282B" w:rsidTr="008C282B">
        <w:tc>
          <w:tcPr>
            <w:tcW w:w="6354" w:type="dxa"/>
            <w:vMerge w:val="restart"/>
            <w:shd w:val="clear" w:color="auto" w:fill="92D050"/>
            <w:vAlign w:val="center"/>
          </w:tcPr>
          <w:p w:rsidR="008C282B" w:rsidRPr="004F61D9" w:rsidRDefault="008C282B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61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3" w:type="dxa"/>
            <w:gridSpan w:val="2"/>
            <w:shd w:val="clear" w:color="auto" w:fill="92D050"/>
          </w:tcPr>
          <w:p w:rsidR="008C282B" w:rsidRPr="004F61D9" w:rsidRDefault="008C282B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1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จำนวนโครงการ/งบประมาณ</w:t>
            </w:r>
          </w:p>
        </w:tc>
      </w:tr>
      <w:tr w:rsidR="008C282B" w:rsidTr="008C282B">
        <w:tc>
          <w:tcPr>
            <w:tcW w:w="6354" w:type="dxa"/>
            <w:vMerge/>
            <w:shd w:val="clear" w:color="auto" w:fill="92D050"/>
          </w:tcPr>
          <w:p w:rsidR="008C282B" w:rsidRDefault="008C282B" w:rsidP="00D74ADD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  <w:shd w:val="clear" w:color="auto" w:fill="92D050"/>
          </w:tcPr>
          <w:p w:rsidR="008C282B" w:rsidRPr="004F61D9" w:rsidRDefault="008C282B" w:rsidP="00D74ADD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1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shd w:val="clear" w:color="auto" w:fill="92D050"/>
          </w:tcPr>
          <w:p w:rsidR="008C282B" w:rsidRPr="004F61D9" w:rsidRDefault="008C282B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1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8C282B" w:rsidTr="008C282B">
        <w:tc>
          <w:tcPr>
            <w:tcW w:w="6354" w:type="dxa"/>
          </w:tcPr>
          <w:p w:rsidR="008C282B" w:rsidRDefault="00292523" w:rsidP="00D74ADD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ยุทธศาสตร์การพัฒนาด้านการเกษตรอุตสาหกรรม</w:t>
            </w:r>
          </w:p>
        </w:tc>
        <w:tc>
          <w:tcPr>
            <w:tcW w:w="1267" w:type="dxa"/>
          </w:tcPr>
          <w:p w:rsidR="008C282B" w:rsidRDefault="00292523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8C282B" w:rsidRDefault="00A179E6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  <w:r w:rsidR="008C282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8C282B" w:rsidTr="008C282B">
        <w:tc>
          <w:tcPr>
            <w:tcW w:w="6354" w:type="dxa"/>
          </w:tcPr>
          <w:p w:rsidR="008C282B" w:rsidRDefault="00292523" w:rsidP="00D74ADD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ยุทธศาสตร์การพัฒนาด้านการฟื้นฟูระบบนิเวศและการจัดการสิ่งแวดล้อม</w:t>
            </w:r>
          </w:p>
        </w:tc>
        <w:tc>
          <w:tcPr>
            <w:tcW w:w="1267" w:type="dxa"/>
          </w:tcPr>
          <w:p w:rsidR="008C282B" w:rsidRDefault="00A179E6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:rsidR="008C282B" w:rsidRDefault="00A179E6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๔๘๖</w:t>
            </w:r>
            <w:r w:rsidR="008C282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</w:tr>
      <w:tr w:rsidR="008C282B" w:rsidTr="008C282B">
        <w:tc>
          <w:tcPr>
            <w:tcW w:w="6354" w:type="dxa"/>
          </w:tcPr>
          <w:p w:rsidR="008C282B" w:rsidRDefault="00292523" w:rsidP="00D74ADD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ยุทธศาสตร์การพัฒนาด้านการศึกษา ศาสนา กีฬาและวัฒนธรรม</w:t>
            </w:r>
          </w:p>
        </w:tc>
        <w:tc>
          <w:tcPr>
            <w:tcW w:w="1267" w:type="dxa"/>
          </w:tcPr>
          <w:p w:rsidR="008C282B" w:rsidRDefault="00292523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2126" w:type="dxa"/>
          </w:tcPr>
          <w:p w:rsidR="008C282B" w:rsidRDefault="00292523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F3C0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F3C09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 w:rsidR="00BF3C0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BF3C0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F3C09"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</w:tr>
      <w:tr w:rsidR="008C282B" w:rsidTr="008C282B">
        <w:tc>
          <w:tcPr>
            <w:tcW w:w="6354" w:type="dxa"/>
          </w:tcPr>
          <w:p w:rsidR="008C282B" w:rsidRDefault="00292523" w:rsidP="00D74ADD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ยุทธศาสตร์การพัฒนาด้านสังคม/คน/การเมืองการบริหารจัดการที่ดี และการให้บริการสาธารณะแก่ประชาชน</w:t>
            </w:r>
          </w:p>
        </w:tc>
        <w:tc>
          <w:tcPr>
            <w:tcW w:w="1267" w:type="dxa"/>
          </w:tcPr>
          <w:p w:rsidR="008C282B" w:rsidRDefault="008C282B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82B" w:rsidRDefault="00BF3C09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29252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8C282B" w:rsidRDefault="008C282B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282B" w:rsidRDefault="00BF3C09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๓๗๑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</w:tr>
      <w:tr w:rsidR="008C282B" w:rsidTr="008C282B">
        <w:tc>
          <w:tcPr>
            <w:tcW w:w="6354" w:type="dxa"/>
          </w:tcPr>
          <w:p w:rsidR="008C282B" w:rsidRDefault="00292523" w:rsidP="00D74ADD">
            <w:pPr>
              <w:tabs>
                <w:tab w:val="left" w:pos="153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ยุทธศาสตร์การพัฒนาด้านโครงสร้างพื้นฐานและด้านการคมนาคม</w:t>
            </w:r>
          </w:p>
        </w:tc>
        <w:tc>
          <w:tcPr>
            <w:tcW w:w="1267" w:type="dxa"/>
          </w:tcPr>
          <w:p w:rsidR="008C282B" w:rsidRDefault="00BF3C09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126" w:type="dxa"/>
          </w:tcPr>
          <w:p w:rsidR="008C282B" w:rsidRDefault="00292523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F3C09">
              <w:rPr>
                <w:rFonts w:ascii="TH SarabunPSK" w:hAnsi="TH SarabunPSK" w:cs="TH SarabunPSK" w:hint="cs"/>
                <w:sz w:val="32"/>
                <w:szCs w:val="32"/>
                <w:cs/>
              </w:rPr>
              <w:t>๒๓๖</w:t>
            </w:r>
            <w:r w:rsidR="008C282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F3C09">
              <w:rPr>
                <w:rFonts w:ascii="TH SarabunPSK" w:hAnsi="TH SarabunPSK" w:cs="TH SarabunPSK" w:hint="cs"/>
                <w:sz w:val="32"/>
                <w:szCs w:val="32"/>
                <w:cs/>
              </w:rPr>
              <w:t>๕๔๘</w:t>
            </w:r>
          </w:p>
        </w:tc>
      </w:tr>
      <w:tr w:rsidR="008C282B" w:rsidTr="008C282B">
        <w:tc>
          <w:tcPr>
            <w:tcW w:w="6354" w:type="dxa"/>
            <w:shd w:val="clear" w:color="auto" w:fill="92D050"/>
          </w:tcPr>
          <w:p w:rsidR="008C282B" w:rsidRPr="003E0A36" w:rsidRDefault="008C282B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7" w:type="dxa"/>
            <w:shd w:val="clear" w:color="auto" w:fill="92D050"/>
          </w:tcPr>
          <w:p w:rsidR="008C282B" w:rsidRPr="003E0A36" w:rsidRDefault="00BF3C09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๘๙</w:t>
            </w:r>
          </w:p>
        </w:tc>
        <w:tc>
          <w:tcPr>
            <w:tcW w:w="2126" w:type="dxa"/>
            <w:shd w:val="clear" w:color="auto" w:fill="92D050"/>
          </w:tcPr>
          <w:p w:rsidR="008C282B" w:rsidRPr="003E0A36" w:rsidRDefault="00292523" w:rsidP="00D74ADD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</w:t>
            </w:r>
            <w:r w:rsidR="008C2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BF3C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๓๒๕</w:t>
            </w:r>
            <w:r w:rsidR="008C2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BF3C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๐๔</w:t>
            </w:r>
            <w:r w:rsidR="00BF3C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BF3C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๔๗</w:t>
            </w:r>
          </w:p>
        </w:tc>
      </w:tr>
    </w:tbl>
    <w:p w:rsidR="00700FE7" w:rsidRDefault="00700FE7" w:rsidP="00700FE7">
      <w:pPr>
        <w:rPr>
          <w:rFonts w:ascii="TH SarabunPSK" w:hAnsi="TH SarabunPSK" w:cs="TH SarabunPSK"/>
          <w:sz w:val="32"/>
          <w:szCs w:val="32"/>
        </w:rPr>
      </w:pPr>
    </w:p>
    <w:p w:rsidR="00700FE7" w:rsidRPr="008C282B" w:rsidRDefault="00700FE7" w:rsidP="00700FE7">
      <w:pPr>
        <w:rPr>
          <w:rFonts w:ascii="TH SarabunPSK" w:hAnsi="TH SarabunPSK" w:cs="TH SarabunPSK"/>
          <w:sz w:val="32"/>
          <w:szCs w:val="32"/>
        </w:rPr>
        <w:sectPr w:rsidR="00700FE7" w:rsidRPr="008C282B" w:rsidSect="00700FE7">
          <w:headerReference w:type="even" r:id="rId11"/>
          <w:headerReference w:type="default" r:id="rId12"/>
          <w:footerReference w:type="default" r:id="rId13"/>
          <w:pgSz w:w="11909" w:h="16834" w:code="9"/>
          <w:pgMar w:top="142" w:right="994" w:bottom="0" w:left="1440" w:header="720" w:footer="720" w:gutter="0"/>
          <w:paperSrc w:first="7" w:other="7"/>
          <w:cols w:space="720"/>
          <w:docGrid w:linePitch="299"/>
        </w:sectPr>
      </w:pPr>
    </w:p>
    <w:p w:rsidR="00700FE7" w:rsidRPr="00700FE7" w:rsidRDefault="00700FE7" w:rsidP="00700FE7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700FE7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00FE7">
        <w:rPr>
          <w:rFonts w:ascii="TH SarabunPSK" w:hAnsi="TH SarabunPSK" w:cs="TH SarabunPSK"/>
          <w:sz w:val="32"/>
          <w:szCs w:val="32"/>
          <w:cs/>
        </w:rPr>
        <w:t>-</w:t>
      </w:r>
    </w:p>
    <w:p w:rsidR="00FD0F74" w:rsidRPr="00700FE7" w:rsidRDefault="00FD0F74" w:rsidP="00700FE7">
      <w:pPr>
        <w:pStyle w:val="ae"/>
        <w:numPr>
          <w:ilvl w:val="0"/>
          <w:numId w:val="38"/>
        </w:num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0FE7">
        <w:rPr>
          <w:rFonts w:ascii="TH SarabunPSK" w:hAnsi="TH SarabunPSK" w:cs="TH SarabunPSK" w:hint="cs"/>
          <w:b/>
          <w:bCs/>
          <w:sz w:val="32"/>
          <w:szCs w:val="32"/>
          <w:cs/>
        </w:rPr>
        <w:t>ผลดำเนินการตามแผนพัฒนาท้องถิ่น ปีงบประมาณ พ</w:t>
      </w:r>
      <w:r w:rsidRPr="00700F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00FE7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700F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00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7A89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B97A8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00F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1"/>
        <w:gridCol w:w="994"/>
        <w:gridCol w:w="1701"/>
        <w:gridCol w:w="850"/>
        <w:gridCol w:w="1843"/>
      </w:tblGrid>
      <w:tr w:rsidR="005B558D" w:rsidRPr="00862768" w:rsidTr="008E39DE">
        <w:trPr>
          <w:trHeight w:val="617"/>
        </w:trPr>
        <w:tc>
          <w:tcPr>
            <w:tcW w:w="4961" w:type="dxa"/>
            <w:vMerge w:val="restart"/>
            <w:shd w:val="clear" w:color="auto" w:fill="B2A1C7" w:themeFill="accent4" w:themeFillTint="99"/>
          </w:tcPr>
          <w:p w:rsidR="005B558D" w:rsidRPr="00862768" w:rsidRDefault="005B558D" w:rsidP="00D74A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B558D" w:rsidRDefault="005B558D" w:rsidP="00D74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B558D" w:rsidRPr="00862768" w:rsidRDefault="005B558D" w:rsidP="00D74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</w:t>
            </w:r>
            <w:r w:rsidRPr="00862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ทธศาสตร์/แนวทางการพัฒนา</w:t>
            </w:r>
          </w:p>
        </w:tc>
        <w:tc>
          <w:tcPr>
            <w:tcW w:w="5388" w:type="dxa"/>
            <w:gridSpan w:val="4"/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B558D" w:rsidRPr="00862768" w:rsidRDefault="008F5486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การดำเนินงานตามแผนพัฒนา</w:t>
            </w:r>
            <w:r w:rsidR="005B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3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="00CB30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 </w:t>
            </w:r>
            <w:r w:rsidR="00CB30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="00CB30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</w:tr>
      <w:tr w:rsidR="005B558D" w:rsidRPr="00862768" w:rsidTr="00E373EE">
        <w:trPr>
          <w:trHeight w:val="390"/>
        </w:trPr>
        <w:tc>
          <w:tcPr>
            <w:tcW w:w="4961" w:type="dxa"/>
            <w:vMerge/>
            <w:shd w:val="clear" w:color="auto" w:fill="B2A1C7" w:themeFill="accent4" w:themeFillTint="99"/>
          </w:tcPr>
          <w:p w:rsidR="005B558D" w:rsidRPr="00862768" w:rsidRDefault="005B558D" w:rsidP="00D74A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B558D" w:rsidRPr="00862768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แผนพัฒนาท้องถิ่น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B558D" w:rsidRPr="00862768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เทศบัญญัติ </w:t>
            </w:r>
            <w:r w:rsidR="00CB30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="00CB30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5B558D" w:rsidRPr="00862768" w:rsidTr="00E373EE">
        <w:trPr>
          <w:trHeight w:val="330"/>
        </w:trPr>
        <w:tc>
          <w:tcPr>
            <w:tcW w:w="4961" w:type="dxa"/>
            <w:vMerge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5B558D" w:rsidRPr="00862768" w:rsidRDefault="005B558D" w:rsidP="00D74A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5B558D" w:rsidRDefault="005B558D" w:rsidP="005B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B558D" w:rsidRPr="00862768" w:rsidTr="00E373EE">
        <w:trPr>
          <w:trHeight w:val="2967"/>
        </w:trPr>
        <w:tc>
          <w:tcPr>
            <w:tcW w:w="4961" w:type="dxa"/>
          </w:tcPr>
          <w:p w:rsidR="005B558D" w:rsidRPr="00862768" w:rsidRDefault="005B558D" w:rsidP="00D74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2925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การพัฒนาด้านอุตสาหกรรม</w:t>
            </w:r>
          </w:p>
          <w:p w:rsidR="005B558D" w:rsidRPr="00862768" w:rsidRDefault="005B558D" w:rsidP="00D74ADD">
            <w:pPr>
              <w:ind w:left="1452" w:hanging="1452"/>
              <w:rPr>
                <w:rFonts w:ascii="TH SarabunPSK" w:hAnsi="TH SarabunPSK" w:cs="TH SarabunPSK"/>
                <w:sz w:val="32"/>
                <w:szCs w:val="32"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2925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การพัฒนาด้านการฟื้นฟูร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ะบบนิเวศน์และการจัดการ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  <w:p w:rsidR="005B558D" w:rsidRPr="00862768" w:rsidRDefault="005B558D" w:rsidP="00D74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2925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การพัฒนาด้านการศึกษา ศาสนา กีฬาและวัฒนธรรม</w:t>
            </w:r>
          </w:p>
          <w:p w:rsidR="005B558D" w:rsidRPr="00DE71C6" w:rsidRDefault="005B558D" w:rsidP="00D74ADD">
            <w:pPr>
              <w:pStyle w:val="ad"/>
              <w:ind w:left="1452" w:hanging="1452"/>
              <w:rPr>
                <w:rFonts w:ascii="TH SarabunPSK" w:hAnsi="TH SarabunPSK" w:cs="TH SarabunPSK"/>
                <w:sz w:val="32"/>
                <w:szCs w:val="32"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2925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DE7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การพัฒนาด้านสังคม/คน/การเมืองการบริหารจัดการที่ดีและ    การให้บริการสาธารณะแก่ประชาชน</w:t>
            </w:r>
          </w:p>
          <w:p w:rsidR="005B558D" w:rsidRPr="00862768" w:rsidRDefault="005B558D" w:rsidP="00D74ADD">
            <w:pPr>
              <w:tabs>
                <w:tab w:val="left" w:pos="153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2925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862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การพัฒนาด้านโครงสร้างพื้นฐานและด้านการคมนาคม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B558D" w:rsidRDefault="00292523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๘๘</w:t>
            </w:r>
          </w:p>
          <w:p w:rsidR="008E39DE" w:rsidRDefault="00292523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292523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292523" w:rsidP="008E39DE">
            <w:pPr>
              <w:tabs>
                <w:tab w:val="left" w:pos="82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Pr="008E39DE" w:rsidRDefault="00292523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39DE" w:rsidRDefault="00292523" w:rsidP="00D74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  <w:r w:rsidR="008E39DE"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๔๓๘</w:t>
            </w:r>
            <w:r w:rsidR="008E39DE"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๔๐๖</w:t>
            </w:r>
          </w:p>
          <w:p w:rsidR="008E39DE" w:rsidRDefault="00292523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8E39DE"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8E39DE"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  <w:p w:rsidR="008E39DE" w:rsidRDefault="008E39DE" w:rsidP="008E3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292523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8E39DE"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8E39DE"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  <w:p w:rsidR="008E39DE" w:rsidRDefault="008E39DE" w:rsidP="008E3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9DE" w:rsidRDefault="008E39DE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9D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292523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  <w:r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92523">
              <w:rPr>
                <w:rFonts w:ascii="TH SarabunPSK" w:hAnsi="TH SarabunPSK" w:cs="TH SarabunPSK"/>
                <w:sz w:val="32"/>
                <w:szCs w:val="32"/>
                <w:cs/>
              </w:rPr>
              <w:t>๗๕๒</w:t>
            </w:r>
            <w:r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92523">
              <w:rPr>
                <w:rFonts w:ascii="TH SarabunPSK" w:hAnsi="TH SarabunPSK" w:cs="TH SarabunPSK"/>
                <w:sz w:val="32"/>
                <w:szCs w:val="32"/>
                <w:cs/>
              </w:rPr>
              <w:t>๔๐๐</w:t>
            </w:r>
          </w:p>
          <w:p w:rsidR="008E39DE" w:rsidRDefault="008E39DE" w:rsidP="008E3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58D" w:rsidRPr="008E39DE" w:rsidRDefault="00292523" w:rsidP="008E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="008E39DE"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๔๖๗</w:t>
            </w:r>
            <w:r w:rsidR="008E39DE" w:rsidRPr="008E39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1DA4" w:rsidRPr="00521DA4" w:rsidRDefault="00521DA4" w:rsidP="00521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1D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521DA4" w:rsidRPr="00521DA4" w:rsidRDefault="00521DA4" w:rsidP="00521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1DA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521DA4" w:rsidRDefault="00521DA4" w:rsidP="00521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1DA4" w:rsidRPr="00521DA4" w:rsidRDefault="00521DA4" w:rsidP="00521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1DA4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  <w:p w:rsidR="00521DA4" w:rsidRDefault="00521DA4" w:rsidP="00521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1DA4" w:rsidRPr="00521DA4" w:rsidRDefault="00521DA4" w:rsidP="00521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1DA4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</w:p>
          <w:p w:rsidR="00521DA4" w:rsidRPr="00521DA4" w:rsidRDefault="00521DA4" w:rsidP="00521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1DA4" w:rsidRDefault="00521DA4" w:rsidP="00521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58D" w:rsidRPr="00521DA4" w:rsidRDefault="00521DA4" w:rsidP="00521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1DA4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373EE" w:rsidRPr="00E373EE" w:rsidRDefault="00E373EE" w:rsidP="00E37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๖๖</w:t>
            </w:r>
            <w:r w:rsidRPr="00E373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๑๐๖</w:t>
            </w:r>
          </w:p>
          <w:p w:rsidR="00E373EE" w:rsidRPr="00E373EE" w:rsidRDefault="00E373EE" w:rsidP="00E37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๔๘๖</w:t>
            </w:r>
            <w:r w:rsidRPr="00E373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๐๘๙</w:t>
            </w:r>
          </w:p>
          <w:p w:rsidR="00E373EE" w:rsidRPr="00E373EE" w:rsidRDefault="00E373EE" w:rsidP="00E37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373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๑๖๕</w:t>
            </w:r>
            <w:r w:rsidRPr="00E373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๔๐๔.๘๘</w:t>
            </w:r>
          </w:p>
          <w:p w:rsidR="00E373EE" w:rsidRPr="00E373EE" w:rsidRDefault="00E373EE" w:rsidP="00E37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3EE" w:rsidRDefault="00E373EE" w:rsidP="00E37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3EE" w:rsidRPr="00E373EE" w:rsidRDefault="00E373EE" w:rsidP="00E37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Pr="00E373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๓๗๑</w:t>
            </w:r>
            <w:r w:rsidRPr="00E373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๓๒๐.๕๙</w:t>
            </w:r>
          </w:p>
          <w:p w:rsidR="00E373EE" w:rsidRDefault="00E373EE" w:rsidP="00E37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3EE" w:rsidRDefault="00E373EE" w:rsidP="00E37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58D" w:rsidRPr="00F737CD" w:rsidRDefault="00E373EE" w:rsidP="00E373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373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๒๓๖</w:t>
            </w:r>
            <w:r w:rsidRPr="00E373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sz w:val="32"/>
                <w:szCs w:val="32"/>
                <w:cs/>
              </w:rPr>
              <w:t>๕๔๘</w:t>
            </w:r>
          </w:p>
        </w:tc>
      </w:tr>
      <w:tr w:rsidR="005B558D" w:rsidRPr="00247DB6" w:rsidTr="00E373EE">
        <w:tc>
          <w:tcPr>
            <w:tcW w:w="4961" w:type="dxa"/>
            <w:shd w:val="clear" w:color="auto" w:fill="B2A1C7" w:themeFill="accent4" w:themeFillTint="99"/>
          </w:tcPr>
          <w:p w:rsidR="005B558D" w:rsidRPr="00247DB6" w:rsidRDefault="005B558D" w:rsidP="00D74ADD">
            <w:pPr>
              <w:tabs>
                <w:tab w:val="left" w:pos="1452"/>
              </w:tabs>
              <w:ind w:firstLine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รวมจำนวนโครงการทั้งสิ้น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5B558D" w:rsidRPr="00247DB6" w:rsidRDefault="00292523" w:rsidP="008E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๓๔๒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5B558D" w:rsidRPr="00247DB6" w:rsidRDefault="00292523" w:rsidP="00D74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๑๑๔</w:t>
            </w:r>
            <w:r w:rsidR="00F737CD" w:rsidRPr="00F737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๗๓๒</w:t>
            </w:r>
            <w:r w:rsidR="00F737CD" w:rsidRPr="00F737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๔๙๑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5B558D" w:rsidRPr="00247DB6" w:rsidRDefault="00521DA4" w:rsidP="00F737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D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๘๙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5B558D" w:rsidRPr="00247DB6" w:rsidRDefault="00E373EE" w:rsidP="00F737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7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</w:t>
            </w:r>
            <w:r w:rsidRPr="00E373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๓๒๕</w:t>
            </w:r>
            <w:r w:rsidRPr="00E373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37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๑๐๔.๔๗</w:t>
            </w:r>
          </w:p>
        </w:tc>
      </w:tr>
    </w:tbl>
    <w:p w:rsidR="0081252E" w:rsidRPr="0081252E" w:rsidRDefault="0081252E" w:rsidP="00544B54">
      <w:pPr>
        <w:rPr>
          <w:rFonts w:ascii="TH SarabunPSK" w:hAnsi="TH SarabunPSK" w:cs="TH SarabunPSK"/>
          <w:sz w:val="16"/>
          <w:szCs w:val="16"/>
        </w:rPr>
      </w:pPr>
    </w:p>
    <w:p w:rsidR="0081252E" w:rsidRPr="0081252E" w:rsidRDefault="0081252E" w:rsidP="000162AA">
      <w:pPr>
        <w:ind w:firstLine="720"/>
        <w:rPr>
          <w:rFonts w:ascii="TH SarabunPSK" w:hAnsi="TH SarabunPSK" w:cs="TH SarabunPSK"/>
          <w:sz w:val="32"/>
          <w:szCs w:val="32"/>
        </w:rPr>
      </w:pPr>
      <w:r w:rsidRPr="008125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โครงการที่ได้ดำเนินเทศบัญญัติ </w:t>
      </w:r>
      <w:r w:rsidR="00F67338">
        <w:rPr>
          <w:rFonts w:ascii="TH SarabunPSK" w:hAnsi="TH SarabunPSK" w:cs="TH SarabunPSK"/>
          <w:sz w:val="32"/>
          <w:szCs w:val="32"/>
          <w:cs/>
        </w:rPr>
        <w:t>๒๕๖</w:t>
      </w:r>
      <w:r w:rsidR="00F67338">
        <w:rPr>
          <w:rFonts w:ascii="TH SarabunPSK" w:hAnsi="TH SarabunPSK" w:cs="TH SarabunPSK" w:hint="cs"/>
          <w:sz w:val="32"/>
          <w:szCs w:val="32"/>
          <w:cs/>
        </w:rPr>
        <w:t>๓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 จำนวน   </w:t>
      </w:r>
      <w:r w:rsidR="006F7B92">
        <w:rPr>
          <w:rFonts w:ascii="TH SarabunPSK" w:hAnsi="TH SarabunPSK" w:cs="TH SarabunPSK" w:hint="cs"/>
          <w:sz w:val="32"/>
          <w:szCs w:val="32"/>
          <w:cs/>
        </w:rPr>
        <w:t>๘๙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  โครงการ </w:t>
      </w:r>
    </w:p>
    <w:p w:rsidR="0081252E" w:rsidRPr="0081252E" w:rsidRDefault="0081252E" w:rsidP="008125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62AA">
        <w:rPr>
          <w:rFonts w:ascii="TH SarabunPSK" w:hAnsi="TH SarabunPSK" w:cs="TH SarabunPSK"/>
          <w:sz w:val="32"/>
          <w:szCs w:val="32"/>
        </w:rPr>
        <w:t xml:space="preserve">             </w:t>
      </w:r>
      <w:r w:rsidRPr="0081252E">
        <w:rPr>
          <w:rFonts w:ascii="TH SarabunPSK" w:hAnsi="TH SarabunPSK" w:cs="TH SarabunPSK"/>
          <w:sz w:val="32"/>
          <w:szCs w:val="32"/>
          <w:cs/>
        </w:rPr>
        <w:t>โครงก</w:t>
      </w:r>
      <w:r>
        <w:rPr>
          <w:rFonts w:ascii="TH SarabunPSK" w:hAnsi="TH SarabunPSK" w:cs="TH SarabunPSK"/>
          <w:sz w:val="32"/>
          <w:szCs w:val="32"/>
          <w:cs/>
        </w:rPr>
        <w:t>ารที่อยู่ในแผนพัฒนาท้องถิ่น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92523">
        <w:rPr>
          <w:rFonts w:ascii="TH SarabunPSK" w:hAnsi="TH SarabunPSK" w:cs="TH SarabunPSK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 w:rsidR="00292523">
        <w:rPr>
          <w:rFonts w:ascii="TH SarabunPSK" w:hAnsi="TH SarabunPSK" w:cs="TH SarabunPSK"/>
          <w:sz w:val="32"/>
          <w:szCs w:val="32"/>
          <w:cs/>
        </w:rPr>
        <w:t>๒๕๖๕</w:t>
      </w:r>
      <w:r w:rsidRPr="0081252E">
        <w:rPr>
          <w:rFonts w:ascii="TH SarabunPSK" w:hAnsi="TH SarabunPSK" w:cs="TH SarabunPSK"/>
          <w:sz w:val="32"/>
          <w:szCs w:val="32"/>
        </w:rPr>
        <w:t xml:space="preserve">)  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292523">
        <w:rPr>
          <w:rFonts w:ascii="TH SarabunPSK" w:hAnsi="TH SarabunPSK" w:cs="TH SarabunPSK"/>
          <w:sz w:val="32"/>
          <w:szCs w:val="32"/>
          <w:cs/>
        </w:rPr>
        <w:t>๓๔๒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</w:p>
    <w:p w:rsidR="0081252E" w:rsidRPr="0081252E" w:rsidRDefault="0081252E" w:rsidP="0081252E">
      <w:pPr>
        <w:rPr>
          <w:rFonts w:ascii="TH SarabunPSK" w:hAnsi="TH SarabunPSK" w:cs="TH SarabunPSK"/>
          <w:sz w:val="32"/>
          <w:szCs w:val="32"/>
        </w:rPr>
      </w:pPr>
    </w:p>
    <w:p w:rsidR="0081252E" w:rsidRPr="0081252E" w:rsidRDefault="0081252E" w:rsidP="0081252E">
      <w:pPr>
        <w:rPr>
          <w:rFonts w:ascii="TH SarabunPSK" w:hAnsi="TH SarabunPSK" w:cs="TH SarabunPSK"/>
          <w:sz w:val="32"/>
          <w:szCs w:val="32"/>
        </w:rPr>
      </w:pPr>
      <w:r w:rsidRPr="008125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162AA">
        <w:rPr>
          <w:rFonts w:ascii="TH SarabunPSK" w:hAnsi="TH SarabunPSK" w:cs="TH SarabunPSK"/>
          <w:sz w:val="32"/>
          <w:szCs w:val="32"/>
        </w:rPr>
        <w:t xml:space="preserve">   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="0037757E">
        <w:rPr>
          <w:rFonts w:ascii="TH SarabunPSK" w:hAnsi="TH SarabunPSK" w:cs="TH SarabunPSK" w:hint="cs"/>
          <w:sz w:val="32"/>
          <w:szCs w:val="32"/>
          <w:cs/>
        </w:rPr>
        <w:t>๘๙</w:t>
      </w:r>
      <w:r w:rsidR="000162AA">
        <w:rPr>
          <w:rFonts w:ascii="TH SarabunPSK" w:hAnsi="TH SarabunPSK" w:cs="TH SarabunPSK"/>
          <w:sz w:val="32"/>
          <w:szCs w:val="32"/>
        </w:rPr>
        <w:t xml:space="preserve">   ×  </w:t>
      </w:r>
      <w:r w:rsidR="00292523">
        <w:rPr>
          <w:rFonts w:ascii="TH SarabunPSK" w:hAnsi="TH SarabunPSK" w:cs="TH SarabunPSK"/>
          <w:sz w:val="32"/>
          <w:szCs w:val="32"/>
          <w:cs/>
        </w:rPr>
        <w:t>๑๐๐</w:t>
      </w:r>
      <w:r w:rsidR="000162AA">
        <w:rPr>
          <w:rFonts w:ascii="TH SarabunPSK" w:hAnsi="TH SarabunPSK" w:cs="TH SarabunPSK"/>
          <w:sz w:val="32"/>
          <w:szCs w:val="32"/>
        </w:rPr>
        <w:t xml:space="preserve">       =  </w:t>
      </w:r>
      <w:r w:rsidR="00030033">
        <w:rPr>
          <w:rFonts w:ascii="TH SarabunPSK" w:hAnsi="TH SarabunPSK" w:cs="TH SarabunPSK" w:hint="cs"/>
          <w:sz w:val="32"/>
          <w:szCs w:val="32"/>
          <w:cs/>
        </w:rPr>
        <w:t>๒๖</w:t>
      </w:r>
      <w:r w:rsidR="000162AA">
        <w:rPr>
          <w:rFonts w:ascii="TH SarabunPSK" w:hAnsi="TH SarabunPSK" w:cs="TH SarabunPSK"/>
          <w:sz w:val="32"/>
          <w:szCs w:val="32"/>
        </w:rPr>
        <w:t>.</w:t>
      </w:r>
      <w:r w:rsidR="00030033">
        <w:rPr>
          <w:rFonts w:ascii="TH SarabunPSK" w:hAnsi="TH SarabunPSK" w:cs="TH SarabunPSK" w:hint="cs"/>
          <w:sz w:val="32"/>
          <w:szCs w:val="32"/>
          <w:cs/>
        </w:rPr>
        <w:t>๐</w:t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81252E">
        <w:rPr>
          <w:rFonts w:ascii="TH SarabunPSK" w:hAnsi="TH SarabunPSK" w:cs="TH SarabunPSK"/>
          <w:sz w:val="32"/>
          <w:szCs w:val="32"/>
        </w:rPr>
        <w:t xml:space="preserve"> %</w:t>
      </w:r>
    </w:p>
    <w:p w:rsidR="00680E3F" w:rsidRPr="0081252E" w:rsidRDefault="0081252E" w:rsidP="008125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0162AA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292523">
        <w:rPr>
          <w:rFonts w:ascii="TH SarabunPSK" w:hAnsi="TH SarabunPSK" w:cs="TH SarabunPSK"/>
          <w:sz w:val="32"/>
          <w:szCs w:val="32"/>
          <w:cs/>
        </w:rPr>
        <w:t>๓๔๒</w:t>
      </w:r>
      <w:r w:rsidRPr="0081252E">
        <w:rPr>
          <w:rFonts w:ascii="TH SarabunPSK" w:hAnsi="TH SarabunPSK" w:cs="TH SarabunPSK"/>
          <w:sz w:val="32"/>
          <w:szCs w:val="32"/>
        </w:rPr>
        <w:tab/>
      </w:r>
    </w:p>
    <w:p w:rsidR="0081252E" w:rsidRPr="00A825B4" w:rsidRDefault="0081252E" w:rsidP="00544B54">
      <w:pPr>
        <w:rPr>
          <w:rFonts w:ascii="TH SarabunPSK" w:hAnsi="TH SarabunPSK" w:cs="TH SarabunPSK"/>
          <w:b/>
          <w:bCs/>
          <w:sz w:val="32"/>
          <w:szCs w:val="32"/>
        </w:rPr>
        <w:sectPr w:rsidR="0081252E" w:rsidRPr="00A825B4" w:rsidSect="00C05EF4">
          <w:headerReference w:type="even" r:id="rId14"/>
          <w:headerReference w:type="default" r:id="rId15"/>
          <w:pgSz w:w="11909" w:h="16834" w:code="9"/>
          <w:pgMar w:top="426" w:right="1440" w:bottom="1135" w:left="1440" w:header="0" w:footer="680" w:gutter="0"/>
          <w:paperSrc w:first="7" w:other="7"/>
          <w:cols w:space="720"/>
          <w:docGrid w:linePitch="299"/>
        </w:sectPr>
      </w:pPr>
      <w:r w:rsidRPr="0081252E">
        <w:rPr>
          <w:rFonts w:ascii="TH SarabunPSK" w:hAnsi="TH SarabunPSK" w:cs="TH SarabunPSK"/>
          <w:sz w:val="32"/>
          <w:szCs w:val="32"/>
        </w:rPr>
        <w:tab/>
      </w:r>
      <w:r w:rsidRPr="0081252E">
        <w:rPr>
          <w:rFonts w:ascii="TH SarabunPSK" w:hAnsi="TH SarabunPSK" w:cs="TH SarabunPSK"/>
          <w:sz w:val="32"/>
          <w:szCs w:val="32"/>
        </w:rPr>
        <w:tab/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62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125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6B8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อัตราร้อยของโครงการที่ได้ดำเนินการ </w:t>
      </w:r>
      <w:r w:rsidR="000162AA" w:rsidRPr="004C6B8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 </w:t>
      </w:r>
      <w:r w:rsidR="00030033" w:rsidRPr="004C6B8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๒๖.๐๒</w:t>
      </w:r>
      <w:r w:rsidRPr="004C6B8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 </w:t>
      </w:r>
      <w:r w:rsidRPr="004C6B87">
        <w:rPr>
          <w:rFonts w:ascii="TH SarabunPSK" w:hAnsi="TH SarabunPSK" w:cs="TH SarabunPSK"/>
          <w:b/>
          <w:bCs/>
          <w:sz w:val="32"/>
          <w:szCs w:val="32"/>
          <w:highlight w:val="lightGray"/>
        </w:rPr>
        <w:t xml:space="preserve"> %</w:t>
      </w:r>
    </w:p>
    <w:p w:rsidR="00A700B0" w:rsidRDefault="00A700B0" w:rsidP="00700601">
      <w:pPr>
        <w:contextualSpacing/>
        <w:rPr>
          <w:rFonts w:ascii="TH SarabunPSK" w:hAnsi="TH SarabunPSK" w:cs="TH SarabunPSK"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091070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Pr="006A4EBB" w:rsidRDefault="00750BC4" w:rsidP="006278D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1134"/>
        <w:contextualSpacing/>
        <w:jc w:val="center"/>
        <w:rPr>
          <w:rFonts w:ascii="TH SarabunPSK" w:hAnsi="TH SarabunPSK" w:cs="TH SarabunPSK"/>
          <w:b/>
          <w:bCs/>
          <w:i/>
          <w:iCs/>
          <w:sz w:val="96"/>
          <w:szCs w:val="96"/>
          <w:highlight w:val="magenta"/>
        </w:rPr>
      </w:pPr>
      <w:r w:rsidRPr="006A4EBB">
        <w:rPr>
          <w:rFonts w:ascii="TH SarabunPSK" w:hAnsi="TH SarabunPSK" w:cs="TH SarabunPSK" w:hint="cs"/>
          <w:b/>
          <w:bCs/>
          <w:i/>
          <w:iCs/>
          <w:sz w:val="96"/>
          <w:szCs w:val="96"/>
          <w:highlight w:val="magenta"/>
          <w:cs/>
        </w:rPr>
        <w:t>รายละเอียดโครงการ/กิจกรรม</w:t>
      </w:r>
    </w:p>
    <w:p w:rsidR="00750BC4" w:rsidRPr="00750BC4" w:rsidRDefault="00750BC4" w:rsidP="006278D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1134"/>
        <w:contextualSpacing/>
        <w:jc w:val="center"/>
        <w:rPr>
          <w:rFonts w:ascii="TH SarabunPSK" w:hAnsi="TH SarabunPSK" w:cs="TH SarabunPSK"/>
          <w:b/>
          <w:bCs/>
          <w:i/>
          <w:iCs/>
          <w:sz w:val="96"/>
          <w:szCs w:val="96"/>
        </w:rPr>
      </w:pPr>
      <w:r w:rsidRPr="006A4EBB">
        <w:rPr>
          <w:rFonts w:ascii="TH SarabunPSK" w:hAnsi="TH SarabunPSK" w:cs="TH SarabunPSK" w:hint="cs"/>
          <w:b/>
          <w:bCs/>
          <w:i/>
          <w:iCs/>
          <w:sz w:val="96"/>
          <w:szCs w:val="96"/>
          <w:highlight w:val="magenta"/>
          <w:cs/>
        </w:rPr>
        <w:t>ที่ดำเนินการแล้วเสร็จ</w:t>
      </w: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Pr="000756A9" w:rsidRDefault="000756A9" w:rsidP="00A700B0">
      <w:pPr>
        <w:ind w:left="-142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-๒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756A9">
        <w:rPr>
          <w:rFonts w:ascii="TH SarabunPSK" w:hAnsi="TH SarabunPSK" w:cs="TH SarabunPSK"/>
          <w:sz w:val="32"/>
          <w:szCs w:val="32"/>
          <w:cs/>
        </w:rPr>
        <w:t>-</w:t>
      </w:r>
    </w:p>
    <w:p w:rsidR="00A700B0" w:rsidRPr="000D6A64" w:rsidRDefault="00A700B0" w:rsidP="00A700B0">
      <w:pPr>
        <w:ind w:left="-142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6A6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รายละเอียดโครงการ/กิจกรรมที่ดำเนินการแล้ว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เสร็จ/ลงนามในสัญญา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0D6A64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จำแนกตามยุทธศาสตร์</w:t>
      </w:r>
    </w:p>
    <w:p w:rsidR="00A700B0" w:rsidRPr="000D6A64" w:rsidRDefault="00A700B0" w:rsidP="00A700B0">
      <w:pPr>
        <w:ind w:left="-142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๑ : ยุทธศาสตร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์การพัฒนาด้านอุตสาหกรรม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386"/>
        <w:gridCol w:w="1559"/>
        <w:gridCol w:w="1418"/>
        <w:gridCol w:w="1701"/>
      </w:tblGrid>
      <w:tr w:rsidR="00A700B0" w:rsidRPr="000D6A64" w:rsidTr="00845880">
        <w:tc>
          <w:tcPr>
            <w:tcW w:w="852" w:type="dxa"/>
            <w:shd w:val="clear" w:color="auto" w:fill="BFBFBF" w:themeFill="background1" w:themeFillShade="BF"/>
          </w:tcPr>
          <w:p w:rsidR="00A700B0" w:rsidRPr="000D6A6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6A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A700B0" w:rsidRPr="000D6A6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A700B0" w:rsidRPr="000D6A64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A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700B0" w:rsidRPr="000D6A64" w:rsidRDefault="00A700B0" w:rsidP="00845880">
            <w:pPr>
              <w:tabs>
                <w:tab w:val="left" w:pos="1530"/>
              </w:tabs>
              <w:ind w:left="317" w:hanging="317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วงเงินตามสัญญา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  <w:p w:rsidR="00A700B0" w:rsidRPr="000D6A64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c>
          <w:tcPr>
            <w:tcW w:w="852" w:type="dxa"/>
          </w:tcPr>
          <w:p w:rsidR="00A700B0" w:rsidRPr="005D2EA5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0064" w:type="dxa"/>
            <w:gridSpan w:val="4"/>
          </w:tcPr>
          <w:p w:rsidR="00A700B0" w:rsidRPr="00762FC3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 w:rsidRPr="00762FC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 w:rsidRPr="00762FC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 xml:space="preserve"> แผนงานการเกษตร</w:t>
            </w:r>
          </w:p>
        </w:tc>
      </w:tr>
      <w:tr w:rsidR="00A700B0" w:rsidRPr="00521587" w:rsidTr="00845880">
        <w:tc>
          <w:tcPr>
            <w:tcW w:w="852" w:type="dxa"/>
            <w:tcBorders>
              <w:bottom w:val="single" w:sz="4" w:space="0" w:color="auto"/>
            </w:tcBorders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จัดซื้อวัสดุการเกษตร 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(โอนเพิ่มครั้งที่ 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๖</w:t>
            </w:r>
            <w:r w:rsidRPr="002A09C7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C61A09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๑๐๖</w:t>
            </w:r>
            <w:r w:rsidRPr="00C61A09">
              <w:rPr>
                <w:rFonts w:ascii="TH SarabunPSK" w:hAnsi="TH SarabunPSK" w:cs="TH SarabunPSK"/>
                <w:color w:val="00B050"/>
                <w:sz w:val="32"/>
                <w:szCs w:val="32"/>
              </w:rPr>
              <w:t>.</w:t>
            </w:r>
            <w:r w:rsidRPr="00C61A09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๐๐</w:t>
            </w:r>
            <w:r w:rsidRPr="00C61A09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๖๖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๑๐๖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Default="00A700B0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Pr="00182CF2" w:rsidRDefault="00A700B0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82CF2">
        <w:rPr>
          <w:rFonts w:ascii="TH SarabunPSK" w:hAnsi="TH SarabunPSK" w:cs="TH SarabunPSK"/>
          <w:b/>
          <w:bCs/>
          <w:sz w:val="32"/>
          <w:szCs w:val="32"/>
        </w:rPr>
        <w:tab/>
      </w:r>
      <w:r w:rsidRPr="00182CF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รายละเอียดโครงการ/กิจกรรมที่ดำเนินการแล้ว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เสร็จ/ลงนามในสัญญา/</w:t>
      </w:r>
      <w:r w:rsidRPr="00182CF2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จำแนกตามยุทธศาสตร์</w:t>
      </w:r>
    </w:p>
    <w:p w:rsidR="00A700B0" w:rsidRPr="00182CF2" w:rsidRDefault="00A700B0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41800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182CF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ยุทธศาสตร์การฟื้นฟูระบบนิเวศน์และการจัดการสิ่งแวดล้อม</w:t>
      </w:r>
      <w:r w:rsidRPr="00182CF2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386"/>
        <w:gridCol w:w="1559"/>
        <w:gridCol w:w="1560"/>
        <w:gridCol w:w="1276"/>
      </w:tblGrid>
      <w:tr w:rsidR="00A700B0" w:rsidRPr="00521587" w:rsidTr="00845880">
        <w:tc>
          <w:tcPr>
            <w:tcW w:w="852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A700B0" w:rsidRPr="00762FC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762FC3">
              <w:rPr>
                <w:rFonts w:ascii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700B0" w:rsidRPr="000559CF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762FC3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762FC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 w:rsidRPr="00762FC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 w:rsidRPr="00762FC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๒ แผนงานสาธารณสุข</w:t>
            </w:r>
          </w:p>
        </w:tc>
      </w:tr>
      <w:tr w:rsidR="00A700B0" w:rsidRPr="00521587" w:rsidTr="00845880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AE4909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 ตามพระปณิธาน ศสาตรา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สมเด็จพระเจ้าลูกเธอเจ้าฟ้าจุฬา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วลัยลักษณ์ อัครราชกุมารี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B92B4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๐๔๙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B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FC7B99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AE4909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โครงการบริหารจัดการขยะมูลฝอย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19343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5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AE4909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B92B4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5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DB5D12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1E7448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โครงการอบรมเชิงปฏิบัติการให้ความรู้ในการป้องกันโรคติดเชื้อ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โคโรนา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COVID 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และการจัดทำหน้ากากอนามัยเพื่อการป้องกันตนเอง </w:t>
            </w:r>
            <w:r w:rsidRPr="006F1EA7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(โอนเพิ่มตั้งรายการใหม่ครั้งที่ </w:t>
            </w:r>
            <w:r w:rsidRPr="006F1EA7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๓</w:t>
            </w:r>
            <w:r w:rsidRPr="006F1EA7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๑๘</w:t>
            </w:r>
            <w:r w:rsidRPr="001E744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744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1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วัสดุวิทยาศาสตร์หรือการแพทย์ 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F61053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 (</w:t>
            </w: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โอนเพิ่ม</w:t>
            </w:r>
            <w:r w:rsidRPr="00F61053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ครั้งที่ </w:t>
            </w: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๗</w:t>
            </w:r>
            <w:r w:rsidRPr="00F61053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/</w:t>
            </w: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๒๐</w:t>
            </w: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</w:rPr>
              <w:t xml:space="preserve"> </w:t>
            </w:r>
            <w:r w:rsidRPr="00F61053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โอนเพิ่มที่ </w:t>
            </w:r>
          </w:p>
          <w:p w:rsidR="00A700B0" w:rsidRPr="00F61053" w:rsidRDefault="00A700B0" w:rsidP="00845880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๘</w:t>
            </w:r>
            <w:r w:rsidRPr="00F61053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/</w:t>
            </w: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๔๐</w:t>
            </w: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และโอนเพิ่มที่ ๙/๕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๐๐)</w:t>
            </w:r>
          </w:p>
          <w:p w:rsidR="00A700B0" w:rsidRPr="00AE4909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19343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๙๔๐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56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1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AE4909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อุดหนุนกิจการที่เป็นสาธารณประโยชน์โครงการพระราชดำเนินด้านสาธารณสุข โดยใช้จำนวนชุมชน/หมู่บ้านเป็นเกณฑ์ในการจัดสรรชุมชน/หมู่บ้าน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1061C6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๒๐๐</w:t>
            </w:r>
            <w:r w:rsidRPr="00A566D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66D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0756A9" w:rsidRPr="000756A9" w:rsidRDefault="000756A9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756A9">
        <w:rPr>
          <w:rFonts w:ascii="TH SarabunPSK" w:hAnsi="TH SarabunPSK" w:cs="TH SarabunPSK"/>
          <w:sz w:val="32"/>
          <w:szCs w:val="32"/>
          <w:cs/>
        </w:rPr>
        <w:lastRenderedPageBreak/>
        <w:t>-๒</w:t>
      </w:r>
      <w:r w:rsidRPr="000756A9">
        <w:rPr>
          <w:rFonts w:ascii="TH SarabunPSK" w:hAnsi="TH SarabunPSK" w:cs="TH SarabunPSK" w:hint="cs"/>
          <w:sz w:val="32"/>
          <w:szCs w:val="32"/>
          <w:cs/>
        </w:rPr>
        <w:t>๕</w:t>
      </w:r>
      <w:r w:rsidRPr="000756A9">
        <w:rPr>
          <w:rFonts w:ascii="TH SarabunPSK" w:hAnsi="TH SarabunPSK" w:cs="TH SarabunPSK"/>
          <w:sz w:val="32"/>
          <w:szCs w:val="32"/>
          <w:cs/>
        </w:rPr>
        <w:t>-</w:t>
      </w:r>
    </w:p>
    <w:p w:rsidR="00A700B0" w:rsidRPr="00194679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1C1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รายละเอียดโครงการ/กิจกรรมที่ดำเนินการแล้ว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เสร็จ/ลงนามในสัญญา/</w:t>
      </w:r>
      <w:r w:rsidRPr="001A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จำแนกตามยุทธศาสตร์ยุทธศาสตร์ </w:t>
      </w:r>
    </w:p>
    <w:p w:rsidR="00A700B0" w:rsidRPr="008A5DA8" w:rsidRDefault="00A700B0" w:rsidP="00A700B0">
      <w:pPr>
        <w:tabs>
          <w:tab w:val="left" w:pos="360"/>
          <w:tab w:val="left" w:pos="1530"/>
        </w:tabs>
        <w:contextualSpacing/>
        <w:rPr>
          <w:rFonts w:ascii="TH SarabunPSK" w:hAnsi="TH SarabunPSK" w:cs="TH SarabunPSK"/>
          <w:b/>
          <w:bCs/>
          <w:sz w:val="4"/>
          <w:szCs w:val="4"/>
        </w:rPr>
      </w:pPr>
      <w:r w:rsidRPr="0089417E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ยุทธศาสตร์การพัฒนาด้า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นการศึกษาศาสนา กีฬา การท่องเที่ยวและวัฒนาธรรมท้องถิ่น</w:t>
      </w:r>
      <w:r w:rsidRPr="001A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6"/>
        <w:gridCol w:w="4957"/>
        <w:gridCol w:w="1699"/>
        <w:gridCol w:w="1699"/>
        <w:gridCol w:w="1704"/>
      </w:tblGrid>
      <w:tr w:rsidR="00A700B0" w:rsidRPr="00521587" w:rsidTr="00845880">
        <w:tc>
          <w:tcPr>
            <w:tcW w:w="8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A700B0" w:rsidRPr="000559CF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rPr>
          <w:trHeight w:val="420"/>
        </w:trPr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00B0" w:rsidRPr="00762FC3" w:rsidRDefault="00A700B0" w:rsidP="0084588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62FC3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๑</w:t>
            </w:r>
            <w:r w:rsidRPr="00762FC3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</w:rPr>
              <w:t>.</w:t>
            </w:r>
            <w:r w:rsidRPr="00762FC3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๓ แผนงานการศึกษา</w:t>
            </w:r>
          </w:p>
        </w:tc>
        <w:tc>
          <w:tcPr>
            <w:tcW w:w="5102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00B0" w:rsidRPr="00521587" w:rsidTr="00845880">
        <w:trPr>
          <w:trHeight w:val="403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3D4EE5" w:rsidRDefault="00A700B0" w:rsidP="00845880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ค่าอาหารเสริม ( นม ) โรงเรียนในเขตเทศบาลตำบลศรีสงคราม เพื่อจ่ายเป็นค่าอาหารเสริ</w:t>
            </w:r>
            <w:r w:rsidR="00262F1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ม ( นม ) ให้กับโรงเรียนราช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ประชานุเคราะห์ ๕๒ โรงเรียนของสำนักงานเขตพื้นที่การศึกษาประถมศึกษาเขต ๒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06DE">
              <w:rPr>
                <w:rFonts w:ascii="TH SarabunPSK" w:hAnsi="TH SarabunPSK" w:cs="TH SarabunPSK"/>
                <w:sz w:val="32"/>
                <w:szCs w:val="32"/>
                <w:cs/>
              </w:rPr>
              <w:t>๙๑๐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/>
                <w:sz w:val="32"/>
                <w:szCs w:val="32"/>
                <w:cs/>
              </w:rPr>
              <w:t>๑๙๕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๗๔๕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๘๐๙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๘๘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33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A242E4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029C7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อุดหนุนส่วนราชการค่าอาหารวันโรงเรียนสำนักงานเขตพื้นที่การศึกษาประถม เขตพื้นที่การศึกษาประถมศึกษาเลยเขต ๒ </w:t>
            </w:r>
            <w:r w:rsidRPr="00F61053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(โอนเพิ่มครั้งที่ ๑๓/๒๐</w:t>
            </w:r>
            <w:r w:rsidRPr="00F61053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F61053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</w:t>
            </w:r>
            <w:r w:rsidRPr="00F61053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 บาท)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๑๖๔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๑๘๔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3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contextualSpacing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ค่าใช้จ่ายจัดซื้ออาหารกลางวันให้กับศูนย์พัฒนาเด็กเล็กในเขตเทศบาลตำบลศรีสงคราม  </w:t>
            </w:r>
            <w:r w:rsidRPr="00F61053">
              <w:rPr>
                <w:rFonts w:ascii="TH SarabunPSK" w:hAnsi="TH SarabunPSK" w:cs="TH SarabunPSK" w:hint="cs"/>
                <w:color w:val="FF0000"/>
                <w:spacing w:val="-20"/>
                <w:sz w:val="32"/>
                <w:szCs w:val="32"/>
                <w:cs/>
              </w:rPr>
              <w:t>(โอนลด ครั้งที่ ๑๓/๒๐</w:t>
            </w:r>
            <w:r w:rsidRPr="00F61053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>,</w:t>
            </w:r>
            <w:r w:rsidRPr="00F61053">
              <w:rPr>
                <w:rFonts w:ascii="TH SarabunPSK" w:hAnsi="TH SarabunPSK" w:cs="TH SarabunPSK" w:hint="cs"/>
                <w:color w:val="FF0000"/>
                <w:spacing w:val="-2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pacing w:val="-20"/>
                <w:sz w:val="32"/>
                <w:szCs w:val="32"/>
                <w:cs/>
              </w:rPr>
              <w:t>๐๐</w:t>
            </w:r>
            <w:r w:rsidRPr="00F61053">
              <w:rPr>
                <w:rFonts w:ascii="TH SarabunPSK" w:hAnsi="TH SarabunPSK" w:cs="TH SarabunPSK" w:hint="cs"/>
                <w:color w:val="FF0000"/>
                <w:spacing w:val="-2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</w:p>
          <w:p w:rsidR="00A700B0" w:rsidRPr="00EE4DD3" w:rsidRDefault="00A700B0" w:rsidP="00845880">
            <w:pPr>
              <w:contextualSpacing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EE4DD3">
              <w:rPr>
                <w:rFonts w:ascii="TH SarabunPSK" w:hAnsi="TH SarabunPSK" w:cs="TH SarabunPSK" w:hint="cs"/>
                <w:color w:val="00B050"/>
                <w:spacing w:val="-20"/>
                <w:sz w:val="32"/>
                <w:szCs w:val="32"/>
                <w:cs/>
              </w:rPr>
              <w:t>(โอนเพิ่มครั้งที่ ๑๕/๔๔</w:t>
            </w:r>
            <w:r w:rsidRPr="00EE4DD3"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</w:rPr>
              <w:t>,</w:t>
            </w:r>
            <w:r w:rsidRPr="00EE4DD3">
              <w:rPr>
                <w:rFonts w:ascii="TH SarabunPSK" w:hAnsi="TH SarabunPSK" w:cs="TH SarabunPSK" w:hint="cs"/>
                <w:color w:val="00B050"/>
                <w:spacing w:val="-2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B050"/>
                <w:spacing w:val="-20"/>
                <w:sz w:val="32"/>
                <w:szCs w:val="32"/>
                <w:cs/>
              </w:rPr>
              <w:t>๐๐</w:t>
            </w:r>
            <w:r w:rsidRPr="00EE4DD3">
              <w:rPr>
                <w:rFonts w:ascii="TH SarabunPSK" w:hAnsi="TH SarabunPSK" w:cs="TH SarabunPSK" w:hint="cs"/>
                <w:color w:val="00B050"/>
                <w:spacing w:val="-20"/>
                <w:sz w:val="32"/>
                <w:szCs w:val="32"/>
                <w:cs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๔๙๐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๕๑๓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๗๐๐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B7413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925AC8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ค่าใช้จ่ายในการจัดการศึกษาสำหรับศูนย์พัฒนาเด็กเล็ก เทศบาลตำบลศรีสงคราม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๑๑๓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๐๐๐๐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๕๕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๓๗๐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B7413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6637F" w:rsidRDefault="00A700B0" w:rsidP="00845880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4FD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โครงการจ้างเหมารถรับ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เด็กปฐมวัยศูนย์พัฒนาเด็กเล็กเทศบาลตำบลศรีสงคราม (สงเคราะห์เด็กขาดแคลนยากไร้ด้อยโอกาส ประจำปีงบประมาณ ๒๕๖๓ 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(โอนลดครั้งที่ ๑๐ (๕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รายการ ๖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๑๐๖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๕๐๐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</w:p>
          <w:p w:rsidR="00A700B0" w:rsidRPr="0026637F" w:rsidRDefault="00A700B0" w:rsidP="00845880">
            <w:pPr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๔๐๐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๘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๐๑๐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๑๘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๒๐๐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="00290C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โอนครั้งที่ ๑๒ ๕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2663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="00290C2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:rsidR="00A700B0" w:rsidRPr="0026637F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๔๕๖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๒๘๘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๐๕๐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CE7152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โครงการเผยแพร่ผลงานทางวิชาการศิลปะและปัจฉิมนิเทศเด็กปฐมวัย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CE71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7152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CE715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7152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E71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B7413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05A88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A8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๑๕๐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B7413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D0D63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D6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0D63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0D6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ศูนย์พัฒนาเด็กเล็กในเขตเทศบาลตำบลศรีสงคราม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๖๒๐</w:t>
            </w:r>
            <w:r w:rsidRPr="007906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06DE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7906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6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42EE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2EE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542EE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542E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42EE6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2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๑๗๐</w:t>
            </w:r>
            <w:r w:rsidRPr="00542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42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2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Pr="003B25D4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6B7939" w:rsidRPr="006B7939" w:rsidRDefault="006B7939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-๒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B7939">
        <w:rPr>
          <w:rFonts w:ascii="TH SarabunPSK" w:hAnsi="TH SarabunPSK" w:cs="TH SarabunPSK"/>
          <w:sz w:val="32"/>
          <w:szCs w:val="32"/>
          <w:cs/>
        </w:rPr>
        <w:t>-</w:t>
      </w: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5D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6"/>
        <w:gridCol w:w="4957"/>
        <w:gridCol w:w="6"/>
        <w:gridCol w:w="1679"/>
        <w:gridCol w:w="14"/>
        <w:gridCol w:w="1699"/>
        <w:gridCol w:w="1704"/>
      </w:tblGrid>
      <w:tr w:rsidR="00A700B0" w:rsidRPr="00CE7152" w:rsidTr="00845880">
        <w:trPr>
          <w:trHeight w:val="64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93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A700B0" w:rsidRPr="00542EE6" w:rsidRDefault="00A700B0" w:rsidP="00845880">
            <w:pPr>
              <w:tabs>
                <w:tab w:val="left" w:pos="93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tabs>
                <w:tab w:val="left" w:pos="930"/>
              </w:tabs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</w:pPr>
            <w:r w:rsidRPr="00CE715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 w:rsidRPr="00CE7152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 w:rsidRPr="00CE715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๔ แผนงานการศาสนาวัฒนธรรมและนันทนาการ</w:t>
            </w:r>
          </w:p>
        </w:tc>
      </w:tr>
      <w:tr w:rsidR="00A700B0" w:rsidRPr="00521587" w:rsidTr="00845880">
        <w:trPr>
          <w:trHeight w:val="42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tabs>
                <w:tab w:val="left" w:pos="93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tabs>
                <w:tab w:val="left" w:pos="93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ค่าใช้จ่ายในการดำเนินการโครงการจัดการแข่งขันกีฬา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B0" w:rsidRPr="00906E1B" w:rsidRDefault="00A700B0" w:rsidP="00845880">
            <w:pPr>
              <w:tabs>
                <w:tab w:val="left" w:pos="930"/>
              </w:tabs>
              <w:ind w:left="7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906E1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06E1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06E1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tabs>
                <w:tab w:val="left" w:pos="930"/>
              </w:tabs>
              <w:ind w:left="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</w:pPr>
            <w:r w:rsidRPr="00CE7152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B96CF0" w:rsidRDefault="00A700B0" w:rsidP="00845880">
            <w:pPr>
              <w:tabs>
                <w:tab w:val="left" w:pos="930"/>
              </w:tabs>
              <w:ind w:left="7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B96C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906E1B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E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โครงการตำบลศรีสงครามห่วงใยใส่ใจผู้สูงอายุ</w:t>
            </w:r>
          </w:p>
          <w:p w:rsidR="00A700B0" w:rsidRPr="00DF70AB" w:rsidRDefault="00A700B0" w:rsidP="00845880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70A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(โอนลดครั้งที่ ๕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/๑๒๐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DF70A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906E1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06E1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F70A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E8527F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โครงการประเพณีวันลอยกระทงสืบสานวัฒนธรรมไทย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52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โครงการประเพณีแห่ต้นดอกไม้เครื่อง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700B0" w:rsidRPr="00542EE6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(โอนลดครั้งที่ </w:t>
            </w:r>
            <w:r w:rsidRPr="00250DC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๑๒๐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๐๐๐.๐๐</w:t>
            </w:r>
            <w:r w:rsidRPr="00250DC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95D27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895D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5D27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2F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50DC7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โครงการอบรมคุณธรรม จริยธรรม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250D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50DC7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DC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250D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50DC7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DC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โครงการประเพณีแห่เทียนพรรษา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250D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50DC7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โครงการประเพณีบุญบั้งไฟและบุญหลวง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รั้ว</w:t>
            </w:r>
          </w:p>
          <w:p w:rsidR="00A700B0" w:rsidRPr="00542EE6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BA9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107BA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โอนลดครั้งที่ </w:t>
            </w:r>
            <w:r w:rsidRPr="00107BA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/๔๐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107BA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107BA9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107BA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07BA9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42EE6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อุดหนุนที่ว่าการอำเภอวังสะพุงโครงการจัดการรัฐพิธีและกิจกรรมปกป้องสถาบันสำคัญของชาติ ประจำปี ๒๕๖๓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9746B2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9746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746B2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9746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9746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746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50DC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46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6747" w:rsidRDefault="00346747" w:rsidP="00A700B0">
      <w:pPr>
        <w:tabs>
          <w:tab w:val="left" w:pos="0"/>
          <w:tab w:val="left" w:pos="360"/>
          <w:tab w:val="center" w:pos="482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0601" w:rsidRDefault="00700601" w:rsidP="001226E1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226E1" w:rsidRPr="001226E1" w:rsidRDefault="001226E1" w:rsidP="001226E1">
      <w:pPr>
        <w:tabs>
          <w:tab w:val="left" w:pos="0"/>
          <w:tab w:val="left" w:pos="360"/>
          <w:tab w:val="center" w:pos="482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226E1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1226E1">
        <w:rPr>
          <w:rFonts w:ascii="TH SarabunPSK" w:hAnsi="TH SarabunPSK" w:cs="TH SarabunPSK"/>
          <w:sz w:val="32"/>
          <w:szCs w:val="32"/>
          <w:cs/>
        </w:rPr>
        <w:t>-</w:t>
      </w: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5195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รายละเอียดโครงการ/กิจกรรมที่ดำเนินการแล้วเ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สร็จ/ลงนามในสัญญา/</w:t>
      </w:r>
      <w:r w:rsidRPr="00451958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จำแนกตามยุทธศาสตร์</w:t>
      </w: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สังคม/คน/การเมืองการบริหารจัดการที่ดีและการให้บริการสาธารณะ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แก่ประชาชน</w:t>
      </w:r>
      <w:r w:rsidRPr="00875BA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701"/>
        <w:gridCol w:w="1701"/>
        <w:gridCol w:w="1135"/>
      </w:tblGrid>
      <w:tr w:rsidR="00A700B0" w:rsidRPr="00521587" w:rsidTr="00845880">
        <w:tc>
          <w:tcPr>
            <w:tcW w:w="852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A700B0" w:rsidRPr="000559CF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393A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๑</w:t>
            </w:r>
            <w:r w:rsidRPr="001E393A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</w:rPr>
              <w:t>.</w:t>
            </w:r>
            <w:r w:rsidRPr="001E393A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๕ แผนงานบริหารงานทั่วไป</w:t>
            </w:r>
          </w:p>
        </w:tc>
      </w:tr>
      <w:tr w:rsidR="00A700B0" w:rsidRPr="00521587" w:rsidTr="00845880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รายจ่ายเพื่อให้ได้มาซึ่งบริการ </w:t>
            </w:r>
            <w:r w:rsidRPr="00D572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(โอนลดครั้งที่ </w:t>
            </w:r>
            <w:r w:rsidRPr="00D5725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/๒ครั้ง ๓๐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๐๐/๑๐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๘๑๐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D572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665F1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๖๒๗</w:t>
            </w:r>
            <w:r w:rsidRPr="00665F1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4C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A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ดำเนินโครงการจัดงาน/จัดนิทรรศการ/การประกวดแข่งขันต่างๆ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(โอนลดครั้งที่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๖/๓๐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C86A9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6A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โครงการกิจกรรมวันสำคัญของราชการ รัฐพิธี และกิจกรรมประเพณีท้องถิ่นอื่นๆ ที่จำเป็น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07F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A07F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07F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07F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0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</w:t>
            </w:r>
            <w:r w:rsidRPr="001A10FE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(โอนลดครั้งที่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๓/๒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AA50C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๐๐๐.๐๐</w:t>
            </w:r>
            <w:r w:rsidRPr="001F15C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3D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2665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r w:rsidRPr="0022665B">
              <w:rPr>
                <w:rFonts w:ascii="TH SarabunPSK" w:hAnsi="TH SarabunPSK" w:cs="TH SarabunPSK"/>
                <w:sz w:val="32"/>
                <w:szCs w:val="32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ให้ความรู้ด้าน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</w:p>
          <w:p w:rsidR="00A700B0" w:rsidRPr="002B3756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1530"/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2B375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0B0" w:rsidRPr="00521587" w:rsidTr="00845880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D746DC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C44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C443F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โครงการเลือกตั้งนายกเทศมตรี สมาชิกสภาเทศบาล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  <w:r w:rsidRPr="009619E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A92210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9619E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1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วัสดุสำนักงาน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1530"/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</w:t>
            </w:r>
            <w:r w:rsidRPr="002B375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๒๒๗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๑๗๕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1530"/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269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๒๐</w:t>
            </w:r>
            <w:r w:rsidRPr="001269B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269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Tr="00845880">
        <w:trPr>
          <w:trHeight w:val="337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00B0" w:rsidRPr="00E62F6E" w:rsidRDefault="00A700B0" w:rsidP="00845880">
            <w:pPr>
              <w:tabs>
                <w:tab w:val="left" w:pos="6192"/>
              </w:tabs>
              <w:spacing w:before="240"/>
              <w:ind w:right="-108"/>
              <w:contextualSpacing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00B0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๓๐</w:t>
            </w:r>
            <w:r w:rsidRPr="006950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๖๙๔</w:t>
            </w:r>
            <w:r w:rsidRPr="00695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AE4909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D829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  <w:r w:rsidRPr="00D829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1D5B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๓๘</w:t>
            </w:r>
            <w:r w:rsidRPr="001B1D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Pr="001B1D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AE4909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๒๙๑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๕๘๐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๗๐</w:t>
            </w:r>
          </w:p>
        </w:tc>
        <w:tc>
          <w:tcPr>
            <w:tcW w:w="1135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4E0CEC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B673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7B673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B6734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๖๗๐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037CB8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19343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๔๘</w:t>
            </w:r>
            <w:r w:rsidRPr="00C911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C911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๐๐.๐๐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02F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B260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2602F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19343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B260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B26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๐๐.๐๐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19343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20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๒๒</w:t>
            </w:r>
            <w:r w:rsidRPr="002B20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B20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2B20D2" w:rsidRDefault="00A700B0" w:rsidP="0084588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จัดซื้อเครื่องพิมพ์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Multifuction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แบบฉีดหมึกพร้อมติดตั้งถังหมึกพิมพ์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Ink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TanK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Printer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20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๘๐</w:t>
            </w:r>
            <w:r w:rsidRPr="002B20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B20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15"/>
        </w:trPr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จัดซื้อเครื่องพิมพ์ </w:t>
            </w:r>
            <w:proofErr w:type="spellStart"/>
            <w:r w:rsidRPr="007B2564">
              <w:rPr>
                <w:rFonts w:ascii="TH SarabunPSK" w:hAnsi="TH SarabunPSK" w:cs="TH SarabunPSK"/>
                <w:sz w:val="32"/>
                <w:szCs w:val="32"/>
              </w:rPr>
              <w:t>Multifuction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เลเซอร์ 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LED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๑๕,๐๐๐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0B0" w:rsidRPr="00D00812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</w:rPr>
            </w:pPr>
            <w:r w:rsidRPr="007B2564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๑๕</w:t>
            </w:r>
            <w:r w:rsidRPr="007B2564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</w:rPr>
              <w:t>,</w:t>
            </w:r>
            <w:r w:rsidRPr="007B2564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700B0" w:rsidRPr="00D00812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จัดซื้อสแกนเนอร์ สำหรับงานเก็บเอกสารระดับศูนย์บริการ </w:t>
            </w:r>
          </w:p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แบบที่ ๑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25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๑๘</w:t>
            </w:r>
            <w:r w:rsidRPr="007B25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B25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A242E4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4E0CEC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จัดซื้อเครื่องตัดแต่งพุ่งไม้ ขนาด ๒๒ นิ้ว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4E0CEC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C634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6347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7C63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C63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006EFF" w:rsidRDefault="00006EFF" w:rsidP="001C6E6E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C6E6E" w:rsidRPr="001C6E6E" w:rsidRDefault="001C6E6E" w:rsidP="001C6E6E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1C6E6E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1C6E6E">
        <w:rPr>
          <w:rFonts w:ascii="TH SarabunPSK" w:hAnsi="TH SarabunPSK" w:cs="TH SarabunPSK"/>
          <w:sz w:val="32"/>
          <w:szCs w:val="32"/>
          <w:cs/>
        </w:rPr>
        <w:t>๒</w:t>
      </w:r>
      <w:r w:rsidRPr="001C6E6E">
        <w:rPr>
          <w:rFonts w:ascii="TH SarabunPSK" w:hAnsi="TH SarabunPSK" w:cs="TH SarabunPSK" w:hint="cs"/>
          <w:sz w:val="32"/>
          <w:szCs w:val="32"/>
          <w:cs/>
        </w:rPr>
        <w:t>๘</w:t>
      </w:r>
      <w:r w:rsidRPr="001C6E6E">
        <w:rPr>
          <w:rFonts w:ascii="TH SarabunPSK" w:hAnsi="TH SarabunPSK" w:cs="TH SarabunPSK"/>
          <w:sz w:val="32"/>
          <w:szCs w:val="32"/>
          <w:cs/>
        </w:rPr>
        <w:t>-</w:t>
      </w: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75BA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701"/>
        <w:gridCol w:w="1701"/>
        <w:gridCol w:w="1135"/>
      </w:tblGrid>
      <w:tr w:rsidR="00A700B0" w:rsidRPr="00521587" w:rsidTr="00845880">
        <w:tc>
          <w:tcPr>
            <w:tcW w:w="852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A700B0" w:rsidRPr="000559CF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393A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๑</w:t>
            </w:r>
            <w:r w:rsidRPr="001E393A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</w:rPr>
              <w:t>.</w:t>
            </w:r>
            <w:r w:rsidR="00621B8D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๖</w:t>
            </w:r>
            <w:r w:rsidRPr="001E393A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 xml:space="preserve"> แผนงานบริหารงานทั่วไป</w:t>
            </w:r>
          </w:p>
        </w:tc>
      </w:tr>
      <w:tr w:rsidR="00A700B0" w:rsidRPr="00521587" w:rsidTr="00845880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โครงการแผนที่ภาษีและทะเบียนทรัพย์สิน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๑๑๓</w:t>
            </w:r>
            <w:r w:rsidRPr="00665F1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FE61B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FE61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  <w:tr w:rsidR="00A700B0" w:rsidRPr="00521587" w:rsidTr="00845880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30B09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๕๗</w:t>
            </w:r>
            <w:r w:rsidRPr="00530B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530B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E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  <w:tr w:rsidR="00A700B0" w:rsidRPr="00521587" w:rsidTr="00845880">
        <w:trPr>
          <w:trHeight w:val="3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ค่าบริการไปรษณีย์ </w:t>
            </w:r>
            <w:r w:rsidRPr="00227EDB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(โอนเพิ่มครั้งที่ </w:t>
            </w:r>
            <w:r w:rsidRPr="00227EDB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๖</w:t>
            </w:r>
            <w:r w:rsidRPr="00227EDB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/</w:t>
            </w:r>
            <w:r w:rsidRPr="00227EDB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๓</w:t>
            </w:r>
            <w:r w:rsidRPr="00227EDB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</w:t>
            </w:r>
            <w:r w:rsidRPr="00227EDB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227EDB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๐๐๐.๐๐</w:t>
            </w:r>
            <w:r w:rsidRPr="00227EDB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/๒๕</w:t>
            </w:r>
            <w:r w:rsidRPr="00227EDB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227EDB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๐๐๐</w:t>
            </w:r>
            <w:r w:rsidRPr="00227EDB">
              <w:rPr>
                <w:rFonts w:ascii="TH SarabunPSK" w:hAnsi="TH SarabunPSK" w:cs="TH SarabunPSK"/>
                <w:color w:val="00B050"/>
                <w:sz w:val="32"/>
                <w:szCs w:val="32"/>
              </w:rPr>
              <w:t>.</w:t>
            </w:r>
            <w:r w:rsidRPr="00227EDB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</w:t>
            </w:r>
            <w:r w:rsidRPr="00227EDB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บาท)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227EDB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227E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7ED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227ED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๑๙</w:t>
            </w:r>
            <w:r w:rsidRPr="00227E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E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  <w:tr w:rsidR="00A700B0" w:rsidRPr="00521587" w:rsidTr="00845880">
        <w:trPr>
          <w:trHeight w:val="3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จัดซื้อเครื่องคอมพิวเตอร์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สำนักประมวลผล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31F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6413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4131F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413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๒๒</w:t>
            </w:r>
            <w:r w:rsidRPr="006413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413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7E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  <w:tr w:rsidR="00A700B0" w:rsidRPr="00521587" w:rsidTr="00845880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จัดซื้อเครื่องคอมพิวเตอร์ สำหรับงานประมวลผล แบบที่ 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1530"/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31F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6413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4131F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413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๒๒</w:t>
            </w:r>
            <w:r w:rsidRPr="006413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413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27E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  <w:tr w:rsidR="00A700B0" w:rsidRPr="00521587" w:rsidTr="00845880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D746DC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C44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C443F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จัดซื้อเครื่องสำรองไฟฟ้า ขนาด ๘๐๐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VA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64131F">
              <w:rPr>
                <w:rFonts w:ascii="TH SarabunPSK" w:hAnsi="TH SarabunPSK" w:cs="TH SarabunPSK"/>
                <w:sz w:val="32"/>
                <w:szCs w:val="32"/>
                <w:cs/>
              </w:rPr>
              <w:t>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54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8354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8354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54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</w:tbl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2126"/>
        <w:gridCol w:w="1843"/>
        <w:gridCol w:w="1276"/>
      </w:tblGrid>
      <w:tr w:rsidR="00A700B0" w:rsidRPr="00521587" w:rsidTr="00845880">
        <w:tc>
          <w:tcPr>
            <w:tcW w:w="852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700B0" w:rsidRPr="000559CF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621B8D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1B8D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cs/>
              </w:rPr>
              <w:t>๑.</w:t>
            </w:r>
            <w:r w:rsidRPr="00621B8D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 xml:space="preserve">๗ </w:t>
            </w:r>
            <w:r w:rsidR="00A700B0" w:rsidRPr="00621B8D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งบกลาง</w:t>
            </w:r>
          </w:p>
        </w:tc>
      </w:tr>
      <w:tr w:rsidR="00A700B0" w:rsidRPr="00521587" w:rsidTr="00845880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665F1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665F1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  <w:tr w:rsidR="00A700B0" w:rsidRPr="00521587" w:rsidTr="00845880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</w:t>
            </w:r>
            <w:r w:rsidRPr="00A07F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๐๕๒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A07F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๐๐.๐๐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42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BA42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๑๘๕</w:t>
            </w:r>
            <w:r w:rsidRPr="00BA42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A42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42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1530"/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๒๔๐</w:t>
            </w:r>
            <w:r w:rsidRPr="002B375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๑๙๐</w:t>
            </w:r>
            <w:r w:rsidRPr="00F67D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F67D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๐๐.๐๐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6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D746DC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C44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C443F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สำรองจ่าย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(โอนลดครั้งที่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๕๗</w:t>
            </w:r>
            <w:r w:rsidRPr="00A968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968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9619E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๓๙๙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4D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A92210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๔๖๓</w:t>
            </w:r>
            <w:r w:rsidRPr="009619E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2CA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1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D711D1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กบท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(โอนเพิ่มครั้งที่ 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๑๐</w:t>
            </w:r>
            <w:r w:rsidRPr="00D711D1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0C34C4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๘๑๐</w:t>
            </w:r>
            <w:r w:rsidRPr="000C34C4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.๐๐</w:t>
            </w:r>
            <w:r w:rsidRPr="000C34C4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1530"/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๔๔๕</w:t>
            </w:r>
            <w:r w:rsidRPr="002B375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๔๕๔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๖๐๕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4E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  <w:tr w:rsidR="00A700B0" w:rsidRPr="00521587" w:rsidTr="00845880">
        <w:trPr>
          <w:trHeight w:val="3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เงินช่วยค่าครองชีพผู้รับบำนาญข้าราชการถ่ายโอน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1530"/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๑๔</w:t>
            </w:r>
            <w:r w:rsidRPr="001269B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๐๘๑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4E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  <w:tr w:rsidR="00A700B0" w:rsidTr="00845880">
        <w:trPr>
          <w:trHeight w:val="337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00B0" w:rsidRPr="00E62F6E" w:rsidRDefault="00A700B0" w:rsidP="00845880">
            <w:pPr>
              <w:tabs>
                <w:tab w:val="left" w:pos="6192"/>
              </w:tabs>
              <w:spacing w:before="240"/>
              <w:ind w:right="-108"/>
              <w:contextualSpacing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เงินบำเหน็จลูกจ้างประจำ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00B0" w:rsidRPr="007B1E16" w:rsidRDefault="00A700B0" w:rsidP="00845880">
            <w:pPr>
              <w:tabs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00B0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๗๑</w:t>
            </w:r>
            <w:r w:rsidRPr="006950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๔๐๘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6950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72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</w:tr>
    </w:tbl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346747" w:rsidRDefault="00346747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346747" w:rsidRDefault="00346747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346747" w:rsidRDefault="00346747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346747" w:rsidRDefault="00346747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346747" w:rsidRDefault="00346747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00601" w:rsidRDefault="00700601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1C6E6E" w:rsidRPr="001C6E6E" w:rsidRDefault="001C6E6E" w:rsidP="001C6E6E">
      <w:pPr>
        <w:tabs>
          <w:tab w:val="left" w:pos="1530"/>
          <w:tab w:val="center" w:pos="482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-๒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1C6E6E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5667"/>
        <w:gridCol w:w="1417"/>
        <w:gridCol w:w="1418"/>
        <w:gridCol w:w="1275"/>
      </w:tblGrid>
      <w:tr w:rsidR="00A700B0" w:rsidRPr="00573441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Pr="00314A4A" w:rsidRDefault="00A700B0" w:rsidP="008458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14A4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9777" w:type="dxa"/>
            <w:gridSpan w:val="4"/>
            <w:tcBorders>
              <w:left w:val="single" w:sz="4" w:space="0" w:color="auto"/>
            </w:tcBorders>
          </w:tcPr>
          <w:p w:rsidR="00A700B0" w:rsidRPr="00573441" w:rsidRDefault="00212CE3" w:rsidP="0084588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 xml:space="preserve">๘ </w:t>
            </w:r>
            <w:r w:rsidR="00A700B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แผนงานสังคมสงเคราะห์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67" w:type="dxa"/>
          </w:tcPr>
          <w:p w:rsidR="00A700B0" w:rsidRPr="00573B31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โครงการซ่อมแซมบ้านให้ผู้ด้อยโอกาส/ผู้ยากไร้ตำบลศรีสงคราม</w:t>
            </w:r>
          </w:p>
        </w:tc>
        <w:tc>
          <w:tcPr>
            <w:tcW w:w="1417" w:type="dxa"/>
          </w:tcPr>
          <w:p w:rsidR="00A700B0" w:rsidRPr="003032E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Pr="00D20972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5667"/>
        <w:gridCol w:w="1417"/>
        <w:gridCol w:w="1418"/>
        <w:gridCol w:w="1275"/>
      </w:tblGrid>
      <w:tr w:rsidR="00A700B0" w:rsidRPr="00573441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Pr="00314A4A" w:rsidRDefault="00A700B0" w:rsidP="008458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14A4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9777" w:type="dxa"/>
            <w:gridSpan w:val="4"/>
            <w:tcBorders>
              <w:left w:val="single" w:sz="4" w:space="0" w:color="auto"/>
            </w:tcBorders>
          </w:tcPr>
          <w:p w:rsidR="00A700B0" w:rsidRPr="00573441" w:rsidRDefault="00212CE3" w:rsidP="0084588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 xml:space="preserve">๙ </w:t>
            </w:r>
            <w:r w:rsidR="00A700B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แผนงานสร้างความเข็มแข็งของชุมชน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67" w:type="dxa"/>
          </w:tcPr>
          <w:p w:rsidR="00A700B0" w:rsidRPr="00573B31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โครงการส่งเสริมอาชีพกลุ่มสตรีตำบลศรีสงคราม</w:t>
            </w:r>
          </w:p>
        </w:tc>
        <w:tc>
          <w:tcPr>
            <w:tcW w:w="1417" w:type="dxa"/>
          </w:tcPr>
          <w:p w:rsidR="00A700B0" w:rsidRPr="003032E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67" w:type="dxa"/>
          </w:tcPr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โครงการฝึกอบรมสัมมนา และศึกษาดูงานเทศบาลตำบล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ศรีสงคราม</w:t>
            </w:r>
          </w:p>
        </w:tc>
        <w:tc>
          <w:tcPr>
            <w:tcW w:w="1417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๒๐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573441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667" w:type="dxa"/>
          </w:tcPr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โครงการจ้างนักเรียน/นักศึกษา ช่วงปิดภาคเรียน เพื่อเป็นการช่วยแก้ปัญหาสังคมและความยากจนเชิง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417" w:type="dxa"/>
          </w:tcPr>
          <w:p w:rsidR="00A700B0" w:rsidRPr="001E006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573441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667" w:type="dxa"/>
          </w:tcPr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โครงการส่งเสริมกิจการสภาเด็กและเยาวชนตำบลศรีสงคราม</w:t>
            </w:r>
          </w:p>
        </w:tc>
        <w:tc>
          <w:tcPr>
            <w:tcW w:w="1417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๒๐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1E006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667" w:type="dxa"/>
          </w:tcPr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โครงการป้องกันและแก้ไขปัญหาเสพติด</w:t>
            </w:r>
            <w:r w:rsidRPr="001E0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ต่างๆ 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E006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(โอนลดครั้งที่ ๖/</w:t>
            </w:r>
            <w:r w:rsidRPr="001E006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</w:t>
            </w:r>
            <w:r w:rsidRPr="001E0060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๐๐๐.๐๐)</w:t>
            </w:r>
          </w:p>
        </w:tc>
        <w:tc>
          <w:tcPr>
            <w:tcW w:w="1417" w:type="dxa"/>
          </w:tcPr>
          <w:p w:rsidR="00A700B0" w:rsidRPr="001E006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1E006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667" w:type="dxa"/>
          </w:tcPr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โครงการอบรมการจัดแผนพัฒนาท้องถิ่นขององค์กรปกครองท้องถิ่น</w:t>
            </w:r>
          </w:p>
        </w:tc>
        <w:tc>
          <w:tcPr>
            <w:tcW w:w="1417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1E006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667" w:type="dxa"/>
          </w:tcPr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โครงการสนับสนุนงบประมาณดำเนินงานป้องกัน และแก้ไขปัญหาเสพติดและปราบปรามเสพติด ประจำปี ๒๕๖๓</w:t>
            </w:r>
          </w:p>
        </w:tc>
        <w:tc>
          <w:tcPr>
            <w:tcW w:w="1417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๒๐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D81DD8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Pr="00D20972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5667"/>
        <w:gridCol w:w="1417"/>
        <w:gridCol w:w="1418"/>
        <w:gridCol w:w="1275"/>
      </w:tblGrid>
      <w:tr w:rsidR="00A700B0" w:rsidRPr="00573441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Pr="00314A4A" w:rsidRDefault="00A700B0" w:rsidP="008458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14A4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9777" w:type="dxa"/>
            <w:gridSpan w:val="4"/>
            <w:tcBorders>
              <w:left w:val="single" w:sz="4" w:space="0" w:color="auto"/>
            </w:tcBorders>
          </w:tcPr>
          <w:p w:rsidR="00A700B0" w:rsidRPr="00573441" w:rsidRDefault="00212CE3" w:rsidP="0084588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 xml:space="preserve">๐ </w:t>
            </w:r>
            <w:r w:rsidR="00A700B0" w:rsidRPr="0057344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แผนงานการรักษาความสงบภายใน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67" w:type="dxa"/>
          </w:tcPr>
          <w:p w:rsidR="00A700B0" w:rsidRPr="00573B31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4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ตั้งจุดตรวจบริการประชาชนเพื่อป้องกันและลดอุบัติเหตุทางถนนช่วงเทศบาลปีใหม่และเทศกาลสงกรานต์ ๒๕๖๓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00B0" w:rsidRPr="003032E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275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67" w:type="dxa"/>
          </w:tcPr>
          <w:p w:rsidR="00A700B0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โครงการปฏิบัติการป้องกันลดปัญหาไฟป่าและหมอกควัน</w:t>
            </w:r>
          </w:p>
          <w:p w:rsidR="00A700B0" w:rsidRPr="00573B31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6DDA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โอนลดครั้งที่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๒/๑๐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3C6DD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A700B0" w:rsidRPr="003032E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๒๐,๐๐๐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D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667" w:type="dxa"/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โครงการออกหน่วยบริการเคลื่อนที่ช่วยเหลือผู้ประสบภัยธรรมชาติ</w:t>
            </w:r>
          </w:p>
          <w:p w:rsidR="00A700B0" w:rsidRPr="00635FB4" w:rsidRDefault="00A700B0" w:rsidP="00845880">
            <w:pPr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  <w:cs/>
              </w:rPr>
              <w:t xml:space="preserve">(โอนเพิ่มครั้งที่ </w:t>
            </w:r>
            <w:r>
              <w:rPr>
                <w:rFonts w:ascii="TH SarabunPSK" w:hAnsi="TH SarabunPSK" w:cs="TH SarabunPSK" w:hint="cs"/>
                <w:color w:val="00B050"/>
                <w:spacing w:val="-2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B050"/>
                <w:spacing w:val="-20"/>
                <w:sz w:val="32"/>
                <w:szCs w:val="32"/>
                <w:cs/>
              </w:rPr>
              <w:t>๑</w:t>
            </w:r>
            <w:r w:rsidRPr="00635FB4"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  <w:cs/>
              </w:rPr>
              <w:t>๐</w:t>
            </w:r>
            <w:r w:rsidRPr="00635FB4"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</w:rPr>
              <w:t>,</w:t>
            </w:r>
            <w:r w:rsidRPr="00635FB4"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B050"/>
                <w:spacing w:val="-20"/>
                <w:sz w:val="32"/>
                <w:szCs w:val="32"/>
                <w:cs/>
              </w:rPr>
              <w:t>๐๐</w:t>
            </w:r>
            <w:r w:rsidRPr="00635FB4">
              <w:rPr>
                <w:rFonts w:ascii="TH SarabunPSK" w:hAnsi="TH SarabunPSK" w:cs="TH SarabunPSK"/>
                <w:color w:val="00B050"/>
                <w:spacing w:val="-20"/>
                <w:sz w:val="32"/>
                <w:szCs w:val="32"/>
                <w:cs/>
              </w:rPr>
              <w:t xml:space="preserve"> บาท)</w:t>
            </w:r>
          </w:p>
        </w:tc>
        <w:tc>
          <w:tcPr>
            <w:tcW w:w="1417" w:type="dxa"/>
          </w:tcPr>
          <w:p w:rsidR="00A700B0" w:rsidRPr="00573B31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๘๐๐</w:t>
            </w:r>
          </w:p>
        </w:tc>
        <w:tc>
          <w:tcPr>
            <w:tcW w:w="1275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1E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667" w:type="dxa"/>
          </w:tcPr>
          <w:p w:rsidR="00A700B0" w:rsidRPr="005272EC" w:rsidRDefault="00A700B0" w:rsidP="00845880">
            <w:pPr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</w:rPr>
            </w:pPr>
            <w:r w:rsidRPr="005272EC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โครงการฝึกซ้อมแผนป้องกันและบรรเทาสาธารณภัยสถานการณ์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</w:pPr>
            <w:r w:rsidRPr="005272EC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อัคคีภัย เทศบาลตำบลศรีสงคราม</w:t>
            </w:r>
          </w:p>
        </w:tc>
        <w:tc>
          <w:tcPr>
            <w:tcW w:w="1417" w:type="dxa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411E81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72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00601" w:rsidRDefault="00700601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346747" w:rsidRDefault="00346747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346747" w:rsidRDefault="00346747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346747" w:rsidRDefault="00346747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346747" w:rsidRDefault="00346747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346747" w:rsidRDefault="00346747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346747" w:rsidRDefault="00346747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346747" w:rsidRDefault="00346747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346747" w:rsidRDefault="00346747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346747" w:rsidRDefault="00346747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700601" w:rsidRDefault="001C6E6E" w:rsidP="001C6E6E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1C6E6E">
        <w:rPr>
          <w:rFonts w:ascii="TH SarabunPSK" w:hAnsi="TH SarabunPSK" w:cs="TH SarabunPSK"/>
          <w:sz w:val="32"/>
          <w:szCs w:val="32"/>
          <w:cs/>
        </w:rPr>
        <w:t>-</w:t>
      </w:r>
    </w:p>
    <w:p w:rsidR="00A700B0" w:rsidRPr="0023512E" w:rsidRDefault="00A700B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3512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รายละเอียดโครงการ/กิจกรรมที่ดำเนินการแล้วเสร็จ/ลงนามในสัญญา/จำแนกตามยุทธศาสตร์</w:t>
      </w:r>
    </w:p>
    <w:p w:rsidR="00A700B0" w:rsidRPr="00133CE0" w:rsidRDefault="00A700B0" w:rsidP="00A700B0">
      <w:pPr>
        <w:tabs>
          <w:tab w:val="left" w:pos="1418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3512E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ยุทธศาสตร์การพัฒน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านโครงการสร้างพื้นฐานและการคมนาคม</w:t>
      </w:r>
      <w:r w:rsidRPr="002351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C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5525"/>
        <w:gridCol w:w="1559"/>
        <w:gridCol w:w="1559"/>
        <w:gridCol w:w="1134"/>
      </w:tblGrid>
      <w:tr w:rsidR="00A700B0" w:rsidTr="00845880"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00B0" w:rsidRPr="00C45AFB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โครงการตามแผนดำเนินงาน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A700B0" w:rsidRPr="00521587" w:rsidTr="00845880">
        <w:trPr>
          <w:trHeight w:val="405"/>
        </w:trPr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A700B0" w:rsidRPr="002B3756" w:rsidRDefault="00A700B0" w:rsidP="0084588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700B0" w:rsidRPr="007C2CBD" w:rsidRDefault="00212CE3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 xml:space="preserve">๑ </w:t>
            </w:r>
            <w:r w:rsidR="00A700B0" w:rsidRPr="00903F0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แผนงานเคหะและชุมชน</w:t>
            </w:r>
          </w:p>
        </w:tc>
      </w:tr>
      <w:tr w:rsidR="00A700B0" w:rsidRPr="00521587" w:rsidTr="00845880">
        <w:trPr>
          <w:trHeight w:val="435"/>
        </w:trPr>
        <w:tc>
          <w:tcPr>
            <w:tcW w:w="855" w:type="dxa"/>
            <w:tcBorders>
              <w:top w:val="single" w:sz="4" w:space="0" w:color="auto"/>
            </w:tcBorders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525" w:type="dxa"/>
            <w:tcBorders>
              <w:top w:val="single" w:sz="4" w:space="0" w:color="auto"/>
            </w:tcBorders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58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00B0" w:rsidRPr="0019343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22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  <w:r w:rsidRPr="00A822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822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rPr>
          <w:trHeight w:val="357"/>
        </w:trPr>
        <w:tc>
          <w:tcPr>
            <w:tcW w:w="855" w:type="dxa"/>
          </w:tcPr>
          <w:p w:rsidR="00A700B0" w:rsidRPr="0022059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525" w:type="dxa"/>
          </w:tcPr>
          <w:p w:rsidR="00A700B0" w:rsidRPr="007C2CBD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วัสดุไฟฟ้าและวิทยุ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251">
              <w:rPr>
                <w:rFonts w:ascii="TH SarabunPSK" w:hAnsi="TH SarabunPSK" w:cs="TH SarabunPSK"/>
                <w:color w:val="00B050"/>
                <w:sz w:val="32"/>
                <w:szCs w:val="32"/>
              </w:rPr>
              <w:t>(</w:t>
            </w:r>
            <w:r w:rsidRPr="00A82251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โอนเพิ่มครั้งที่ </w:t>
            </w:r>
            <w:r w:rsidRPr="00A82251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๘</w:t>
            </w:r>
            <w:r w:rsidRPr="00A82251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/</w:t>
            </w:r>
            <w:r w:rsidRPr="00A82251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๖</w:t>
            </w:r>
            <w:r w:rsidRPr="00A82251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</w:t>
            </w:r>
            <w:r w:rsidRPr="00A82251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A82251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๐๐๐.๐๐</w:t>
            </w:r>
            <w:r w:rsidRPr="00A82251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A700B0" w:rsidRPr="00A242E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9B0FEB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9B0FE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B0FE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559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๕๘</w:t>
            </w:r>
            <w:r w:rsidRPr="00A822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๕๘๘</w:t>
            </w:r>
            <w:r w:rsidRPr="00A822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525" w:type="dxa"/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จัดซื้อเครื่องคอมพิวเตอร์ สำนักงาน (จอแสดงขนาดไม่น้อยกว่า ๑๙ นิ้ว)</w:t>
            </w:r>
          </w:p>
        </w:tc>
        <w:tc>
          <w:tcPr>
            <w:tcW w:w="1559" w:type="dxa"/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๑๗</w:t>
            </w:r>
            <w:r w:rsidRPr="008E28E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28ED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559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๑๗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353953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525" w:type="dxa"/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จัดซื้อเครื่องคอมพิวเตอร์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สำหรับงานประมวลผล</w:t>
            </w:r>
          </w:p>
        </w:tc>
        <w:tc>
          <w:tcPr>
            <w:tcW w:w="1559" w:type="dxa"/>
          </w:tcPr>
          <w:p w:rsidR="00A700B0" w:rsidRPr="00AE031B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 w:rsidRPr="008E28E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28ED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559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๒๒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525" w:type="dxa"/>
          </w:tcPr>
          <w:p w:rsidR="00A700B0" w:rsidRPr="005E7AF2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จัดซื้อเครื่องพิมพ์แบบ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ฉีคห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มึก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Inkjet Printer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สำหรับกระดาษขนาด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A700B0" w:rsidRPr="00AE031B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D922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9222A">
              <w:rPr>
                <w:rFonts w:ascii="TH SarabunPSK" w:hAnsi="TH SarabunPSK" w:cs="TH SarabunPSK"/>
                <w:sz w:val="32"/>
                <w:szCs w:val="32"/>
                <w:cs/>
              </w:rPr>
              <w:t>๐๐.๐๐</w:t>
            </w:r>
          </w:p>
        </w:tc>
        <w:tc>
          <w:tcPr>
            <w:tcW w:w="1559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525" w:type="dxa"/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จัดซื้อเครื่องสำรองไฟฟ้า ขนาด ๘๐๐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VA</w:t>
            </w:r>
          </w:p>
        </w:tc>
        <w:tc>
          <w:tcPr>
            <w:tcW w:w="1559" w:type="dxa"/>
          </w:tcPr>
          <w:p w:rsidR="00A700B0" w:rsidRPr="00AE031B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rPr>
          <w:trHeight w:val="336"/>
        </w:trPr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525" w:type="dxa"/>
          </w:tcPr>
          <w:p w:rsidR="00A700B0" w:rsidRPr="00DE46F6" w:rsidRDefault="00A700B0" w:rsidP="00845880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จัดซื้อเทปวัดระยะทาง ชนิดไฟเบอร์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กลาส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ความยาว ๕๐ เมตร</w:t>
            </w:r>
          </w:p>
        </w:tc>
        <w:tc>
          <w:tcPr>
            <w:tcW w:w="1559" w:type="dxa"/>
          </w:tcPr>
          <w:p w:rsidR="00A700B0" w:rsidRPr="00A32A11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A700B0" w:rsidRPr="00DE46F6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จัดซื้อเครื่องวัดระยะเลเซอร์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๔๐ เมตร</w:t>
            </w:r>
          </w:p>
        </w:tc>
        <w:tc>
          <w:tcPr>
            <w:tcW w:w="1559" w:type="dxa"/>
          </w:tcPr>
          <w:p w:rsidR="00A700B0" w:rsidRPr="00573441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57344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73441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559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A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793A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3A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A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723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โครงการติดต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ั้งหม้อแปลงไฟฟ้าลานอเนกประสงค์ 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(คุ้มหนองนกเจ่า) บ้านบุ่งกกตาล หมู่ที่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32F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7933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332F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559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โครงการขยายเขตไฟฟ้าแรงต่ำ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ซอยหลังโรงเรียนศรีสงครามวิทยา ถึง วิทยา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คาร์ไบร์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บ้านศรีสงคราม 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</w:t>
            </w:r>
          </w:p>
        </w:tc>
        <w:tc>
          <w:tcPr>
            <w:tcW w:w="1559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32F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7933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332F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559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๙๔</w:t>
            </w: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๒๓๕</w:t>
            </w: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7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โครงการปรับปรุงระบบเสียงตาม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สายภายในตำบลศรีสงคราม 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  <w:r w:rsidRPr="00107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และ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</w:t>
            </w:r>
            <w:r w:rsidRPr="00107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ตำบลศรีสงคราม</w:t>
            </w:r>
          </w:p>
        </w:tc>
        <w:tc>
          <w:tcPr>
            <w:tcW w:w="1559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7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๔๐๙</w:t>
            </w:r>
            <w:r w:rsidRPr="001070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07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7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3C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โครงการขยายเขตประปาส่วนภูมิภาค ซอยบ้านนายอ่อนตา 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3C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คามะดา </w:t>
            </w:r>
            <w:r w:rsidRPr="00913C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– </w:t>
            </w:r>
            <w:r w:rsidRPr="00913C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บ้านนายกรองทอง  จารุมาศ  </w:t>
            </w:r>
            <w:r w:rsidRPr="00537B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บ้านบุ่งกกตาล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20F9B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(โอนเพิ่มครั้งที่ </w:t>
            </w:r>
            <w:r w:rsidRPr="00520F9B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๔</w:t>
            </w:r>
            <w:r w:rsidRPr="00520F9B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/</w:t>
            </w:r>
            <w:r w:rsidRPr="00520F9B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๒๗</w:t>
            </w:r>
            <w:r w:rsidRPr="00520F9B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520F9B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๐๐๐.๐๐)</w:t>
            </w:r>
          </w:p>
        </w:tc>
        <w:tc>
          <w:tcPr>
            <w:tcW w:w="1559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F9B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520F9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20F9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559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๗๖</w:t>
            </w:r>
            <w:r w:rsidRPr="00520F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๗๗๑</w:t>
            </w:r>
            <w:r w:rsidRPr="00520F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0F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76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โครงการปรับปรุงสนามฟุตบอลเทศบาลตำบลศรีสง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คราม 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บ้านบุ่งกกตาล</w:t>
            </w:r>
            <w:r w:rsidRPr="005976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Pr="005976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59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C37F4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C37F4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1559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7F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๗๙</w:t>
            </w:r>
            <w:r w:rsidRPr="00C37F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7F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7F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โครงการปรับปรุงรั้วสนามฟุตบอลเทศบาลตำบลศรีสงคราม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(โอนเพิ่มครั้งที่ ๔/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๙</w:t>
            </w:r>
            <w:r w:rsidRPr="00B71F3E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B71F3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๐๐๐.๐๐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/๕๗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๐๐</w:t>
            </w:r>
            <w:r w:rsidRPr="00B71F3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  <w:r w:rsidRPr="00EA4FF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A4FFF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559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4F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๖๖</w:t>
            </w:r>
            <w:r w:rsidRPr="00EA4F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A4F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4F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2B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โครงการขุดลอกสิ่งปฏิกูลรางระบายน้ำคอนกรีตเสริมเหล็กรูป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2B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ัวยู แบบมีฝา</w:t>
            </w:r>
            <w:r w:rsidRPr="00C22B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C22B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และหมู่ที่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C22B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ภายในตำบลศรีสงคราม  </w:t>
            </w:r>
          </w:p>
        </w:tc>
        <w:tc>
          <w:tcPr>
            <w:tcW w:w="1559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1D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๙๒</w:t>
            </w:r>
            <w:r w:rsidRPr="00401D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01D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1D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ก่อสร้างประตูบ่อขยะเทศบาลตำบลศรีสงคราม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0580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(โอนเพิ่มครั้งที่ ๔/</w:t>
            </w:r>
            <w:r w:rsidRPr="00880580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๑๒</w:t>
            </w:r>
            <w:r w:rsidRPr="00880580">
              <w:rPr>
                <w:rFonts w:ascii="TH SarabunPSK" w:hAnsi="TH SarabunPSK" w:cs="TH SarabunPSK"/>
                <w:color w:val="00B050"/>
                <w:sz w:val="32"/>
                <w:szCs w:val="32"/>
              </w:rPr>
              <w:t>,</w:t>
            </w:r>
            <w:r w:rsidRPr="00880580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>๐๐๐.๐๐</w:t>
            </w:r>
            <w:r w:rsidRPr="00880580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C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</w:t>
            </w:r>
            <w:r w:rsidRPr="00AD2C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C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C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445EF" w:rsidRDefault="001C6E6E" w:rsidP="001C6E6E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 w:rsidRPr="001C6E6E">
        <w:rPr>
          <w:rFonts w:ascii="TH SarabunPSK" w:hAnsi="TH SarabunPSK" w:cs="TH SarabunPSK"/>
          <w:sz w:val="32"/>
          <w:szCs w:val="32"/>
          <w:cs/>
        </w:rPr>
        <w:t>-</w:t>
      </w:r>
    </w:p>
    <w:p w:rsidR="00A700B0" w:rsidRPr="00133CE0" w:rsidRDefault="00A700B0" w:rsidP="00A700B0">
      <w:pPr>
        <w:tabs>
          <w:tab w:val="left" w:pos="1418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C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4958"/>
        <w:gridCol w:w="1843"/>
        <w:gridCol w:w="1842"/>
        <w:gridCol w:w="1134"/>
      </w:tblGrid>
      <w:tr w:rsidR="00A700B0" w:rsidTr="003A30B1"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00B0" w:rsidRPr="00C45AFB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โครงการตามแผนดำเนินงาน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A700B0" w:rsidRPr="00521587" w:rsidTr="003A30B1">
        <w:trPr>
          <w:trHeight w:val="435"/>
        </w:trPr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</w:tcPr>
          <w:p w:rsidR="00A700B0" w:rsidRPr="005E7AF2" w:rsidRDefault="00212CE3" w:rsidP="0084588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 xml:space="preserve">๒ </w:t>
            </w:r>
            <w:r w:rsidR="00A700B0" w:rsidRPr="005E7AF2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แผนงานอุตสาหกรรมและการโยธา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00B0" w:rsidRPr="00521587" w:rsidTr="003A30B1">
        <w:trPr>
          <w:trHeight w:val="357"/>
        </w:trPr>
        <w:tc>
          <w:tcPr>
            <w:tcW w:w="855" w:type="dxa"/>
          </w:tcPr>
          <w:p w:rsidR="00A700B0" w:rsidRPr="0022059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958" w:type="dxa"/>
          </w:tcPr>
          <w:p w:rsidR="00A700B0" w:rsidRPr="007C2CBD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7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โครงการก่อสร้างรางระบายน้ำคอนกรีตเสริมเหล็กรูปตัวยู แบบมีฝาปิด  สายบ้านลำพูน   ผงบุญตาถึง สามแยกบ้านนายเสถียร  </w:t>
            </w:r>
            <w:proofErr w:type="spellStart"/>
            <w:r w:rsidRPr="005E7AF2">
              <w:rPr>
                <w:rFonts w:ascii="TH SarabunPSK" w:hAnsi="TH SarabunPSK" w:cs="TH SarabunPSK"/>
                <w:sz w:val="32"/>
                <w:szCs w:val="32"/>
                <w:cs/>
              </w:rPr>
              <w:t>บุญญะ</w:t>
            </w:r>
            <w:proofErr w:type="spellEnd"/>
            <w:r w:rsidRPr="005E7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ประทีป ๔  บ้านฟากเลย    หมู่ที่  ๔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2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05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๒๙๘</w:t>
            </w:r>
            <w:r w:rsidRPr="008805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8805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c>
          <w:tcPr>
            <w:tcW w:w="855" w:type="dxa"/>
          </w:tcPr>
          <w:p w:rsidR="00A700B0" w:rsidRPr="007B1E16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4958" w:type="dxa"/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7A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โครงการก่อสร้างรางระบายน้ำแบบท่อคอนกรีตผ่าครึ่ง  ซอยบ้านนาย</w:t>
            </w:r>
            <w:proofErr w:type="spellStart"/>
            <w:r w:rsidRPr="005E7AF2">
              <w:rPr>
                <w:rFonts w:ascii="TH SarabunPSK" w:hAnsi="TH SarabunPSK" w:cs="TH SarabunPSK"/>
                <w:sz w:val="32"/>
                <w:szCs w:val="32"/>
                <w:cs/>
              </w:rPr>
              <w:t>เรศ</w:t>
            </w:r>
            <w:proofErr w:type="spellEnd"/>
            <w:r w:rsidRPr="005E7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สมบัติ บ้านศรีสงคราม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5E7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700B0" w:rsidRPr="00AE031B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  <w:r w:rsidRPr="00D922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D9222A">
              <w:rPr>
                <w:rFonts w:ascii="TH SarabunPSK" w:hAnsi="TH SarabunPSK" w:cs="TH SarabunPSK"/>
                <w:sz w:val="32"/>
                <w:szCs w:val="32"/>
                <w:cs/>
              </w:rPr>
              <w:t>๐๐.๐๐</w:t>
            </w:r>
          </w:p>
        </w:tc>
        <w:tc>
          <w:tcPr>
            <w:tcW w:w="1842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c>
          <w:tcPr>
            <w:tcW w:w="855" w:type="dxa"/>
          </w:tcPr>
          <w:p w:rsidR="00A700B0" w:rsidRPr="00353953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4958" w:type="dxa"/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1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โครงการซ่อมสร้างถนนภายในหมู่บ้านผิวทางคอนกรีตเสริมเหล็ก  สายทางหนองบ่อพรม </w:t>
            </w:r>
            <w:r w:rsidRPr="00C5110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C5110A">
              <w:rPr>
                <w:rFonts w:ascii="TH SarabunPSK" w:hAnsi="TH SarabunPSK" w:cs="TH SarabunPSK"/>
                <w:sz w:val="32"/>
                <w:szCs w:val="32"/>
                <w:cs/>
              </w:rPr>
              <w:t>ผาห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มากฮ้อ บ้านไทยเจริญ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843" w:type="dxa"/>
          </w:tcPr>
          <w:p w:rsidR="00A700B0" w:rsidRPr="00AE031B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2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11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๕๑</w:t>
            </w:r>
            <w:r w:rsidRPr="00C511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511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4958" w:type="dxa"/>
          </w:tcPr>
          <w:p w:rsidR="00A700B0" w:rsidRPr="00E30232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1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โครงการซ่อมสร้างถนนภายในหมู่บ้านผิวทางคอนกรีตเสริมเหล็ก  สายทางหนองบ่อพรม </w:t>
            </w:r>
            <w:r w:rsidRPr="00C5110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C511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ผาหมากฮ้อ บ้านไทยเจริญ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C511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A700B0" w:rsidRPr="00AE031B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</w:t>
            </w:r>
            <w:r w:rsidRPr="00D922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D9222A">
              <w:rPr>
                <w:rFonts w:ascii="TH SarabunPSK" w:hAnsi="TH SarabunPSK" w:cs="TH SarabunPSK"/>
                <w:sz w:val="32"/>
                <w:szCs w:val="32"/>
                <w:cs/>
              </w:rPr>
              <w:t>๐๐.๐๐</w:t>
            </w:r>
          </w:p>
        </w:tc>
        <w:tc>
          <w:tcPr>
            <w:tcW w:w="1842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11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๑๙๔</w:t>
            </w:r>
            <w:r w:rsidRPr="00C511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511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4958" w:type="dxa"/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7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โครงการซ่อมสร้างถนนภายในหมู่บ้านผิวทางคอนกรีตเสริมเหล็ก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กม.ที่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62072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กม.ที่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</w:t>
            </w:r>
            <w:r w:rsidRPr="006207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0722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๓๖๐</w:t>
            </w:r>
            <w:r w:rsidRPr="006207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B2E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บ้านดงน้อย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207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700B0" w:rsidRPr="0019343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2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๔๙๗</w:t>
            </w:r>
            <w:r w:rsidRPr="006D28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๖๕๔</w:t>
            </w:r>
            <w:r w:rsidRPr="006D28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rPr>
          <w:trHeight w:val="336"/>
        </w:trPr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4958" w:type="dxa"/>
          </w:tcPr>
          <w:p w:rsidR="00A700B0" w:rsidRPr="007C2CBD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2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ค่าใช้จ่ายชดเชยสัญญาแบบปรับราคาได้  ( </w:t>
            </w:r>
            <w:r w:rsidRPr="001325EE">
              <w:rPr>
                <w:rFonts w:ascii="TH SarabunPSK" w:hAnsi="TH SarabunPSK" w:cs="TH SarabunPSK"/>
                <w:sz w:val="32"/>
                <w:szCs w:val="32"/>
              </w:rPr>
              <w:t xml:space="preserve">K )   </w:t>
            </w:r>
          </w:p>
        </w:tc>
        <w:tc>
          <w:tcPr>
            <w:tcW w:w="1843" w:type="dxa"/>
          </w:tcPr>
          <w:p w:rsidR="00A700B0" w:rsidRPr="00A242E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๑๔๐</w:t>
            </w:r>
            <w:r w:rsidRPr="009B0FE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B0FE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842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c>
          <w:tcPr>
            <w:tcW w:w="855" w:type="dxa"/>
            <w:tcBorders>
              <w:right w:val="single" w:sz="4" w:space="0" w:color="auto"/>
            </w:tcBorders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4958" w:type="dxa"/>
            <w:tcBorders>
              <w:left w:val="single" w:sz="4" w:space="0" w:color="auto"/>
            </w:tcBorders>
          </w:tcPr>
          <w:p w:rsidR="00A700B0" w:rsidRPr="00DE46F6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 </w:t>
            </w:r>
            <w:proofErr w:type="spellStart"/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โดยการเสริมผิวทางด้วยแอสฟัลต์คอนกรีต  สายฟากเลย </w:t>
            </w:r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– </w:t>
            </w:r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บุ่งกกตาล ช่วง กม.ที่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+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๔๐๐</w:t>
            </w:r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ถึง กม.ที่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+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๖๖๐</w:t>
            </w:r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บ้านน้อยเหนือ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1325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</w:tcPr>
          <w:p w:rsidR="00A700B0" w:rsidRPr="00573441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๓๔๑</w:t>
            </w:r>
            <w:r w:rsidRPr="0057344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73441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842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๓๓๑</w:t>
            </w:r>
            <w:r w:rsidRPr="00793A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3A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A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4958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40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โครงการปรับปรุงซ่อมแซมอาคารสูบน้ำ  ระบบส่งน้ำ แพสูบน้ำเครื่อง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สูบน้ำด้วยไฟฟ้าบ้านหนองนกเจ่า บ้านน้อยเหนือ 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40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(โอนลดครั้งที่ ๔/๒๗</w:t>
            </w:r>
            <w:r w:rsidRPr="00AE4034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AE40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 w:rsidRPr="00AE4034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AE40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๐๐/๙</w:t>
            </w:r>
            <w:r w:rsidRPr="00AE4034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AE40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 w:rsidRPr="00AE4034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AE40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๐๐)</w:t>
            </w:r>
            <w:r w:rsidRPr="00AE40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  <w:r w:rsidRPr="007933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332F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842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4958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5F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 </w:t>
            </w:r>
            <w:proofErr w:type="spellStart"/>
            <w:r w:rsidRPr="003B5F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3B5F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โดยการเสริมผิวทางด้วยแอสฟัลต์คอนกรีต  ซอยเทพนิมิต  บ้านศรีสงคราม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</w:t>
            </w:r>
            <w:r w:rsidRPr="003B5F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843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๓๘๗</w:t>
            </w:r>
            <w:r w:rsidRPr="007933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9332F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842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๓๗๗</w:t>
            </w: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3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4958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5F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โครงการปรับปรุงซ่อมแซมถนนการเกษตร  สายนางเพลินจิต  บงแก้ว บ้านโคกหนองแก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B5F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2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170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๑๑๘</w:t>
            </w:r>
            <w:r w:rsidRPr="001170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170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7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A700B0" w:rsidRPr="00521587" w:rsidTr="003A30B1">
        <w:tc>
          <w:tcPr>
            <w:tcW w:w="855" w:type="dxa"/>
            <w:tcBorders>
              <w:right w:val="single" w:sz="4" w:space="0" w:color="auto"/>
            </w:tcBorders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4958" w:type="dxa"/>
            <w:tcBorders>
              <w:left w:val="single" w:sz="4" w:space="0" w:color="auto"/>
            </w:tcBorders>
          </w:tcPr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7C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โครงการปรับปรุงระบบส่งน้ำสถานีสูบน้ำด้ว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ยไฟฟ้า</w:t>
            </w:r>
          </w:p>
          <w:p w:rsidR="00A700B0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บ้านห้วยทรายคำ หมู่ที่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Pr="00857C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57C0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(โอนลดครั้งที่ ๔/</w:t>
            </w:r>
            <w:r w:rsidRPr="00857C0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๑๒</w:t>
            </w:r>
            <w:r w:rsidRPr="00857C07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857C0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๐๐๐.๐๐)  </w:t>
            </w:r>
          </w:p>
        </w:tc>
        <w:tc>
          <w:tcPr>
            <w:tcW w:w="1843" w:type="dxa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20F9B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520F9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20F9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842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๑๓</w:t>
            </w:r>
            <w:r w:rsidRPr="00520F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 w:rsidRPr="00520F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134" w:type="dxa"/>
          </w:tcPr>
          <w:p w:rsidR="00A700B0" w:rsidRPr="00793A9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0F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F520A" w:rsidRPr="003A30B1" w:rsidTr="003A30B1">
        <w:trPr>
          <w:gridAfter w:val="1"/>
          <w:wAfter w:w="1134" w:type="dxa"/>
        </w:trPr>
        <w:tc>
          <w:tcPr>
            <w:tcW w:w="5813" w:type="dxa"/>
            <w:gridSpan w:val="2"/>
            <w:tcBorders>
              <w:left w:val="single" w:sz="4" w:space="0" w:color="auto"/>
            </w:tcBorders>
          </w:tcPr>
          <w:p w:rsidR="008F520A" w:rsidRPr="002E12DC" w:rsidRDefault="000959D5" w:rsidP="008458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  <w:cs/>
              </w:rPr>
            </w:pPr>
            <w:r w:rsidRPr="002E12DC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cyan"/>
                <w:cs/>
              </w:rPr>
              <w:t>รวมเป็นเงิน</w:t>
            </w:r>
          </w:p>
        </w:tc>
        <w:tc>
          <w:tcPr>
            <w:tcW w:w="1843" w:type="dxa"/>
          </w:tcPr>
          <w:p w:rsidR="008F520A" w:rsidRPr="002E12DC" w:rsidRDefault="003A30B1" w:rsidP="008458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</w:pP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  <w:t>๓๑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cyan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  <w:t>๑๓๙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cyan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  <w:t>๒๔๕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cyan"/>
              </w:rPr>
              <w:t>.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  <w:t>๐๐</w:t>
            </w:r>
          </w:p>
        </w:tc>
        <w:tc>
          <w:tcPr>
            <w:tcW w:w="1842" w:type="dxa"/>
          </w:tcPr>
          <w:p w:rsidR="008F520A" w:rsidRPr="002E12DC" w:rsidRDefault="000959D5" w:rsidP="008458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</w:pP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  <w:t>๒๕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cyan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  <w:t>๓๒๕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cyan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  <w:t>๑๐๔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cyan"/>
              </w:rPr>
              <w:t>.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cyan"/>
                <w:cs/>
              </w:rPr>
              <w:t>๔๗</w:t>
            </w:r>
          </w:p>
        </w:tc>
      </w:tr>
    </w:tbl>
    <w:p w:rsidR="00A700B0" w:rsidRPr="003A30B1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70060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F7FB9" w:rsidRPr="006A4EBB" w:rsidRDefault="006F7FB9" w:rsidP="006F7FB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180"/>
          <w:tab w:val="left" w:pos="1530"/>
        </w:tabs>
        <w:ind w:left="1134"/>
        <w:contextualSpacing/>
        <w:jc w:val="center"/>
        <w:rPr>
          <w:rFonts w:ascii="TH SarabunPSK" w:hAnsi="TH SarabunPSK" w:cs="TH SarabunPSK"/>
          <w:b/>
          <w:bCs/>
          <w:i/>
          <w:iCs/>
          <w:sz w:val="96"/>
          <w:szCs w:val="96"/>
          <w:highlight w:val="green"/>
        </w:rPr>
      </w:pPr>
      <w:r w:rsidRPr="006A4EBB">
        <w:rPr>
          <w:rFonts w:ascii="TH SarabunPSK" w:hAnsi="TH SarabunPSK" w:cs="TH SarabunPSK"/>
          <w:b/>
          <w:bCs/>
          <w:i/>
          <w:iCs/>
          <w:sz w:val="96"/>
          <w:szCs w:val="96"/>
          <w:highlight w:val="green"/>
          <w:cs/>
        </w:rPr>
        <w:t>รายละเอียดโครงการ/กิจกรรม</w:t>
      </w:r>
    </w:p>
    <w:p w:rsidR="00750BC4" w:rsidRPr="006F7FB9" w:rsidRDefault="006F7FB9" w:rsidP="006F7FB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180"/>
          <w:tab w:val="left" w:pos="1530"/>
        </w:tabs>
        <w:ind w:left="1134"/>
        <w:contextualSpacing/>
        <w:jc w:val="center"/>
        <w:rPr>
          <w:rFonts w:ascii="TH SarabunPSK" w:hAnsi="TH SarabunPSK" w:cs="TH SarabunPSK"/>
          <w:b/>
          <w:bCs/>
          <w:i/>
          <w:iCs/>
          <w:sz w:val="96"/>
          <w:szCs w:val="96"/>
        </w:rPr>
      </w:pPr>
      <w:r w:rsidRPr="006A4EBB">
        <w:rPr>
          <w:rFonts w:ascii="TH SarabunPSK" w:hAnsi="TH SarabunPSK" w:cs="TH SarabunPSK"/>
          <w:b/>
          <w:bCs/>
          <w:i/>
          <w:iCs/>
          <w:sz w:val="96"/>
          <w:szCs w:val="96"/>
          <w:highlight w:val="green"/>
          <w:cs/>
        </w:rPr>
        <w:t>ที่</w:t>
      </w:r>
      <w:r w:rsidRPr="006A4EBB">
        <w:rPr>
          <w:rFonts w:ascii="TH SarabunPSK" w:hAnsi="TH SarabunPSK" w:cs="TH SarabunPSK" w:hint="cs"/>
          <w:b/>
          <w:bCs/>
          <w:i/>
          <w:iCs/>
          <w:sz w:val="96"/>
          <w:szCs w:val="96"/>
          <w:highlight w:val="green"/>
          <w:cs/>
        </w:rPr>
        <w:t>ไม่ได้</w:t>
      </w:r>
      <w:r w:rsidRPr="006A4EBB">
        <w:rPr>
          <w:rFonts w:ascii="TH SarabunPSK" w:hAnsi="TH SarabunPSK" w:cs="TH SarabunPSK"/>
          <w:b/>
          <w:bCs/>
          <w:i/>
          <w:iCs/>
          <w:sz w:val="96"/>
          <w:szCs w:val="96"/>
          <w:highlight w:val="green"/>
          <w:cs/>
        </w:rPr>
        <w:t>ดำเนินการ</w:t>
      </w: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0BC4" w:rsidRDefault="00750BC4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E05710" w:rsidRDefault="00E05710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A0949" w:rsidRDefault="005A0949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4861E0" w:rsidRDefault="004861E0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E05710" w:rsidRPr="001C6E6E" w:rsidRDefault="001C6E6E" w:rsidP="001C6E6E">
      <w:pPr>
        <w:tabs>
          <w:tab w:val="left" w:pos="180"/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๓๒</w:t>
      </w:r>
      <w:r w:rsidRPr="001C6E6E">
        <w:rPr>
          <w:rFonts w:ascii="TH SarabunPSK" w:hAnsi="TH SarabunPSK" w:cs="TH SarabunPSK"/>
          <w:sz w:val="32"/>
          <w:szCs w:val="32"/>
          <w:cs/>
        </w:rPr>
        <w:t>-</w:t>
      </w:r>
    </w:p>
    <w:p w:rsidR="00A700B0" w:rsidRPr="00182CF2" w:rsidRDefault="00A700B0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82CF2">
        <w:rPr>
          <w:rFonts w:ascii="TH SarabunPSK" w:hAnsi="TH SarabunPSK" w:cs="TH SarabunPSK"/>
          <w:b/>
          <w:bCs/>
          <w:sz w:val="32"/>
          <w:szCs w:val="32"/>
        </w:rPr>
        <w:tab/>
      </w:r>
      <w:r w:rsidRPr="00182CF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รายละเอียดโครงการ/กิจกรรมที่ดำเนินการแล้ว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เสร็จ/ลงนามในสัญญา/</w:t>
      </w:r>
      <w:r w:rsidRPr="00182CF2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จำแนกตามยุทธศาสตร์</w:t>
      </w:r>
    </w:p>
    <w:p w:rsidR="00A700B0" w:rsidRPr="00182CF2" w:rsidRDefault="00A700B0" w:rsidP="00A700B0">
      <w:pPr>
        <w:tabs>
          <w:tab w:val="left" w:pos="180"/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41800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182CF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ยุทธศาสตร์การฟื้นฟูระบบนิเวศน์และการจัดการสิ่งแวดล้อม</w:t>
      </w:r>
      <w:r w:rsidRPr="00182CF2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386"/>
        <w:gridCol w:w="1559"/>
        <w:gridCol w:w="1560"/>
        <w:gridCol w:w="1276"/>
      </w:tblGrid>
      <w:tr w:rsidR="00A700B0" w:rsidRPr="00521587" w:rsidTr="00845880">
        <w:tc>
          <w:tcPr>
            <w:tcW w:w="852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A700B0" w:rsidRPr="00762FC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762FC3">
              <w:rPr>
                <w:rFonts w:ascii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700B0" w:rsidRPr="000559CF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762FC3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762FC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 w:rsidRPr="00762FC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 w:rsidR="00212CE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 w:rsidRPr="00762FC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 xml:space="preserve"> แผนงานสาธารณสุข</w:t>
            </w:r>
          </w:p>
        </w:tc>
      </w:tr>
      <w:tr w:rsidR="00A700B0" w:rsidRPr="00521587" w:rsidTr="00845880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FC7B99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AE4909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โครงการบริหารจัดการขยะมูลฝอย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19343E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5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Pr="00E0571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p w:rsidR="00A700B0" w:rsidRPr="00194679" w:rsidRDefault="00A700B0" w:rsidP="00A700B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1C1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รายละเอียดโครงการ/กิจกรรมที่ดำเนินการแล้ว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เสร็จ/ลงนามในสัญญา/</w:t>
      </w:r>
      <w:r w:rsidRPr="001A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จำแนกตามยุทธศาสตร์ยุทธศาสตร์ </w:t>
      </w:r>
    </w:p>
    <w:p w:rsidR="00A700B0" w:rsidRPr="008A5DA8" w:rsidRDefault="00A700B0" w:rsidP="00A700B0">
      <w:pPr>
        <w:tabs>
          <w:tab w:val="left" w:pos="360"/>
          <w:tab w:val="left" w:pos="1530"/>
        </w:tabs>
        <w:contextualSpacing/>
        <w:rPr>
          <w:rFonts w:ascii="TH SarabunPSK" w:hAnsi="TH SarabunPSK" w:cs="TH SarabunPSK"/>
          <w:b/>
          <w:bCs/>
          <w:sz w:val="4"/>
          <w:szCs w:val="4"/>
        </w:rPr>
      </w:pPr>
      <w:r w:rsidRPr="0089417E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ยุทธศาสตร์การพัฒนาด้า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นการศึกษาศาสนา กีฬา การท่องเที่ยวและวัฒนาธรรมท้องถิ่น</w:t>
      </w:r>
      <w:r w:rsidRPr="001A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6"/>
        <w:gridCol w:w="4957"/>
        <w:gridCol w:w="1699"/>
        <w:gridCol w:w="1699"/>
        <w:gridCol w:w="1704"/>
      </w:tblGrid>
      <w:tr w:rsidR="00A700B0" w:rsidRPr="00521587" w:rsidTr="00845880">
        <w:tc>
          <w:tcPr>
            <w:tcW w:w="8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A700B0" w:rsidRPr="000559CF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rPr>
          <w:trHeight w:val="420"/>
        </w:trPr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00B0" w:rsidRPr="00762FC3" w:rsidRDefault="00A700B0" w:rsidP="0084588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62FC3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๑</w:t>
            </w:r>
            <w:r w:rsidRPr="00762FC3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</w:rPr>
              <w:t>.</w:t>
            </w:r>
            <w:r w:rsidR="00212CE3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๒</w:t>
            </w:r>
            <w:r w:rsidRPr="00762FC3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 xml:space="preserve"> แผนงานการศึกษา</w:t>
            </w:r>
          </w:p>
        </w:tc>
        <w:tc>
          <w:tcPr>
            <w:tcW w:w="5102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00B0" w:rsidRPr="00CE7152" w:rsidTr="00845880">
        <w:trPr>
          <w:trHeight w:val="38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โครงการเผยแพร่ผลงานทางวิชาการศิลปะและปัจฉิมนิเทศเด็กปฐมวัย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CE71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7152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CE715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7152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CE7152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E71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06DE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CE260D" w:rsidRPr="00E05710" w:rsidRDefault="00CE260D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701"/>
        <w:gridCol w:w="1701"/>
        <w:gridCol w:w="1276"/>
      </w:tblGrid>
      <w:tr w:rsidR="00CE260D" w:rsidRPr="00521587" w:rsidTr="003C6950">
        <w:tc>
          <w:tcPr>
            <w:tcW w:w="993" w:type="dxa"/>
            <w:shd w:val="clear" w:color="auto" w:fill="BFBFBF" w:themeFill="background1" w:themeFillShade="BF"/>
          </w:tcPr>
          <w:p w:rsidR="00CE260D" w:rsidRPr="00521587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CE260D" w:rsidRPr="00521587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E260D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CE260D" w:rsidRPr="00521587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E260D" w:rsidRPr="00521587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E260D" w:rsidRPr="000559CF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CE260D" w:rsidRPr="00521587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CE260D" w:rsidRPr="00521587" w:rsidTr="003C6950">
        <w:trPr>
          <w:trHeight w:val="42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260D" w:rsidRPr="00792274" w:rsidRDefault="00CE260D" w:rsidP="00481D2A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E260D" w:rsidRPr="00521587" w:rsidRDefault="00CE260D" w:rsidP="00481D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 w:rsidRPr="00CE7152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 w:rsidR="00212CE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๓</w:t>
            </w:r>
            <w:r w:rsidRPr="00CE715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 xml:space="preserve"> แผนงานการศาสนาวัฒนธรรมและนันทนาการ</w:t>
            </w:r>
          </w:p>
        </w:tc>
      </w:tr>
      <w:tr w:rsidR="00AE36E2" w:rsidRPr="00521587" w:rsidTr="003C6950">
        <w:trPr>
          <w:trHeight w:val="4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CE7152" w:rsidRDefault="00AE36E2" w:rsidP="00481D2A">
            <w:pPr>
              <w:tabs>
                <w:tab w:val="left" w:pos="93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CE7152" w:rsidRDefault="00AE36E2" w:rsidP="00481D2A">
            <w:pPr>
              <w:tabs>
                <w:tab w:val="left" w:pos="93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E71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ค่าใช้จ่ายในการดำเนินการโครงการจัดการแข่งขันกีฬา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906E1B" w:rsidRDefault="00AE36E2" w:rsidP="00481D2A">
            <w:pPr>
              <w:tabs>
                <w:tab w:val="left" w:pos="930"/>
              </w:tabs>
              <w:ind w:left="7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B729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B729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729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 w:rsidR="00B72991" w:rsidRPr="00B729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B72991" w:rsidRPr="00B729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CE7152" w:rsidRDefault="00AE36E2" w:rsidP="00481D2A">
            <w:pPr>
              <w:tabs>
                <w:tab w:val="left" w:pos="930"/>
              </w:tabs>
              <w:ind w:left="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</w:pPr>
            <w:r w:rsidRPr="00CE7152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B96CF0" w:rsidRDefault="00AE36E2" w:rsidP="00481D2A">
            <w:pPr>
              <w:tabs>
                <w:tab w:val="left" w:pos="930"/>
              </w:tabs>
              <w:ind w:left="7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B96C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E36E2" w:rsidRPr="00521587" w:rsidTr="003C6950">
        <w:trPr>
          <w:trHeight w:val="3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906E1B" w:rsidRDefault="00AE36E2" w:rsidP="00481D2A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E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Default="00AE36E2" w:rsidP="00481D2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โครงการตำบลศรีสงครามห่วงใยใส่ใจผู้สูงอายุ</w:t>
            </w:r>
          </w:p>
          <w:p w:rsidR="00AE36E2" w:rsidRPr="00DF70AB" w:rsidRDefault="00AE36E2" w:rsidP="00481D2A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70A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(โอนลดครั้งที่ ๕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/๑๒๐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DF70A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906E1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06E1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F70A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E36E2" w:rsidTr="003C6950">
        <w:trPr>
          <w:trHeight w:val="4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E8527F" w:rsidRDefault="00AE36E2" w:rsidP="00481D2A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โครงการประเพณีวันลอยกระทงสืบสานวัฒนธรรมไทย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52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E36E2" w:rsidTr="003C6950">
        <w:trPr>
          <w:trHeight w:val="4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Default="00AE36E2" w:rsidP="00481D2A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Default="00AE36E2" w:rsidP="00481D2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โครงการประเพณีแห่ต้นดอกไม้เครื่อง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E36E2" w:rsidRPr="00542EE6" w:rsidRDefault="00AE36E2" w:rsidP="00481D2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(โอนลดครั้งที่ </w:t>
            </w:r>
            <w:r w:rsidRPr="00250DC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๑๒๐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26637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๐๐๐.๐๐</w:t>
            </w:r>
            <w:r w:rsidRPr="00250DC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95D27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895D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5D27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2F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E36E2" w:rsidRPr="00521587" w:rsidTr="003C6950">
        <w:tc>
          <w:tcPr>
            <w:tcW w:w="993" w:type="dxa"/>
            <w:shd w:val="clear" w:color="auto" w:fill="FFFFFF" w:themeFill="background1"/>
          </w:tcPr>
          <w:p w:rsidR="00AE36E2" w:rsidRPr="00250DC7" w:rsidRDefault="00AE36E2" w:rsidP="00481D2A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244" w:type="dxa"/>
            <w:shd w:val="clear" w:color="auto" w:fill="FFFFFF" w:themeFill="background1"/>
          </w:tcPr>
          <w:p w:rsidR="00AE36E2" w:rsidRPr="00542EE6" w:rsidRDefault="00AE36E2" w:rsidP="00481D2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โครงการอบรมคุณธรรม จริยธรรม</w:t>
            </w:r>
          </w:p>
        </w:tc>
        <w:tc>
          <w:tcPr>
            <w:tcW w:w="1701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250D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E36E2" w:rsidRPr="00521587" w:rsidTr="003C6950">
        <w:tc>
          <w:tcPr>
            <w:tcW w:w="993" w:type="dxa"/>
            <w:shd w:val="clear" w:color="auto" w:fill="FFFFFF" w:themeFill="background1"/>
          </w:tcPr>
          <w:p w:rsidR="00AE36E2" w:rsidRPr="00250DC7" w:rsidRDefault="00AE36E2" w:rsidP="00481D2A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DC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244" w:type="dxa"/>
            <w:shd w:val="clear" w:color="auto" w:fill="FFFFFF" w:themeFill="background1"/>
          </w:tcPr>
          <w:p w:rsidR="00AE36E2" w:rsidRPr="00542EE6" w:rsidRDefault="00AE36E2" w:rsidP="00481D2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1701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250D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E36E2" w:rsidRPr="00521587" w:rsidTr="003C6950">
        <w:tc>
          <w:tcPr>
            <w:tcW w:w="993" w:type="dxa"/>
            <w:shd w:val="clear" w:color="auto" w:fill="FFFFFF" w:themeFill="background1"/>
          </w:tcPr>
          <w:p w:rsidR="00AE36E2" w:rsidRPr="00250DC7" w:rsidRDefault="00AE36E2" w:rsidP="00481D2A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DC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244" w:type="dxa"/>
            <w:shd w:val="clear" w:color="auto" w:fill="FFFFFF" w:themeFill="background1"/>
          </w:tcPr>
          <w:p w:rsidR="00AE36E2" w:rsidRPr="00542EE6" w:rsidRDefault="00AE36E2" w:rsidP="00481D2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โครงการประเพณีแห่เทียนพรรษา</w:t>
            </w:r>
          </w:p>
        </w:tc>
        <w:tc>
          <w:tcPr>
            <w:tcW w:w="1701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250D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50DC7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E36E2" w:rsidRPr="00521587" w:rsidTr="003C6950">
        <w:tc>
          <w:tcPr>
            <w:tcW w:w="993" w:type="dxa"/>
            <w:shd w:val="clear" w:color="auto" w:fill="FFFFFF" w:themeFill="background1"/>
          </w:tcPr>
          <w:p w:rsidR="00AE36E2" w:rsidRPr="00250DC7" w:rsidRDefault="00AE36E2" w:rsidP="00481D2A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244" w:type="dxa"/>
            <w:shd w:val="clear" w:color="auto" w:fill="FFFFFF" w:themeFill="background1"/>
          </w:tcPr>
          <w:p w:rsidR="00AE36E2" w:rsidRDefault="00AE36E2" w:rsidP="00481D2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โครงการประเพณีบุญบั้งไฟและบุญหลวง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รั้ว</w:t>
            </w:r>
          </w:p>
          <w:p w:rsidR="00AE36E2" w:rsidRPr="00542EE6" w:rsidRDefault="00AE36E2" w:rsidP="00481D2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BA9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107BA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โอนลดครั้งที่ </w:t>
            </w:r>
            <w:r w:rsidRPr="00107BA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/๔๐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107BA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107BA9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107BA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07BA9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AE36E2" w:rsidRPr="00542EE6" w:rsidRDefault="00AE36E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D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CE260D" w:rsidRDefault="00CE260D" w:rsidP="00700601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00601" w:rsidRDefault="00700601" w:rsidP="00700601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C6E6E" w:rsidRDefault="001C6E6E" w:rsidP="00700601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C6950" w:rsidRDefault="003C6950" w:rsidP="00700601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C6950" w:rsidRDefault="003C6950" w:rsidP="00700601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C6950" w:rsidRDefault="003C6950" w:rsidP="00700601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C6E6E" w:rsidRDefault="001C6E6E" w:rsidP="00700601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C6E6E" w:rsidRPr="001C6E6E" w:rsidRDefault="001C6E6E" w:rsidP="001C6E6E">
      <w:pPr>
        <w:tabs>
          <w:tab w:val="left" w:pos="0"/>
          <w:tab w:val="left" w:pos="360"/>
          <w:tab w:val="center" w:pos="482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-๓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C6E6E">
        <w:rPr>
          <w:rFonts w:ascii="TH SarabunPSK" w:hAnsi="TH SarabunPSK" w:cs="TH SarabunPSK"/>
          <w:sz w:val="32"/>
          <w:szCs w:val="32"/>
          <w:cs/>
        </w:rPr>
        <w:t>-</w:t>
      </w: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5195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รายละเอียดโครงการ/กิจกรรมที่ดำเนินการแล้วเ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สร็จ/ลงนามในสัญญา/</w:t>
      </w:r>
      <w:r w:rsidRPr="00451958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จำแนกตามยุทธศาสตร์</w:t>
      </w:r>
    </w:p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สังคม/คน/การเมืองการบริหารจัดการที่ดีและการให้บริการสาธารณะ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แก่ประชาชน</w:t>
      </w:r>
      <w:r w:rsidRPr="00875BA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701"/>
        <w:gridCol w:w="1701"/>
        <w:gridCol w:w="1135"/>
      </w:tblGrid>
      <w:tr w:rsidR="00A700B0" w:rsidRPr="00521587" w:rsidTr="00845880">
        <w:tc>
          <w:tcPr>
            <w:tcW w:w="852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A700B0" w:rsidRPr="000559CF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393A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๑</w:t>
            </w:r>
            <w:r w:rsidRPr="001E393A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</w:rPr>
              <w:t>.</w:t>
            </w:r>
            <w:r w:rsidR="00212CE3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๔</w:t>
            </w:r>
            <w:r w:rsidRPr="001E393A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 xml:space="preserve"> แผนงานบริหารงานทั่วไป</w:t>
            </w:r>
          </w:p>
        </w:tc>
      </w:tr>
      <w:tr w:rsidR="00A700B0" w:rsidRPr="00521587" w:rsidTr="00845880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0CEC" w:rsidRDefault="00A700B0" w:rsidP="00845880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A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ดำเนินโครงการจัดงาน/จัดนิทรรศการ/การประกวดแข่งขันต่างๆ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(โอนลดครั้งที่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๖/๓๐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C86A9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6A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3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0F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</w:t>
            </w:r>
            <w:r w:rsidRPr="001A10FE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(โอนลดครั้งที่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๓/๒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AA50C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๐๐๐.๐๐</w:t>
            </w:r>
            <w:r w:rsidRPr="001F15C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3D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2665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r w:rsidRPr="0022665B">
              <w:rPr>
                <w:rFonts w:ascii="TH SarabunPSK" w:hAnsi="TH SarabunPSK" w:cs="TH SarabunPSK"/>
                <w:sz w:val="32"/>
                <w:szCs w:val="32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ให้ความรู้ด้าน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</w:p>
          <w:p w:rsidR="00A700B0" w:rsidRPr="002B3756" w:rsidRDefault="00A700B0" w:rsidP="00845880">
            <w:pPr>
              <w:tabs>
                <w:tab w:val="left" w:pos="6192"/>
              </w:tabs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B3756" w:rsidRDefault="00A700B0" w:rsidP="00845880">
            <w:pPr>
              <w:tabs>
                <w:tab w:val="left" w:pos="1530"/>
                <w:tab w:val="left" w:pos="6192"/>
              </w:tabs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2B375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0B0" w:rsidRPr="00521587" w:rsidTr="00845880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D746DC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2C443F" w:rsidRDefault="00A700B0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โครงการเลือกตั้งนายกเทศมตรี สมาชิกสภาเทศบาล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  <w:r w:rsidRPr="009619E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4E0CEC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037CB8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700B0" w:rsidRPr="00521587" w:rsidTr="00845880">
        <w:tc>
          <w:tcPr>
            <w:tcW w:w="852" w:type="dxa"/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244" w:type="dxa"/>
            <w:shd w:val="clear" w:color="auto" w:fill="FFFFFF" w:themeFill="background1"/>
          </w:tcPr>
          <w:p w:rsidR="00A700B0" w:rsidRPr="001A10FE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701" w:type="dxa"/>
            <w:shd w:val="clear" w:color="auto" w:fill="FFFFFF" w:themeFill="background1"/>
          </w:tcPr>
          <w:p w:rsidR="00A700B0" w:rsidRDefault="00A700B0" w:rsidP="008458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02F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B260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2602F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Default="00A700B0" w:rsidP="00A700B0">
      <w:pPr>
        <w:tabs>
          <w:tab w:val="left" w:pos="0"/>
          <w:tab w:val="left" w:pos="36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2126"/>
        <w:gridCol w:w="1843"/>
        <w:gridCol w:w="1276"/>
      </w:tblGrid>
      <w:tr w:rsidR="00A700B0" w:rsidRPr="00521587" w:rsidTr="00845880">
        <w:tc>
          <w:tcPr>
            <w:tcW w:w="852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700B0" w:rsidRPr="000559CF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A700B0" w:rsidRPr="00521587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700B0" w:rsidRPr="00521587" w:rsidRDefault="00212CE3" w:rsidP="008458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 xml:space="preserve">๕ </w:t>
            </w:r>
            <w:r w:rsidR="00A700B0" w:rsidRPr="00B50AE0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งบกลาง</w:t>
            </w:r>
          </w:p>
        </w:tc>
      </w:tr>
      <w:tr w:rsidR="00A700B0" w:rsidRPr="00521587" w:rsidTr="00845880">
        <w:trPr>
          <w:trHeight w:val="4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792274" w:rsidRDefault="00A700B0" w:rsidP="00845880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A92210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๔๖๓</w:t>
            </w:r>
            <w:r w:rsidRPr="009619E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 w:rsidRPr="009619EB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B0" w:rsidRPr="004E6083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2CA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p w:rsidR="005A0949" w:rsidRPr="00AE36E2" w:rsidRDefault="005A0949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5667"/>
        <w:gridCol w:w="1417"/>
        <w:gridCol w:w="1418"/>
        <w:gridCol w:w="1275"/>
      </w:tblGrid>
      <w:tr w:rsidR="00A700B0" w:rsidRPr="00573441" w:rsidTr="00845880">
        <w:tc>
          <w:tcPr>
            <w:tcW w:w="855" w:type="dxa"/>
            <w:tcBorders>
              <w:right w:val="single" w:sz="4" w:space="0" w:color="auto"/>
            </w:tcBorders>
          </w:tcPr>
          <w:p w:rsidR="00A700B0" w:rsidRPr="00314A4A" w:rsidRDefault="00A700B0" w:rsidP="008458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14A4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9777" w:type="dxa"/>
            <w:gridSpan w:val="4"/>
            <w:tcBorders>
              <w:left w:val="single" w:sz="4" w:space="0" w:color="auto"/>
            </w:tcBorders>
          </w:tcPr>
          <w:p w:rsidR="00A700B0" w:rsidRPr="00573441" w:rsidRDefault="00212CE3" w:rsidP="0084588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 xml:space="preserve">๖ </w:t>
            </w:r>
            <w:r w:rsidR="00A700B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แผนงานสังคมสงเคราะห์</w:t>
            </w:r>
          </w:p>
        </w:tc>
      </w:tr>
      <w:tr w:rsidR="00A700B0" w:rsidRPr="00521587" w:rsidTr="00845880"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67" w:type="dxa"/>
          </w:tcPr>
          <w:p w:rsidR="00A700B0" w:rsidRPr="00573B31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โครงการซ่อมแซมบ้านให้ผู้ด้อยโอกาส/ผู้ยากไร้ตำบลศรีสงคราม</w:t>
            </w:r>
          </w:p>
        </w:tc>
        <w:tc>
          <w:tcPr>
            <w:tcW w:w="1417" w:type="dxa"/>
          </w:tcPr>
          <w:p w:rsidR="00A700B0" w:rsidRPr="003032E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700B0" w:rsidRPr="00521587" w:rsidRDefault="00A700B0" w:rsidP="008458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700B0" w:rsidRPr="00D20972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p w:rsidR="00A700B0" w:rsidRDefault="00A700B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700B0" w:rsidRDefault="00A700B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00601" w:rsidRDefault="00700601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C6950" w:rsidRDefault="003C695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C6950" w:rsidRDefault="003C695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C6950" w:rsidRDefault="003C695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C6950" w:rsidRDefault="003C695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C6950" w:rsidRDefault="003C695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E05710" w:rsidRPr="00D57071" w:rsidRDefault="00D57071" w:rsidP="00D57071">
      <w:pPr>
        <w:tabs>
          <w:tab w:val="left" w:pos="1530"/>
          <w:tab w:val="center" w:pos="482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57071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D57071">
        <w:rPr>
          <w:rFonts w:ascii="TH SarabunPSK" w:hAnsi="TH SarabunPSK" w:cs="TH SarabunPSK" w:hint="cs"/>
          <w:sz w:val="32"/>
          <w:szCs w:val="32"/>
          <w:cs/>
        </w:rPr>
        <w:t>๓๔</w:t>
      </w:r>
      <w:r w:rsidRPr="00D57071">
        <w:rPr>
          <w:rFonts w:ascii="TH SarabunPSK" w:hAnsi="TH SarabunPSK" w:cs="TH SarabunPSK"/>
          <w:sz w:val="32"/>
          <w:szCs w:val="32"/>
          <w:cs/>
        </w:rPr>
        <w:t>-</w:t>
      </w:r>
    </w:p>
    <w:p w:rsidR="007569D0" w:rsidRPr="00E05710" w:rsidRDefault="007569D0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701"/>
        <w:gridCol w:w="1701"/>
        <w:gridCol w:w="1135"/>
      </w:tblGrid>
      <w:tr w:rsidR="00CE260D" w:rsidRPr="00521587" w:rsidTr="00481D2A">
        <w:tc>
          <w:tcPr>
            <w:tcW w:w="852" w:type="dxa"/>
            <w:shd w:val="clear" w:color="auto" w:fill="BFBFBF" w:themeFill="background1" w:themeFillShade="BF"/>
          </w:tcPr>
          <w:p w:rsidR="00CE260D" w:rsidRPr="00521587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CE260D" w:rsidRPr="00521587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E260D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CE260D" w:rsidRPr="00521587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E260D" w:rsidRPr="00521587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E260D" w:rsidRPr="000559CF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CE260D" w:rsidRPr="00521587" w:rsidRDefault="00CE260D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CE260D" w:rsidRPr="00521587" w:rsidTr="00481D2A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260D" w:rsidRPr="00792274" w:rsidRDefault="00CE260D" w:rsidP="00481D2A">
            <w:pPr>
              <w:tabs>
                <w:tab w:val="left" w:pos="1530"/>
              </w:tabs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E260D" w:rsidRPr="00521587" w:rsidRDefault="00212CE3" w:rsidP="00481D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 xml:space="preserve">๗ </w:t>
            </w:r>
            <w:r w:rsidR="00CE260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highlight w:val="yellow"/>
                <w:cs/>
              </w:rPr>
              <w:t>แผนงานสร้างความเข็มแข็งของชุมชน</w:t>
            </w:r>
          </w:p>
        </w:tc>
      </w:tr>
      <w:tr w:rsidR="00CE260D" w:rsidRPr="00521587" w:rsidTr="00481D2A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Pr="00B32BF4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Pr="00573B31" w:rsidRDefault="00CE260D" w:rsidP="00481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โครงการส่งเสริมอาชีพกลุ่มสตรีตำบลศรีสงคราม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Pr="003032E4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Pr="00521587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Pr="00521587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734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CE260D" w:rsidRPr="00521587" w:rsidTr="00481D2A">
        <w:trPr>
          <w:trHeight w:val="3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โครงการฝึกอบรมสัมมนา และศึกษาดูงานเทศบาลตำบล</w:t>
            </w:r>
          </w:p>
          <w:p w:rsidR="00CE260D" w:rsidRDefault="00CE260D" w:rsidP="00481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ศรีสงคราม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๒๐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Pr="00573441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CE260D" w:rsidRPr="00521587" w:rsidTr="00481D2A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โครงการจ้างนักเรียน/นักศึกษา ช่วงปิดภาคเรียน เพื่อเป็นการช่วยแก้ปัญหาสังคมและความยากจนเชิง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Pr="001E0060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Pr="00573441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CE260D" w:rsidRPr="00521587" w:rsidTr="00481D2A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โครงการส่งเสริมกิจการสภาเด็กและเยาวชนตำบลศรีสงคราม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๒๐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260D" w:rsidRPr="001E0060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CE260D" w:rsidRPr="00521587" w:rsidTr="00481D2A">
        <w:tc>
          <w:tcPr>
            <w:tcW w:w="852" w:type="dxa"/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244" w:type="dxa"/>
            <w:shd w:val="clear" w:color="auto" w:fill="FFFFFF" w:themeFill="background1"/>
          </w:tcPr>
          <w:p w:rsidR="00CE260D" w:rsidRDefault="00CE260D" w:rsidP="00481D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โครงการป้องกันและแก้ไขปัญหาเสพติด</w:t>
            </w:r>
            <w:r w:rsidRPr="001E0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ต่างๆ </w:t>
            </w:r>
          </w:p>
          <w:p w:rsidR="00CE260D" w:rsidRDefault="00CE260D" w:rsidP="00481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E006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(โอนลดครั้งที่ ๖/</w:t>
            </w:r>
            <w:r w:rsidRPr="001E006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</w:t>
            </w:r>
            <w:r w:rsidRPr="001E0060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๐๐๐.๐๐)</w:t>
            </w:r>
          </w:p>
        </w:tc>
        <w:tc>
          <w:tcPr>
            <w:tcW w:w="1701" w:type="dxa"/>
            <w:shd w:val="clear" w:color="auto" w:fill="FFFFFF" w:themeFill="background1"/>
          </w:tcPr>
          <w:p w:rsidR="00CE260D" w:rsidRPr="001E0060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CE260D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CE260D" w:rsidRPr="001E0060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0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CE260D" w:rsidRPr="00521587" w:rsidTr="00481D2A">
        <w:tc>
          <w:tcPr>
            <w:tcW w:w="852" w:type="dxa"/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244" w:type="dxa"/>
            <w:shd w:val="clear" w:color="auto" w:fill="FFFFFF" w:themeFill="background1"/>
          </w:tcPr>
          <w:p w:rsidR="00CE260D" w:rsidRDefault="00CE260D" w:rsidP="00481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โครงการอบรมการจัดแผนพัฒนาท้องถิ่นขององค์กรปกครองท้องถิ่น</w:t>
            </w:r>
          </w:p>
        </w:tc>
        <w:tc>
          <w:tcPr>
            <w:tcW w:w="1701" w:type="dxa"/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CE260D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CE260D" w:rsidRPr="001E0060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CE260D" w:rsidRPr="00521587" w:rsidTr="00481D2A">
        <w:tc>
          <w:tcPr>
            <w:tcW w:w="852" w:type="dxa"/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244" w:type="dxa"/>
            <w:shd w:val="clear" w:color="auto" w:fill="FFFFFF" w:themeFill="background1"/>
          </w:tcPr>
          <w:p w:rsidR="00CE260D" w:rsidRDefault="00CE260D" w:rsidP="00481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โครงการสนับสนุนงบประมาณดำเนินงานป้องกัน และแก้ไขปัญหาเสพติดและปราบปรามเสพติด ประจำปี ๒๕๖๓</w:t>
            </w:r>
          </w:p>
        </w:tc>
        <w:tc>
          <w:tcPr>
            <w:tcW w:w="1701" w:type="dxa"/>
            <w:shd w:val="clear" w:color="auto" w:fill="FFFFFF" w:themeFill="background1"/>
          </w:tcPr>
          <w:p w:rsidR="00CE260D" w:rsidRDefault="00CE260D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๒๐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CE260D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CE260D" w:rsidRPr="00D81DD8" w:rsidRDefault="00CE260D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D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7569D0" w:rsidRDefault="007569D0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p w:rsidR="005A0949" w:rsidRDefault="005A0949" w:rsidP="00A700B0">
      <w:pPr>
        <w:tabs>
          <w:tab w:val="left" w:pos="1530"/>
        </w:tabs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5241"/>
        <w:gridCol w:w="1843"/>
        <w:gridCol w:w="1559"/>
        <w:gridCol w:w="1134"/>
      </w:tblGrid>
      <w:tr w:rsidR="007569D0" w:rsidTr="00D43AC0"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569D0" w:rsidRPr="00C45AFB" w:rsidRDefault="007569D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569D0" w:rsidRDefault="007569D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โครงการตามแผนดำเนินงาน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569D0" w:rsidRDefault="007569D0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569D0" w:rsidRDefault="007569D0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569D0" w:rsidRDefault="007569D0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7569D0" w:rsidRPr="00521587" w:rsidTr="00D43AC0">
        <w:trPr>
          <w:trHeight w:val="435"/>
        </w:trPr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7569D0" w:rsidRPr="00AE031B" w:rsidRDefault="007569D0" w:rsidP="00481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</w:tcPr>
          <w:p w:rsidR="007569D0" w:rsidRPr="005E7AF2" w:rsidRDefault="00212CE3" w:rsidP="00481D2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 xml:space="preserve">๘ </w:t>
            </w:r>
            <w:r w:rsidR="007569D0" w:rsidRPr="007569D0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cs/>
              </w:rPr>
              <w:t>แผนงานการรักษาความสงบภายใน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69D0" w:rsidRPr="00521587" w:rsidRDefault="007569D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569D0" w:rsidRPr="00521587" w:rsidTr="00D43AC0">
        <w:trPr>
          <w:trHeight w:val="336"/>
        </w:trPr>
        <w:tc>
          <w:tcPr>
            <w:tcW w:w="855" w:type="dxa"/>
          </w:tcPr>
          <w:p w:rsidR="007569D0" w:rsidRPr="00B32BF4" w:rsidRDefault="007569D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41" w:type="dxa"/>
          </w:tcPr>
          <w:p w:rsidR="007569D0" w:rsidRDefault="007569D0" w:rsidP="00481D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โครงการปฏิบัติการป้องกันลดปัญหาไฟป่าและหมอกควัน</w:t>
            </w:r>
          </w:p>
          <w:p w:rsidR="007569D0" w:rsidRPr="00573B31" w:rsidRDefault="007569D0" w:rsidP="00481D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6DDA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โอนลดครั้งที่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๒/๑๐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๐๐</w:t>
            </w:r>
            <w:r w:rsidRPr="003C6DD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7569D0" w:rsidRPr="003032E4" w:rsidRDefault="007569D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๒๐,๐๐๐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7569D0" w:rsidRPr="00521587" w:rsidRDefault="007569D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569D0" w:rsidRPr="00521587" w:rsidRDefault="007569D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D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7569D0" w:rsidRPr="00521587" w:rsidTr="00D43AC0">
        <w:trPr>
          <w:trHeight w:val="336"/>
        </w:trPr>
        <w:tc>
          <w:tcPr>
            <w:tcW w:w="855" w:type="dxa"/>
          </w:tcPr>
          <w:p w:rsidR="007569D0" w:rsidRDefault="007569D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41" w:type="dxa"/>
          </w:tcPr>
          <w:p w:rsidR="007569D0" w:rsidRPr="005272EC" w:rsidRDefault="007569D0" w:rsidP="00481D2A">
            <w:pPr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</w:rPr>
            </w:pPr>
            <w:r w:rsidRPr="005272EC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โครงการฝึกซ้อมแผนป้องกันและบรรเทาสาธารณภัยสถานการณ์</w:t>
            </w:r>
          </w:p>
          <w:p w:rsidR="007569D0" w:rsidRDefault="007569D0" w:rsidP="00481D2A">
            <w:pPr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</w:pPr>
            <w:r w:rsidRPr="005272EC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อัคคีภัย เทศบาลตำบลศรีสงคราม</w:t>
            </w:r>
          </w:p>
        </w:tc>
        <w:tc>
          <w:tcPr>
            <w:tcW w:w="1843" w:type="dxa"/>
          </w:tcPr>
          <w:p w:rsidR="007569D0" w:rsidRDefault="007569D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7569D0" w:rsidRDefault="007569D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569D0" w:rsidRPr="00411E81" w:rsidRDefault="007569D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72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5A0949" w:rsidRPr="005A0949" w:rsidRDefault="005A0949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A700B0" w:rsidRPr="0023512E" w:rsidRDefault="00A700B0" w:rsidP="00A700B0">
      <w:pPr>
        <w:tabs>
          <w:tab w:val="left" w:pos="1530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3512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รายละเอียดโครงการ/กิจกรรมที่ดำเนินการแล้วเสร็จ/ลงนามในสัญญา/จำแนกตามยุทธศาสตร์</w:t>
      </w:r>
    </w:p>
    <w:p w:rsidR="00A700B0" w:rsidRPr="00133CE0" w:rsidRDefault="00A700B0" w:rsidP="00A700B0">
      <w:pPr>
        <w:tabs>
          <w:tab w:val="left" w:pos="1418"/>
          <w:tab w:val="center" w:pos="482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3512E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ยุทธศาสตร์การพัฒน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านโครงการสร้างพื้นฐานและการคมนาคม</w:t>
      </w:r>
      <w:r w:rsidRPr="002351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C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5241"/>
        <w:gridCol w:w="1843"/>
        <w:gridCol w:w="1559"/>
        <w:gridCol w:w="1134"/>
      </w:tblGrid>
      <w:tr w:rsidR="00A700B0" w:rsidTr="00D43AC0"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00B0" w:rsidRPr="00C45AFB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โครงการตามแผนดำเนินงาน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700B0" w:rsidRDefault="00A700B0" w:rsidP="00845880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A700B0" w:rsidRPr="00521587" w:rsidTr="00D43AC0">
        <w:trPr>
          <w:trHeight w:val="435"/>
        </w:trPr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A700B0" w:rsidRPr="00AE031B" w:rsidRDefault="00A700B0" w:rsidP="008458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</w:tcPr>
          <w:p w:rsidR="00A700B0" w:rsidRPr="005E7AF2" w:rsidRDefault="00212CE3" w:rsidP="0084588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 xml:space="preserve">๙ </w:t>
            </w:r>
            <w:r w:rsidR="00A700B0" w:rsidRPr="005E7AF2">
              <w:rPr>
                <w:rFonts w:ascii="TH SarabunPSK" w:hAnsi="TH SarabunPSK" w:cs="TH SarabunPSK" w:hint="cs"/>
                <w:b/>
                <w:bCs/>
                <w:sz w:val="36"/>
                <w:szCs w:val="36"/>
                <w:highlight w:val="yellow"/>
                <w:cs/>
              </w:rPr>
              <w:t>แผนงานอุตสาหกรรมและการโยธา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00B0" w:rsidRPr="00521587" w:rsidTr="00D43AC0">
        <w:trPr>
          <w:trHeight w:val="336"/>
        </w:trPr>
        <w:tc>
          <w:tcPr>
            <w:tcW w:w="855" w:type="dxa"/>
          </w:tcPr>
          <w:p w:rsidR="00A700B0" w:rsidRPr="00B32BF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41" w:type="dxa"/>
          </w:tcPr>
          <w:p w:rsidR="00A700B0" w:rsidRPr="007C2CBD" w:rsidRDefault="00A700B0" w:rsidP="008458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2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ค่าใช้จ่ายชดเชยสัญญาแบบปรับราคาได้  ( </w:t>
            </w:r>
            <w:r w:rsidRPr="001325EE">
              <w:rPr>
                <w:rFonts w:ascii="TH SarabunPSK" w:hAnsi="TH SarabunPSK" w:cs="TH SarabunPSK"/>
                <w:sz w:val="32"/>
                <w:szCs w:val="32"/>
              </w:rPr>
              <w:t xml:space="preserve">K )   </w:t>
            </w:r>
          </w:p>
        </w:tc>
        <w:tc>
          <w:tcPr>
            <w:tcW w:w="1843" w:type="dxa"/>
          </w:tcPr>
          <w:p w:rsidR="00A700B0" w:rsidRPr="00A242E4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๑๔๐</w:t>
            </w:r>
            <w:r w:rsidRPr="009B0FE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B0FEB">
              <w:rPr>
                <w:rFonts w:ascii="TH SarabunPSK" w:hAnsi="TH SarabunPSK" w:cs="TH SarabunPSK"/>
                <w:sz w:val="32"/>
                <w:szCs w:val="32"/>
                <w:cs/>
              </w:rPr>
              <w:t>๐๐๐.๐๐</w:t>
            </w:r>
          </w:p>
        </w:tc>
        <w:tc>
          <w:tcPr>
            <w:tcW w:w="1559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700B0" w:rsidRPr="00521587" w:rsidRDefault="00A700B0" w:rsidP="0084588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02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D43AC0" w:rsidRPr="00D43AC0" w:rsidTr="00D43AC0">
        <w:trPr>
          <w:gridAfter w:val="1"/>
          <w:wAfter w:w="1134" w:type="dxa"/>
          <w:trHeight w:val="336"/>
        </w:trPr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D43AC0" w:rsidRPr="002E12DC" w:rsidRDefault="00D43AC0" w:rsidP="00D43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</w:pPr>
            <w:r w:rsidRPr="002E12DC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>รวมเป็นเงิน</w:t>
            </w:r>
          </w:p>
        </w:tc>
        <w:tc>
          <w:tcPr>
            <w:tcW w:w="1843" w:type="dxa"/>
          </w:tcPr>
          <w:p w:rsidR="00D43AC0" w:rsidRPr="002E12DC" w:rsidRDefault="00D43AC0" w:rsidP="00D43AC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  <w:cs/>
              </w:rPr>
            </w:pPr>
            <w:r w:rsidRPr="002E12DC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>๑</w:t>
            </w:r>
            <w:r w:rsidRPr="002E12DC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>๙๖๕</w:t>
            </w:r>
            <w:r w:rsidRPr="002E12DC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>๖๓๐</w:t>
            </w:r>
            <w:r w:rsidRPr="002E12DC">
              <w:rPr>
                <w:rFonts w:ascii="TH SarabunPSK" w:hAnsi="TH SarabunPSK" w:cs="TH SarabunPSK"/>
                <w:b/>
                <w:bCs/>
                <w:sz w:val="32"/>
                <w:szCs w:val="32"/>
                <w:highlight w:val="green"/>
              </w:rPr>
              <w:t>.</w:t>
            </w:r>
            <w:r w:rsidRPr="002E12DC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green"/>
                <w:cs/>
              </w:rPr>
              <w:t>๐๐</w:t>
            </w:r>
          </w:p>
        </w:tc>
        <w:tc>
          <w:tcPr>
            <w:tcW w:w="1559" w:type="dxa"/>
          </w:tcPr>
          <w:p w:rsidR="00D43AC0" w:rsidRPr="002E12DC" w:rsidRDefault="00D43AC0" w:rsidP="00D43AC0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</w:rPr>
            </w:pP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</w:rPr>
              <w:t>-</w:t>
            </w:r>
          </w:p>
        </w:tc>
      </w:tr>
    </w:tbl>
    <w:p w:rsidR="00A700B0" w:rsidRPr="00D43AC0" w:rsidRDefault="00A700B0" w:rsidP="00D43AC0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6A581A" w:rsidRDefault="006A581A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6A581A" w:rsidRDefault="006A581A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6A581A" w:rsidRDefault="006A581A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15777" w:rsidRPr="006A4EBB" w:rsidRDefault="00815777" w:rsidP="0081577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1530"/>
        </w:tabs>
        <w:ind w:left="1134"/>
        <w:contextualSpacing/>
        <w:rPr>
          <w:rFonts w:ascii="TH SarabunPSK" w:hAnsi="TH SarabunPSK" w:cs="TH SarabunPSK"/>
          <w:b/>
          <w:bCs/>
          <w:i/>
          <w:iCs/>
          <w:sz w:val="96"/>
          <w:szCs w:val="96"/>
          <w:highlight w:val="cyan"/>
        </w:rPr>
      </w:pPr>
      <w:r w:rsidRPr="006A4EBB">
        <w:rPr>
          <w:rFonts w:ascii="TH SarabunPSK" w:hAnsi="TH SarabunPSK" w:cs="TH SarabunPSK" w:hint="cs"/>
          <w:b/>
          <w:bCs/>
          <w:i/>
          <w:iCs/>
          <w:sz w:val="96"/>
          <w:szCs w:val="96"/>
          <w:highlight w:val="cyan"/>
          <w:cs/>
        </w:rPr>
        <w:t>รายละเอียดโครงการ/กิจกรรม</w:t>
      </w:r>
    </w:p>
    <w:p w:rsidR="00A700B0" w:rsidRPr="00815777" w:rsidRDefault="00815777" w:rsidP="0081577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1530"/>
        </w:tabs>
        <w:ind w:left="1134"/>
        <w:contextualSpacing/>
        <w:jc w:val="center"/>
        <w:rPr>
          <w:rFonts w:ascii="TH SarabunPSK" w:hAnsi="TH SarabunPSK" w:cs="TH SarabunPSK"/>
          <w:b/>
          <w:bCs/>
          <w:i/>
          <w:iCs/>
          <w:sz w:val="96"/>
          <w:szCs w:val="96"/>
          <w:cs/>
        </w:rPr>
      </w:pPr>
      <w:r w:rsidRPr="006A4EBB">
        <w:rPr>
          <w:rFonts w:ascii="TH SarabunPSK" w:hAnsi="TH SarabunPSK" w:cs="TH SarabunPSK" w:hint="cs"/>
          <w:b/>
          <w:bCs/>
          <w:i/>
          <w:iCs/>
          <w:sz w:val="96"/>
          <w:szCs w:val="96"/>
          <w:highlight w:val="cyan"/>
          <w:cs/>
        </w:rPr>
        <w:t>ที่ใช้จ่ายเงินสะสม</w:t>
      </w: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700B0" w:rsidRDefault="00A700B0" w:rsidP="00A700B0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1D6169" w:rsidRDefault="001D6169" w:rsidP="00AF5BEF">
      <w:pPr>
        <w:rPr>
          <w:rFonts w:ascii="TH SarabunPSK" w:hAnsi="TH SarabunPSK" w:cs="TH SarabunPSK"/>
          <w:sz w:val="32"/>
          <w:szCs w:val="32"/>
        </w:rPr>
      </w:pPr>
    </w:p>
    <w:p w:rsidR="001D6169" w:rsidRDefault="001D6169" w:rsidP="00AF5BEF">
      <w:pPr>
        <w:rPr>
          <w:rFonts w:ascii="TH SarabunPSK" w:hAnsi="TH SarabunPSK" w:cs="TH SarabunPSK"/>
          <w:sz w:val="32"/>
          <w:szCs w:val="32"/>
        </w:rPr>
      </w:pPr>
    </w:p>
    <w:p w:rsidR="001D6169" w:rsidRDefault="001D6169" w:rsidP="00AF5BEF">
      <w:pPr>
        <w:rPr>
          <w:rFonts w:ascii="TH SarabunPSK" w:hAnsi="TH SarabunPSK" w:cs="TH SarabunPSK"/>
          <w:sz w:val="32"/>
          <w:szCs w:val="32"/>
        </w:rPr>
      </w:pPr>
    </w:p>
    <w:p w:rsidR="001D6169" w:rsidRDefault="001D6169" w:rsidP="00AF5BEF">
      <w:pPr>
        <w:rPr>
          <w:rFonts w:ascii="TH SarabunPSK" w:hAnsi="TH SarabunPSK" w:cs="TH SarabunPSK"/>
          <w:sz w:val="32"/>
          <w:szCs w:val="32"/>
        </w:rPr>
      </w:pPr>
    </w:p>
    <w:p w:rsidR="001D6169" w:rsidRDefault="001D6169" w:rsidP="00AF5BEF">
      <w:pPr>
        <w:rPr>
          <w:rFonts w:ascii="TH SarabunPSK" w:hAnsi="TH SarabunPSK" w:cs="TH SarabunPSK"/>
          <w:sz w:val="32"/>
          <w:szCs w:val="32"/>
        </w:rPr>
      </w:pPr>
    </w:p>
    <w:p w:rsidR="001D6169" w:rsidRDefault="001D6169" w:rsidP="00AF5BEF">
      <w:pPr>
        <w:rPr>
          <w:rFonts w:ascii="TH SarabunPSK" w:hAnsi="TH SarabunPSK" w:cs="TH SarabunPSK"/>
          <w:sz w:val="32"/>
          <w:szCs w:val="32"/>
        </w:rPr>
      </w:pPr>
    </w:p>
    <w:p w:rsidR="00A50115" w:rsidRDefault="00A50115" w:rsidP="00AF5BEF">
      <w:pPr>
        <w:rPr>
          <w:rFonts w:ascii="TH SarabunPSK" w:hAnsi="TH SarabunPSK" w:cs="TH SarabunPSK"/>
          <w:sz w:val="32"/>
          <w:szCs w:val="32"/>
        </w:rPr>
      </w:pPr>
    </w:p>
    <w:p w:rsidR="00121862" w:rsidRDefault="00121862" w:rsidP="00AF5BEF">
      <w:pPr>
        <w:rPr>
          <w:rFonts w:ascii="TH SarabunPSK" w:hAnsi="TH SarabunPSK" w:cs="TH SarabunPSK"/>
          <w:sz w:val="32"/>
          <w:szCs w:val="32"/>
        </w:rPr>
      </w:pPr>
    </w:p>
    <w:p w:rsidR="00F5040D" w:rsidRDefault="00F5040D" w:rsidP="00D57071">
      <w:pPr>
        <w:rPr>
          <w:rFonts w:ascii="TH SarabunPSK" w:hAnsi="TH SarabunPSK" w:cs="TH SarabunPSK"/>
          <w:sz w:val="32"/>
          <w:szCs w:val="32"/>
        </w:rPr>
      </w:pPr>
    </w:p>
    <w:p w:rsidR="00CD3AEE" w:rsidRDefault="00CD3AEE" w:rsidP="00D57071">
      <w:pPr>
        <w:rPr>
          <w:rFonts w:ascii="TH SarabunPSK" w:hAnsi="TH SarabunPSK" w:cs="TH SarabunPSK"/>
          <w:sz w:val="32"/>
          <w:szCs w:val="32"/>
        </w:rPr>
      </w:pPr>
    </w:p>
    <w:p w:rsidR="00D57071" w:rsidRDefault="00D57071" w:rsidP="00D57071">
      <w:pPr>
        <w:jc w:val="center"/>
        <w:rPr>
          <w:rFonts w:ascii="TH SarabunPSK" w:hAnsi="TH SarabunPSK" w:cs="TH SarabunPSK"/>
          <w:sz w:val="32"/>
          <w:szCs w:val="32"/>
        </w:rPr>
      </w:pPr>
      <w:r w:rsidRPr="00D57071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57071">
        <w:rPr>
          <w:rFonts w:ascii="TH SarabunPSK" w:hAnsi="TH SarabunPSK" w:cs="TH SarabunPSK"/>
          <w:sz w:val="32"/>
          <w:szCs w:val="32"/>
          <w:cs/>
        </w:rPr>
        <w:t>-</w:t>
      </w:r>
    </w:p>
    <w:p w:rsidR="00121862" w:rsidRPr="004C6B87" w:rsidRDefault="00817620" w:rsidP="00D57071">
      <w:pPr>
        <w:jc w:val="center"/>
        <w:rPr>
          <w:rFonts w:ascii="TH SarabunPSK" w:hAnsi="TH SarabunPSK" w:cs="TH SarabunPSK"/>
          <w:b/>
          <w:bCs/>
          <w:sz w:val="36"/>
          <w:szCs w:val="36"/>
          <w:highlight w:val="lightGray"/>
        </w:rPr>
      </w:pPr>
      <w:r w:rsidRPr="004C6B87">
        <w:rPr>
          <w:rFonts w:ascii="TH SarabunPSK" w:hAnsi="TH SarabunPSK" w:cs="TH SarabunPSK"/>
          <w:b/>
          <w:bCs/>
          <w:sz w:val="36"/>
          <w:szCs w:val="36"/>
          <w:highlight w:val="lightGray"/>
          <w:cs/>
        </w:rPr>
        <w:t>รายละเอียดโครงการ/กิจกรรมที่ใช้จ่ายเงินสะสม</w:t>
      </w:r>
    </w:p>
    <w:p w:rsidR="00121862" w:rsidRPr="004C6B87" w:rsidRDefault="00817620" w:rsidP="00817620">
      <w:pPr>
        <w:jc w:val="center"/>
        <w:rPr>
          <w:rFonts w:ascii="TH SarabunPSK" w:hAnsi="TH SarabunPSK" w:cs="TH SarabunPSK"/>
          <w:b/>
          <w:bCs/>
          <w:sz w:val="36"/>
          <w:szCs w:val="36"/>
          <w:highlight w:val="lightGray"/>
        </w:rPr>
      </w:pPr>
      <w:r w:rsidRPr="004C6B87">
        <w:rPr>
          <w:rFonts w:ascii="TH SarabunPSK" w:hAnsi="TH SarabunPSK" w:cs="TH SarabunPSK"/>
          <w:b/>
          <w:bCs/>
          <w:sz w:val="36"/>
          <w:szCs w:val="36"/>
          <w:highlight w:val="lightGray"/>
          <w:cs/>
        </w:rPr>
        <w:t>รายละเอียดโครงการ/กิจกรรมที่ใช้จ่ายเงินสะสม</w:t>
      </w:r>
      <w:r w:rsidRPr="004C6B87">
        <w:rPr>
          <w:rFonts w:ascii="TH SarabunPSK" w:hAnsi="TH SarabunPSK" w:cs="TH SarabunPSK"/>
          <w:b/>
          <w:bCs/>
          <w:sz w:val="36"/>
          <w:szCs w:val="36"/>
          <w:highlight w:val="lightGray"/>
        </w:rPr>
        <w:t xml:space="preserve"> </w:t>
      </w:r>
      <w:r w:rsidRPr="004C6B87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t>ประจำปีงบประมาณ พ</w:t>
      </w:r>
      <w:r w:rsidRPr="004C6B87">
        <w:rPr>
          <w:rFonts w:ascii="TH SarabunPSK" w:hAnsi="TH SarabunPSK" w:cs="TH SarabunPSK"/>
          <w:b/>
          <w:bCs/>
          <w:sz w:val="36"/>
          <w:szCs w:val="36"/>
          <w:highlight w:val="lightGray"/>
        </w:rPr>
        <w:t>.</w:t>
      </w:r>
      <w:r w:rsidRPr="004C6B87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t>ศ</w:t>
      </w:r>
      <w:r w:rsidRPr="004C6B87">
        <w:rPr>
          <w:rFonts w:ascii="TH SarabunPSK" w:hAnsi="TH SarabunPSK" w:cs="TH SarabunPSK"/>
          <w:b/>
          <w:bCs/>
          <w:sz w:val="36"/>
          <w:szCs w:val="36"/>
          <w:highlight w:val="lightGray"/>
        </w:rPr>
        <w:t>.</w:t>
      </w:r>
      <w:r w:rsidRPr="004C6B87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t xml:space="preserve"> ๒๕๖๓</w:t>
      </w:r>
    </w:p>
    <w:p w:rsidR="005026D3" w:rsidRPr="005026D3" w:rsidRDefault="005026D3" w:rsidP="0081762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C6B87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t xml:space="preserve">จำนวน  </w:t>
      </w:r>
      <w:r w:rsidR="008F697B" w:rsidRPr="004C6B87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t>๓๐</w:t>
      </w:r>
      <w:r w:rsidRPr="004C6B87">
        <w:rPr>
          <w:rFonts w:ascii="TH SarabunPSK" w:hAnsi="TH SarabunPSK" w:cs="TH SarabunPSK" w:hint="cs"/>
          <w:b/>
          <w:bCs/>
          <w:sz w:val="36"/>
          <w:szCs w:val="36"/>
          <w:highlight w:val="lightGray"/>
          <w:cs/>
        </w:rPr>
        <w:t xml:space="preserve">   โครงการ ดังนี้</w:t>
      </w: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701"/>
        <w:gridCol w:w="1701"/>
        <w:gridCol w:w="1135"/>
      </w:tblGrid>
      <w:tr w:rsidR="00003DAF" w:rsidRPr="00521587" w:rsidTr="00481D2A">
        <w:tc>
          <w:tcPr>
            <w:tcW w:w="852" w:type="dxa"/>
            <w:shd w:val="clear" w:color="auto" w:fill="BFBFBF" w:themeFill="background1" w:themeFillShade="BF"/>
          </w:tcPr>
          <w:p w:rsidR="00003DAF" w:rsidRPr="00521587" w:rsidRDefault="00003DAF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03DAF" w:rsidRPr="00521587" w:rsidRDefault="00003DAF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3DAF" w:rsidRDefault="00003DAF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003DAF" w:rsidRPr="00521587" w:rsidRDefault="00003DAF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3DAF" w:rsidRPr="00521587" w:rsidRDefault="00003DAF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003DAF" w:rsidRPr="000559CF" w:rsidRDefault="00003DAF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003DAF" w:rsidRPr="00521587" w:rsidRDefault="00003DAF" w:rsidP="00481D2A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003DAF" w:rsidRPr="00521587" w:rsidTr="00481D2A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Pr="00B32BF4" w:rsidRDefault="00003DAF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Pr="00573B31" w:rsidRDefault="00481D2A" w:rsidP="00481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D2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โครงการซ่อมสร้างถนนภายในหมู่บ้านผิวทางคอนกรีตเสริมเหล็ก  สายทางหนองปลาแดก (แยกทางหลวงแผ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่นดินหมายเลข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๒๐๑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755CC0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บ้านโนนสว่าง</w:t>
            </w:r>
            <w:r w:rsidRPr="00481D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81D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Pr="003032E4" w:rsidRDefault="00755CC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๔๑๗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6A7B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 w:rsidR="006A7B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6A7B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Pr="00521587" w:rsidRDefault="006A7B6E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7B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๔๑๗</w:t>
            </w:r>
            <w:r w:rsidRPr="006A7B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A7B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Pr="00521587" w:rsidRDefault="00E80FB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DAF" w:rsidRPr="00573441" w:rsidTr="00481D2A">
        <w:trPr>
          <w:trHeight w:val="3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Default="00003DAF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4D6" w:rsidRDefault="00C664D6" w:rsidP="00C664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4D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โครงการก่อสร้างรางระบายน้ำคอนกรีตเสริมเหล็กรูปตัวยู แบบมีฝาปิด สำนักงานเทศบาลตำบลศรีสงคราม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03DAF" w:rsidRDefault="00C664D6" w:rsidP="00C664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4D6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บ้านโนนสว่าง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Default="00C664D6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๑๖๙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Default="00C664D6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64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๑๖๙</w:t>
            </w:r>
            <w:r w:rsidRPr="00C664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664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Pr="00573441" w:rsidRDefault="00E80FB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DAF" w:rsidRPr="00573441" w:rsidTr="00481D2A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Default="00003DAF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0FB0" w:rsidRPr="00E80FB0" w:rsidRDefault="00E80FB0" w:rsidP="00E80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FB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โครงการซ่อมสร้างถนนภายในหมู่บ้านผิวทางคอนกรีตเสริ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มเหล็ก  สายทางนางสมพาน  </w:t>
            </w:r>
            <w:r w:rsidRPr="00E80FB0">
              <w:rPr>
                <w:rFonts w:ascii="TH SarabunPSK" w:hAnsi="TH SarabunPSK" w:cs="TH SarabunPSK"/>
                <w:sz w:val="32"/>
                <w:szCs w:val="32"/>
                <w:cs/>
              </w:rPr>
              <w:t>พรม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80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บ้านน้อยเหนือ </w:t>
            </w:r>
          </w:p>
          <w:p w:rsidR="00003DAF" w:rsidRDefault="00E80FB0" w:rsidP="00E80F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Pr="001E0060" w:rsidRDefault="00E80FB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๘๖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Default="00E80FB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๘๖</w:t>
            </w: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Pr="00573441" w:rsidRDefault="00E80FB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DAF" w:rsidRPr="001E0060" w:rsidTr="00481D2A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Default="00003DAF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Default="00E80FB0" w:rsidP="00E80F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โครงการซ่อมสร้างถนนภายในหมู่บ้านผิวทางคอนกรีตเสริมเหล็ก  สายทางหลังวัดโนนสว่าง บ้านโนนสว่าง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Default="00E80FB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๔๙๔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Default="00E80FB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๔๙๔</w:t>
            </w: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DAF" w:rsidRPr="001E0060" w:rsidRDefault="00E80FB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DAF" w:rsidRPr="001E0060" w:rsidTr="00481D2A">
        <w:tc>
          <w:tcPr>
            <w:tcW w:w="852" w:type="dxa"/>
            <w:shd w:val="clear" w:color="auto" w:fill="FFFFFF" w:themeFill="background1"/>
          </w:tcPr>
          <w:p w:rsidR="00003DAF" w:rsidRDefault="00003DAF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244" w:type="dxa"/>
            <w:shd w:val="clear" w:color="auto" w:fill="FFFFFF" w:themeFill="background1"/>
          </w:tcPr>
          <w:p w:rsidR="00003DAF" w:rsidRDefault="00E80FB0" w:rsidP="00E80F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โครงการซ่อมสร้างถนนภายในหมู่บ้านผิวทางคอนกรีตเสริมเหล็ก  สายทางบ้านโนนสว่าง </w:t>
            </w:r>
            <w:r w:rsidRPr="00E80FB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proofErr w:type="spellStart"/>
            <w:r w:rsidRPr="00E80FB0">
              <w:rPr>
                <w:rFonts w:ascii="TH SarabunPSK" w:hAnsi="TH SarabunPSK" w:cs="TH SarabunPSK"/>
                <w:sz w:val="32"/>
                <w:szCs w:val="32"/>
                <w:cs/>
              </w:rPr>
              <w:t>ซำ</w:t>
            </w:r>
            <w:proofErr w:type="spellEnd"/>
            <w:r w:rsidRPr="00E80FB0">
              <w:rPr>
                <w:rFonts w:ascii="TH SarabunPSK" w:hAnsi="TH SarabunPSK" w:cs="TH SarabunPSK"/>
                <w:sz w:val="32"/>
                <w:szCs w:val="32"/>
                <w:cs/>
              </w:rPr>
              <w:t>รั้ว บ้านโนนสว่าง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003DAF" w:rsidRPr="001E0060" w:rsidRDefault="00E80FB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๔๙๗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DAF" w:rsidRDefault="00E80FB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DAF" w:rsidRPr="001E0060" w:rsidRDefault="00E80FB0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DAF" w:rsidRPr="001E0060" w:rsidTr="00481D2A">
        <w:tc>
          <w:tcPr>
            <w:tcW w:w="852" w:type="dxa"/>
            <w:shd w:val="clear" w:color="auto" w:fill="FFFFFF" w:themeFill="background1"/>
          </w:tcPr>
          <w:p w:rsidR="00003DAF" w:rsidRDefault="00003DAF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244" w:type="dxa"/>
            <w:shd w:val="clear" w:color="auto" w:fill="FFFFFF" w:themeFill="background1"/>
          </w:tcPr>
          <w:p w:rsidR="00003DAF" w:rsidRDefault="00E80FB0" w:rsidP="00E80F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โครงการก่อสร้างลานคอนกรีต  (ศูนย์พัฒนาเด็กเล็กเทศบาลตำบลศรีสงคราม)   บ้านบุ่งกกตาล 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shd w:val="clear" w:color="auto" w:fill="FFFFFF" w:themeFill="background1"/>
          </w:tcPr>
          <w:p w:rsidR="00003DAF" w:rsidRDefault="00E80FB0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DAF" w:rsidRDefault="009774B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7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๑๐๗</w:t>
            </w:r>
            <w:r w:rsidRPr="009774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77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DAF" w:rsidRPr="001E0060" w:rsidRDefault="009774B2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7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DAF" w:rsidRPr="00D81DD8" w:rsidTr="00481D2A">
        <w:tc>
          <w:tcPr>
            <w:tcW w:w="852" w:type="dxa"/>
            <w:shd w:val="clear" w:color="auto" w:fill="FFFFFF" w:themeFill="background1"/>
          </w:tcPr>
          <w:p w:rsidR="00003DAF" w:rsidRDefault="00003DAF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244" w:type="dxa"/>
            <w:shd w:val="clear" w:color="auto" w:fill="FFFFFF" w:themeFill="background1"/>
          </w:tcPr>
          <w:p w:rsidR="00003DAF" w:rsidRDefault="009774B2" w:rsidP="00977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7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9774B2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977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.พร้อมบ่อพัก ศูนย์พัฒนาเด็กเล็กเทศบาลตำบลศรีสงคราม  บ้านบุ่งกกตาล 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shd w:val="clear" w:color="auto" w:fill="FFFFFF" w:themeFill="background1"/>
          </w:tcPr>
          <w:p w:rsidR="00003DAF" w:rsidRDefault="00CB6F7B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๕๘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DAF" w:rsidRDefault="00CB6F7B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๕๘</w:t>
            </w: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DAF" w:rsidRPr="00D81DD8" w:rsidRDefault="00CB6F7B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CB6F7B" w:rsidRPr="00D81DD8" w:rsidTr="00481D2A">
        <w:tc>
          <w:tcPr>
            <w:tcW w:w="852" w:type="dxa"/>
            <w:shd w:val="clear" w:color="auto" w:fill="FFFFFF" w:themeFill="background1"/>
          </w:tcPr>
          <w:p w:rsidR="00CB6F7B" w:rsidRDefault="00CB6F7B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244" w:type="dxa"/>
            <w:shd w:val="clear" w:color="auto" w:fill="FFFFFF" w:themeFill="background1"/>
          </w:tcPr>
          <w:p w:rsidR="00CB6F7B" w:rsidRPr="009774B2" w:rsidRDefault="00CB6F7B" w:rsidP="00CB6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6F7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โครงการก่อสร้างรางระบายน้ำคอนกรีตเสริมเหล็กรูปตัวยู แบบมีฝาปิด (ช่วง/ซอยบ้านนายเส</w:t>
            </w:r>
            <w:proofErr w:type="spellStart"/>
            <w:r w:rsidRPr="00CB6F7B">
              <w:rPr>
                <w:rFonts w:ascii="TH SarabunPSK" w:hAnsi="TH SarabunPSK" w:cs="TH SarabunPSK"/>
                <w:sz w:val="32"/>
                <w:szCs w:val="32"/>
                <w:cs/>
              </w:rPr>
              <w:t>ริฐ</w:t>
            </w:r>
            <w:proofErr w:type="spellEnd"/>
            <w:r w:rsidRPr="00CB6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CB6F7B">
              <w:rPr>
                <w:rFonts w:ascii="TH SarabunPSK" w:hAnsi="TH SarabunPSK" w:cs="TH SarabunPSK"/>
                <w:sz w:val="32"/>
                <w:szCs w:val="32"/>
                <w:cs/>
              </w:rPr>
              <w:t>จันทิ</w:t>
            </w:r>
            <w:proofErr w:type="spellEnd"/>
            <w:r w:rsidRPr="00CB6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หล้า-บ้านนายหนัก  บุตนัย  บ้านบุ่งกกตาล (คุ้มหนองนกเจ่า)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CB6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CB6F7B" w:rsidRDefault="00CB6F7B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๑๗๖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CB6F7B" w:rsidRPr="00CB6F7B" w:rsidRDefault="00CB6F7B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๑๗๖</w:t>
            </w: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CB6F7B" w:rsidRPr="00CB6F7B" w:rsidRDefault="00CB6F7B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CB6F7B" w:rsidRPr="00D81DD8" w:rsidTr="00481D2A">
        <w:tc>
          <w:tcPr>
            <w:tcW w:w="852" w:type="dxa"/>
            <w:shd w:val="clear" w:color="auto" w:fill="FFFFFF" w:themeFill="background1"/>
          </w:tcPr>
          <w:p w:rsidR="00CB6F7B" w:rsidRDefault="00CB6F7B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244" w:type="dxa"/>
            <w:shd w:val="clear" w:color="auto" w:fill="FFFFFF" w:themeFill="background1"/>
          </w:tcPr>
          <w:p w:rsidR="00FD45DE" w:rsidRDefault="00CB6F7B" w:rsidP="00977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6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โครงการปรับปรุงลานจอดรถภายในตลาดหนองนกเจ่า </w:t>
            </w:r>
          </w:p>
          <w:p w:rsidR="00CB6F7B" w:rsidRPr="009774B2" w:rsidRDefault="00CB6F7B" w:rsidP="00977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6F7B">
              <w:rPr>
                <w:rFonts w:ascii="TH SarabunPSK" w:hAnsi="TH SarabunPSK" w:cs="TH SarabunPSK"/>
                <w:sz w:val="32"/>
                <w:szCs w:val="32"/>
                <w:cs/>
              </w:rPr>
              <w:t>บ้านบุ่งกกตาล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CB6F7B" w:rsidRDefault="005C49E7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CB6F7B" w:rsidRPr="00CB6F7B" w:rsidRDefault="005C49E7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4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๑๔</w:t>
            </w:r>
            <w:r w:rsidRPr="005C49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C4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CB6F7B" w:rsidRPr="00CB6F7B" w:rsidRDefault="005C49E7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4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CB6F7B" w:rsidRPr="00D81DD8" w:rsidTr="00481D2A">
        <w:tc>
          <w:tcPr>
            <w:tcW w:w="852" w:type="dxa"/>
            <w:shd w:val="clear" w:color="auto" w:fill="FFFFFF" w:themeFill="background1"/>
          </w:tcPr>
          <w:p w:rsidR="00CB6F7B" w:rsidRDefault="00CB6F7B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244" w:type="dxa"/>
            <w:shd w:val="clear" w:color="auto" w:fill="FFFFFF" w:themeFill="background1"/>
          </w:tcPr>
          <w:p w:rsidR="00CB6F7B" w:rsidRPr="009774B2" w:rsidRDefault="005C49E7" w:rsidP="005C49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9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โครงการก่อสร้างรางระบายน้ำคอนกรีตเสริมเหล็กรูปตัวยู แบบมีฝาปิด  จากสถานีสูบน้ำด้วยไฟฟ้าบ้านบุ่งกกตาล </w:t>
            </w:r>
            <w:r w:rsidRPr="005C49E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5C49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บ้านนายถวิล  เลิศสะพุง  บ้านบุ่งกกตาล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5C49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01" w:type="dxa"/>
            <w:shd w:val="clear" w:color="auto" w:fill="FFFFFF" w:themeFill="background1"/>
          </w:tcPr>
          <w:p w:rsidR="00CB6F7B" w:rsidRDefault="005C49E7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="00ED12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๒๖</w:t>
            </w:r>
            <w:r w:rsidR="00ED12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ED12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 w:rsidR="00ED12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ED12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CB6F7B" w:rsidRPr="00CB6F7B" w:rsidRDefault="00ED1224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12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๓๒๖</w:t>
            </w:r>
            <w:r w:rsidRPr="00ED12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D12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CB6F7B" w:rsidRPr="00CB6F7B" w:rsidRDefault="00ED1224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12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CB6F7B" w:rsidRPr="00D81DD8" w:rsidTr="00481D2A">
        <w:tc>
          <w:tcPr>
            <w:tcW w:w="852" w:type="dxa"/>
            <w:shd w:val="clear" w:color="auto" w:fill="FFFFFF" w:themeFill="background1"/>
          </w:tcPr>
          <w:p w:rsidR="00CB6F7B" w:rsidRDefault="00CB6F7B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5244" w:type="dxa"/>
            <w:shd w:val="clear" w:color="auto" w:fill="FFFFFF" w:themeFill="background1"/>
          </w:tcPr>
          <w:p w:rsidR="00CB6F7B" w:rsidRPr="009774B2" w:rsidRDefault="004708A5" w:rsidP="0047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โครงการซ่อมสร้างถนนภายในหมู่บ้านผิวทางคอนกรีตเสริมเหล็ก ไทยเจริญ  ซอย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708A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470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หนองบ่อพรม  (ช่วง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708A5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๔๐๕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70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บ้านห้วยทรายคำ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470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CB6F7B" w:rsidRDefault="004708A5" w:rsidP="00481D2A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CB6F7B" w:rsidRPr="00CB6F7B" w:rsidRDefault="004708A5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0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๕๐๐</w:t>
            </w:r>
            <w:r w:rsidRPr="004708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70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CB6F7B" w:rsidRPr="00CB6F7B" w:rsidRDefault="004708A5" w:rsidP="00481D2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12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121862" w:rsidRDefault="00121862" w:rsidP="00003DAF">
      <w:pPr>
        <w:ind w:left="426"/>
        <w:rPr>
          <w:rFonts w:ascii="TH SarabunPSK" w:hAnsi="TH SarabunPSK" w:cs="TH SarabunPSK"/>
          <w:sz w:val="32"/>
          <w:szCs w:val="32"/>
        </w:rPr>
      </w:pPr>
    </w:p>
    <w:p w:rsidR="00003187" w:rsidRDefault="00D57071" w:rsidP="00D57071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-๓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57071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701"/>
        <w:gridCol w:w="1701"/>
        <w:gridCol w:w="1135"/>
      </w:tblGrid>
      <w:tr w:rsidR="00003187" w:rsidRPr="00521587" w:rsidTr="00215895">
        <w:tc>
          <w:tcPr>
            <w:tcW w:w="852" w:type="dxa"/>
            <w:shd w:val="clear" w:color="auto" w:fill="BFBFBF" w:themeFill="background1" w:themeFillShade="BF"/>
          </w:tcPr>
          <w:p w:rsidR="00003187" w:rsidRPr="005215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03187" w:rsidRPr="005215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3187" w:rsidRDefault="00003187" w:rsidP="00215895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003187" w:rsidRPr="00521587" w:rsidRDefault="00003187" w:rsidP="00215895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3187" w:rsidRPr="00521587" w:rsidRDefault="00003187" w:rsidP="00215895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003187" w:rsidRPr="000559CF" w:rsidRDefault="00003187" w:rsidP="00215895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003187" w:rsidRPr="00521587" w:rsidRDefault="00003187" w:rsidP="00215895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003187" w:rsidRPr="00521587" w:rsidTr="00215895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Pr="00B32BF4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Pr="00573B31" w:rsidRDefault="00EA7FF5" w:rsidP="00A05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FF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โครงการซ่อมสร้างถนนภายในหมู่บ้านผิวทางคอนกร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ีตเสริมเหล็ก  สายทางรอบห้วยไร่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7F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(ช่วง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EA7FF5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Pr="00EA7F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EA7FF5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๑๕๐</w:t>
            </w:r>
            <w:r w:rsidR="00A051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EA7F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บ้านดงน้อย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A7F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Pr="003032E4" w:rsidRDefault="006416E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Pr="00521587" w:rsidRDefault="006416E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๔๙๘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Pr="00521587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573441" w:rsidTr="00215895">
        <w:trPr>
          <w:trHeight w:val="3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7E1D7E" w:rsidP="007E1D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โครงการปรับปรุงถนนเพื่อการเกษตรภายในหมู่บ้าน  (ผิวทางหินคลุก) สาย</w:t>
            </w:r>
            <w:proofErr w:type="spellStart"/>
            <w:r w:rsidRPr="007E1D7E">
              <w:rPr>
                <w:rFonts w:ascii="TH SarabunPSK" w:hAnsi="TH SarabunPSK" w:cs="TH SarabunPSK"/>
                <w:sz w:val="32"/>
                <w:szCs w:val="32"/>
                <w:cs/>
              </w:rPr>
              <w:t>ภูซำ</w:t>
            </w:r>
            <w:proofErr w:type="spellEnd"/>
            <w:r w:rsidRPr="007E1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หินแตก  (ช่วง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7E1D7E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Pr="007E1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E1D7E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Pr="007E1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1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บ้านดงน้อย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7E1D7E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๑๖๔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7E1D7E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1D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๑๖๔</w:t>
            </w:r>
            <w:r w:rsidRPr="007E1D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7E1D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Pr="00573441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573441" w:rsidTr="00215895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0CF0" w:rsidRPr="00F30CF0" w:rsidRDefault="00F30CF0" w:rsidP="00F30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0CF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โครงการซ่อมสร้างถนนภายในหมู่บ้านผิวทางคอนกรีตเสริมเหล็ก  สายทางรอบสระน้ำสาธารณะ  บ้านโคกหนองแก</w:t>
            </w:r>
          </w:p>
          <w:p w:rsidR="00003187" w:rsidRDefault="00F30CF0" w:rsidP="00F30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0C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F30CF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Pr="001E0060" w:rsidRDefault="00F30CF0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๔๙๘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F30CF0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0C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๔๙๘</w:t>
            </w:r>
            <w:r w:rsidRPr="00F30C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F30C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Pr="00573441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1E0060" w:rsidTr="00215895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F30CF0" w:rsidP="00F30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0CF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โครงการซ่อมสร้างถนนภายในห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มู่บ้านผิวทางคอนกรีตเสริมเหล็กสายทางไทยเจริญ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1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ซอย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30CF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30C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F30CF0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๑๓๘</w:t>
            </w:r>
            <w:r w:rsidRPr="00F30C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0C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F30CF0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๒๕๘</w:t>
            </w:r>
            <w:r w:rsidRPr="00F30CF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4F1C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0CF0">
              <w:rPr>
                <w:rFonts w:ascii="TH SarabunPSK" w:hAnsi="TH SarabunPSK" w:cs="TH SarabunPSK"/>
                <w:sz w:val="32"/>
                <w:szCs w:val="32"/>
                <w:cs/>
              </w:rPr>
              <w:t>บ้านไทยเจริญ</w:t>
            </w:r>
            <w:r w:rsidR="004F1C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0C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30CF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69296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๒๓๘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Default="0069296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29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๒๓๘</w:t>
            </w:r>
            <w:r w:rsidRPr="006929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929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3187" w:rsidRPr="001E0060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1E0060" w:rsidTr="00215895">
        <w:tc>
          <w:tcPr>
            <w:tcW w:w="852" w:type="dxa"/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5244" w:type="dxa"/>
            <w:shd w:val="clear" w:color="auto" w:fill="FFFFFF" w:themeFill="background1"/>
          </w:tcPr>
          <w:p w:rsidR="00003187" w:rsidRDefault="00692967" w:rsidP="006929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2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โครงการซ่อมสร้างถนนภายในหมู่บ้านผิวทางคอนกรีตเสริมเหล็ก  สายทางไทยเจริญ  ซอย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9296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92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692967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6929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2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692967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Pr="0069296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2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บ้านไทยเจริญ 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6929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2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Pr="001E0060" w:rsidRDefault="001C4B6E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๒๖๒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Default="001C4B6E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C4B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๒๖๒</w:t>
            </w:r>
            <w:r w:rsidRPr="001C4B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C4B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187" w:rsidRPr="001E0060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1E0060" w:rsidTr="00215895">
        <w:tc>
          <w:tcPr>
            <w:tcW w:w="852" w:type="dxa"/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5244" w:type="dxa"/>
            <w:shd w:val="clear" w:color="auto" w:fill="FFFFFF" w:themeFill="background1"/>
          </w:tcPr>
          <w:p w:rsidR="00003187" w:rsidRDefault="000A5224" w:rsidP="000A5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52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โครงการปรับปรุงถนนเพื่อการเกษตรภายในหมู่บ้าน  (ผิวทางหินคลุก) สายห้วยไคร้  (ช่วง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0A5224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Pr="000A52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52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กม.ที่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0A5224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๗๐๐</w:t>
            </w:r>
            <w:r w:rsidRPr="000A5224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0A52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บ้านไทยเจริญ 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0A52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52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Default="00B007AB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๔๒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Default="00B007AB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07A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๔๒</w:t>
            </w:r>
            <w:r w:rsidRPr="00B007A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007A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187" w:rsidRPr="001E0060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74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D81DD8" w:rsidTr="00215895">
        <w:tc>
          <w:tcPr>
            <w:tcW w:w="852" w:type="dxa"/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5244" w:type="dxa"/>
            <w:shd w:val="clear" w:color="auto" w:fill="FFFFFF" w:themeFill="background1"/>
          </w:tcPr>
          <w:p w:rsidR="00003187" w:rsidRDefault="00D53572" w:rsidP="00D535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5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โครงการซ่อมสร้างถนนภายในหมู่บ้านผิวทางคอนกรีตเสริมเหล็ก  สายทางซอยวาริน  บ้านศรีสงคราม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3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5357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Default="00BB5EAF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๔๘๖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Default="00BB5EAF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5EA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๔๘๖</w:t>
            </w:r>
            <w:r w:rsidRPr="00BB5EA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B5EA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187" w:rsidRPr="00D81DD8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CB6F7B" w:rsidTr="00215895">
        <w:tc>
          <w:tcPr>
            <w:tcW w:w="852" w:type="dxa"/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5244" w:type="dxa"/>
            <w:shd w:val="clear" w:color="auto" w:fill="FFFFFF" w:themeFill="background1"/>
          </w:tcPr>
          <w:p w:rsidR="00003187" w:rsidRPr="009774B2" w:rsidRDefault="00BB5EAF" w:rsidP="00BB5E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EA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โครงการซ่อมสร้างถนนภายในหมู่บ้านผิวทางคอนกรีตเสริมเหล็ก  สายหลัง</w:t>
            </w:r>
            <w:proofErr w:type="spellStart"/>
            <w:r w:rsidRPr="00BB5EAF">
              <w:rPr>
                <w:rFonts w:ascii="TH SarabunPSK" w:hAnsi="TH SarabunPSK" w:cs="TH SarabunPSK"/>
                <w:sz w:val="32"/>
                <w:szCs w:val="32"/>
                <w:cs/>
              </w:rPr>
              <w:t>ทางสห</w:t>
            </w:r>
            <w:proofErr w:type="spellEnd"/>
            <w:r w:rsidRPr="00BB5EAF">
              <w:rPr>
                <w:rFonts w:ascii="TH SarabunPSK" w:hAnsi="TH SarabunPSK" w:cs="TH SarabunPSK"/>
                <w:sz w:val="32"/>
                <w:szCs w:val="32"/>
                <w:cs/>
              </w:rPr>
              <w:t>เลย  บ้านศรีสงคราม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5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BB5EA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Default="00BB5EAF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Pr="00CB6F7B" w:rsidRDefault="00BB5EAF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5EA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๒๔๔</w:t>
            </w:r>
            <w:r w:rsidRPr="00BB5EA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B5EA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187" w:rsidRPr="00CB6F7B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6F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CB6F7B" w:rsidTr="00215895">
        <w:tc>
          <w:tcPr>
            <w:tcW w:w="852" w:type="dxa"/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5244" w:type="dxa"/>
            <w:shd w:val="clear" w:color="auto" w:fill="FFFFFF" w:themeFill="background1"/>
          </w:tcPr>
          <w:p w:rsidR="00003187" w:rsidRPr="009774B2" w:rsidRDefault="00BB49CB" w:rsidP="00BB49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9C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โครงการก่อสร้างรางระบายน้ำคอนกรีตเสริมเหล็กรูปตัวยู แบบมีฝาปิดและบ่อพัก ค.</w:t>
            </w:r>
            <w:proofErr w:type="spellStart"/>
            <w:r w:rsidRPr="00BB49CB">
              <w:rPr>
                <w:rFonts w:ascii="TH SarabunPSK" w:hAnsi="TH SarabunPSK" w:cs="TH SarabunPSK"/>
                <w:sz w:val="32"/>
                <w:szCs w:val="32"/>
                <w:cs/>
              </w:rPr>
              <w:t>ส.ล</w:t>
            </w:r>
            <w:proofErr w:type="spellEnd"/>
            <w:r w:rsidRPr="00BB49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.พร้อมวางท่อ </w:t>
            </w:r>
            <w:r w:rsidRPr="00BB49CB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BB49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BB49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 ซอยภูตะวัน บ้านศรีสงคราม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49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Default="00BB49CB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Pr="00CB6F7B" w:rsidRDefault="00BB49CB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49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๒๔๙</w:t>
            </w:r>
            <w:r w:rsidRPr="00BB49C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B49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187" w:rsidRPr="00CB6F7B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49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CB6F7B" w:rsidTr="00215895">
        <w:tc>
          <w:tcPr>
            <w:tcW w:w="852" w:type="dxa"/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5244" w:type="dxa"/>
            <w:shd w:val="clear" w:color="auto" w:fill="FFFFFF" w:themeFill="background1"/>
          </w:tcPr>
          <w:p w:rsidR="001A1985" w:rsidRDefault="001A1985" w:rsidP="002158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98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โครงการขุดลอกวัชพืชและดินโคลน ลำห้วยเช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ียงควร   </w:t>
            </w:r>
          </w:p>
          <w:p w:rsidR="00003187" w:rsidRPr="009774B2" w:rsidRDefault="001A1985" w:rsidP="00215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บ้านน้อยนา</w:t>
            </w:r>
            <w:r w:rsidRPr="001A1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A1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Default="00215895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๕๓๔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Pr="00CB6F7B" w:rsidRDefault="00215895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๕๓๔</w:t>
            </w: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187" w:rsidRPr="00CB6F7B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12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003187" w:rsidRPr="00CB6F7B" w:rsidTr="00215895">
        <w:tc>
          <w:tcPr>
            <w:tcW w:w="852" w:type="dxa"/>
            <w:shd w:val="clear" w:color="auto" w:fill="FFFFFF" w:themeFill="background1"/>
          </w:tcPr>
          <w:p w:rsidR="00003187" w:rsidRDefault="00003187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5244" w:type="dxa"/>
            <w:shd w:val="clear" w:color="auto" w:fill="FFFFFF" w:themeFill="background1"/>
          </w:tcPr>
          <w:p w:rsidR="00003187" w:rsidRPr="009774B2" w:rsidRDefault="00215895" w:rsidP="00215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โครงการขุดลอกฝายตาด บ้านโนนสว่าง 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Default="00215895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๔๑๓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003187" w:rsidRPr="00CB6F7B" w:rsidRDefault="00215895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๔๑๓</w:t>
            </w: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003187" w:rsidRPr="00CB6F7B" w:rsidRDefault="00003187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12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215895" w:rsidRPr="00CB6F7B" w:rsidTr="00215895">
        <w:tc>
          <w:tcPr>
            <w:tcW w:w="852" w:type="dxa"/>
            <w:shd w:val="clear" w:color="auto" w:fill="FFFFFF" w:themeFill="background1"/>
          </w:tcPr>
          <w:p w:rsidR="00215895" w:rsidRDefault="00215895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5244" w:type="dxa"/>
            <w:shd w:val="clear" w:color="auto" w:fill="FFFFFF" w:themeFill="background1"/>
          </w:tcPr>
          <w:p w:rsidR="00215895" w:rsidRPr="00215895" w:rsidRDefault="00215895" w:rsidP="002158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โครงการก่อสร้างวางท่อระบายน้ำคอนกรีต พร้อมบ่อพัก </w:t>
            </w:r>
            <w:proofErr w:type="spellStart"/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>. ซอยบ้านนายอ้วน  บัวระภา บ้านบุ่งกกตาล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15895" w:rsidRPr="00215895" w:rsidRDefault="00215895" w:rsidP="00215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5895" w:rsidRDefault="00215895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215895" w:rsidRPr="00215895" w:rsidRDefault="00215895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๒๖๐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215895" w:rsidRPr="00ED1224" w:rsidRDefault="00215895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215895" w:rsidRPr="00CB6F7B" w:rsidTr="00215895">
        <w:tc>
          <w:tcPr>
            <w:tcW w:w="852" w:type="dxa"/>
            <w:shd w:val="clear" w:color="auto" w:fill="FFFFFF" w:themeFill="background1"/>
          </w:tcPr>
          <w:p w:rsidR="00215895" w:rsidRDefault="00215895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5244" w:type="dxa"/>
            <w:shd w:val="clear" w:color="auto" w:fill="FFFFFF" w:themeFill="background1"/>
          </w:tcPr>
          <w:p w:rsidR="00215895" w:rsidRPr="00215895" w:rsidRDefault="00215895" w:rsidP="00215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โครงการพัฒนาแหล่งน้ำเพื่อการเกษตรห้วยไร่  (ขุดลอกแหล่งน้ำ)  บ้านดงน้อย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:rsidR="00215895" w:rsidRDefault="00215895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215895" w:rsidRPr="00215895" w:rsidRDefault="00F17E9D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๔๙๘</w:t>
            </w:r>
            <w:r w:rsidR="00215895"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215895"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215895" w:rsidRPr="00ED1224" w:rsidRDefault="00215895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215895" w:rsidRPr="00CB6F7B" w:rsidTr="00215895">
        <w:tc>
          <w:tcPr>
            <w:tcW w:w="852" w:type="dxa"/>
            <w:shd w:val="clear" w:color="auto" w:fill="FFFFFF" w:themeFill="background1"/>
          </w:tcPr>
          <w:p w:rsidR="00215895" w:rsidRDefault="00215895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5244" w:type="dxa"/>
            <w:shd w:val="clear" w:color="auto" w:fill="FFFFFF" w:themeFill="background1"/>
          </w:tcPr>
          <w:p w:rsidR="00215895" w:rsidRDefault="00215895" w:rsidP="002158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โครงการขุดลอกหนองโคก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หนองแก </w:t>
            </w: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บ้านโคกหนองแก </w:t>
            </w:r>
          </w:p>
          <w:p w:rsidR="00215895" w:rsidRPr="00215895" w:rsidRDefault="00215895" w:rsidP="00215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</w:t>
            </w:r>
            <w:r w:rsidR="000363C1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shd w:val="clear" w:color="auto" w:fill="FFFFFF" w:themeFill="background1"/>
          </w:tcPr>
          <w:p w:rsidR="00215895" w:rsidRDefault="00215895" w:rsidP="00215895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๒๙๔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shd w:val="clear" w:color="auto" w:fill="FFFFFF" w:themeFill="background1"/>
          </w:tcPr>
          <w:p w:rsidR="00215895" w:rsidRPr="00215895" w:rsidRDefault="00215895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๒๙๔</w:t>
            </w: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shd w:val="clear" w:color="auto" w:fill="FFFFFF" w:themeFill="background1"/>
          </w:tcPr>
          <w:p w:rsidR="00215895" w:rsidRPr="00ED1224" w:rsidRDefault="00215895" w:rsidP="002158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121862" w:rsidRDefault="00D57071" w:rsidP="00D570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-๓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D57071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1985"/>
        <w:gridCol w:w="1984"/>
        <w:gridCol w:w="1135"/>
      </w:tblGrid>
      <w:tr w:rsidR="00D57071" w:rsidRPr="00521587" w:rsidTr="002E12DC">
        <w:tc>
          <w:tcPr>
            <w:tcW w:w="852" w:type="dxa"/>
            <w:shd w:val="clear" w:color="auto" w:fill="BFBFBF" w:themeFill="background1" w:themeFillShade="BF"/>
          </w:tcPr>
          <w:p w:rsidR="00D57071" w:rsidRPr="00521587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D57071" w:rsidRPr="00521587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57071" w:rsidRDefault="00D57071" w:rsidP="0063534B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57071" w:rsidRPr="00521587" w:rsidRDefault="00D57071" w:rsidP="0063534B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D57071" w:rsidRPr="00521587" w:rsidRDefault="00D57071" w:rsidP="0063534B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58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D57071" w:rsidRPr="000559CF" w:rsidRDefault="00D57071" w:rsidP="0063534B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D57071" w:rsidRPr="00521587" w:rsidRDefault="00D57071" w:rsidP="0063534B">
            <w:pPr>
              <w:tabs>
                <w:tab w:val="left" w:pos="1530"/>
              </w:tabs>
              <w:ind w:left="317" w:hanging="317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9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D57071" w:rsidRPr="00521587" w:rsidTr="002E12DC">
        <w:trPr>
          <w:trHeight w:val="4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B32BF4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573B31" w:rsidRDefault="00D57071" w:rsidP="006353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โครงการพัฒนาแหล่งน้ำเพื่อการเกษตรลำห้วยเบียก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(ขุดลอกแหล่งน้ำ)  </w:t>
            </w:r>
            <w:r w:rsidRPr="002158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บ้านไทยเจริญ  หมู่ที่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3032E4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521587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7E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๕๐๐</w:t>
            </w:r>
            <w:r w:rsidRPr="00F17E9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F17E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521587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D57071" w:rsidRPr="00573441" w:rsidTr="002E12DC">
        <w:trPr>
          <w:trHeight w:val="3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โครงการปรับปรุงพื้นทางถนน สายทางซอยภูตะวัน หมู่ที่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F17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บ้านศรีสงคราม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47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</w:t>
            </w:r>
            <w:r w:rsidRPr="001647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647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573441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D57071" w:rsidRPr="00573441" w:rsidTr="002E12DC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7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โครงการก่อสร้างรางระบายน้ำไร้ท่อ (ธนาคารน้ำใต้ดินแบบปิด) ภายในเทศบาลตำบลศรีสงคราม  ปริมาณงาน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  <w:r w:rsidRPr="001647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จุด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1E0060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1647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๙๔๐</w:t>
            </w:r>
            <w:r w:rsidRPr="001647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573441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D57071" w:rsidRPr="001E0060" w:rsidTr="002E12DC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1647E9" w:rsidRDefault="00D57071" w:rsidP="006353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โครงการซ่อมสร้างถนนผิวทางคอนกรีตเสริมเหล็ก สายทางหนองบ่อพรม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ผาหมากฮ้อ หมู่ที่ ๑๐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๔๙๔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47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๔๙๔</w:t>
            </w:r>
            <w:r w:rsidRPr="001647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647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๐๐๐.๐๐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7071" w:rsidRPr="001E0060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D57071" w:rsidRPr="001E0060" w:rsidTr="002E12DC">
        <w:tc>
          <w:tcPr>
            <w:tcW w:w="852" w:type="dxa"/>
            <w:shd w:val="clear" w:color="auto" w:fill="FFFFFF" w:themeFill="background1"/>
          </w:tcPr>
          <w:p w:rsidR="00D57071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4677" w:type="dxa"/>
            <w:shd w:val="clear" w:color="auto" w:fill="FFFFFF" w:themeFill="background1"/>
          </w:tcPr>
          <w:p w:rsidR="00D57071" w:rsidRDefault="00D57071" w:rsidP="006353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อรับการสนับสนุนงบประมาณดำเนินงานศูนย์ปฏิบัติการร่วมในการช่วยเหลือประชาชนขององค์ปกครองส่วนท้องถิ่นระดับอำเภอ </w:t>
            </w:r>
          </w:p>
        </w:tc>
        <w:tc>
          <w:tcPr>
            <w:tcW w:w="1985" w:type="dxa"/>
            <w:shd w:val="clear" w:color="auto" w:fill="FFFFFF" w:themeFill="background1"/>
          </w:tcPr>
          <w:p w:rsidR="00D57071" w:rsidRPr="001E0060" w:rsidRDefault="00D57071" w:rsidP="0063534B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๓๓๑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๒๒</w:t>
            </w:r>
          </w:p>
        </w:tc>
        <w:tc>
          <w:tcPr>
            <w:tcW w:w="1984" w:type="dxa"/>
            <w:shd w:val="clear" w:color="auto" w:fill="FFFFFF" w:themeFill="background1"/>
          </w:tcPr>
          <w:p w:rsidR="00D57071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๓๓๑.๒๒</w:t>
            </w:r>
          </w:p>
        </w:tc>
        <w:tc>
          <w:tcPr>
            <w:tcW w:w="1135" w:type="dxa"/>
            <w:shd w:val="clear" w:color="auto" w:fill="FFFFFF" w:themeFill="background1"/>
          </w:tcPr>
          <w:p w:rsidR="00D57071" w:rsidRPr="001E0060" w:rsidRDefault="00D57071" w:rsidP="0063534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967875" w:rsidRPr="002E12DC" w:rsidTr="002E12DC">
        <w:trPr>
          <w:gridAfter w:val="1"/>
          <w:wAfter w:w="1135" w:type="dxa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67875" w:rsidRPr="002E12DC" w:rsidRDefault="002E12DC" w:rsidP="002E1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2E12DC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รวมเป็นเงิน</w:t>
            </w:r>
          </w:p>
        </w:tc>
        <w:tc>
          <w:tcPr>
            <w:tcW w:w="1985" w:type="dxa"/>
            <w:shd w:val="clear" w:color="auto" w:fill="FFFFFF" w:themeFill="background1"/>
          </w:tcPr>
          <w:p w:rsidR="00967875" w:rsidRPr="002E12DC" w:rsidRDefault="002E12DC" w:rsidP="002E12DC">
            <w:pPr>
              <w:tabs>
                <w:tab w:val="left" w:pos="153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๑๐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๕๙๖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๓๓๑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  <w:t>.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๒๒</w:t>
            </w:r>
          </w:p>
        </w:tc>
        <w:tc>
          <w:tcPr>
            <w:tcW w:w="1984" w:type="dxa"/>
            <w:shd w:val="clear" w:color="auto" w:fill="FFFFFF" w:themeFill="background1"/>
          </w:tcPr>
          <w:p w:rsidR="00967875" w:rsidRPr="002E12DC" w:rsidRDefault="002E12DC" w:rsidP="002E12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๑๐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๕๘๑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  <w:t>,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๒๗๑</w:t>
            </w:r>
            <w:r w:rsidRPr="002E12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  <w:t>.</w:t>
            </w:r>
            <w:r w:rsidRPr="002E12D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๒๒</w:t>
            </w:r>
          </w:p>
        </w:tc>
      </w:tr>
    </w:tbl>
    <w:p w:rsidR="00D57071" w:rsidRPr="002E12DC" w:rsidRDefault="00D57071" w:rsidP="002E1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1862" w:rsidRDefault="00121862" w:rsidP="00AF5BEF">
      <w:pPr>
        <w:rPr>
          <w:rFonts w:ascii="TH SarabunPSK" w:hAnsi="TH SarabunPSK" w:cs="TH SarabunPSK"/>
          <w:sz w:val="32"/>
          <w:szCs w:val="32"/>
        </w:rPr>
      </w:pPr>
    </w:p>
    <w:p w:rsidR="007F5A4F" w:rsidRDefault="007F5A4F" w:rsidP="00AF5BEF">
      <w:pPr>
        <w:rPr>
          <w:rFonts w:ascii="TH SarabunPSK" w:hAnsi="TH SarabunPSK" w:cs="TH SarabunPSK"/>
          <w:sz w:val="32"/>
          <w:szCs w:val="32"/>
        </w:rPr>
      </w:pPr>
    </w:p>
    <w:p w:rsidR="000A14C2" w:rsidRDefault="000A14C2" w:rsidP="00AF5BEF">
      <w:pPr>
        <w:rPr>
          <w:rFonts w:ascii="TH SarabunPSK" w:hAnsi="TH SarabunPSK" w:cs="TH SarabunPSK"/>
          <w:sz w:val="32"/>
          <w:szCs w:val="32"/>
        </w:rPr>
      </w:pPr>
    </w:p>
    <w:p w:rsidR="000A14C2" w:rsidRDefault="000A14C2" w:rsidP="00AF5BEF">
      <w:pPr>
        <w:rPr>
          <w:rFonts w:ascii="TH SarabunPSK" w:hAnsi="TH SarabunPSK" w:cs="TH SarabunPSK"/>
          <w:sz w:val="32"/>
          <w:szCs w:val="32"/>
        </w:rPr>
      </w:pPr>
    </w:p>
    <w:p w:rsidR="007F5A4F" w:rsidRDefault="007F5A4F" w:rsidP="00AF5BEF">
      <w:pPr>
        <w:rPr>
          <w:rFonts w:ascii="TH SarabunPSK" w:hAnsi="TH SarabunPSK" w:cs="TH SarabunPSK"/>
          <w:sz w:val="32"/>
          <w:szCs w:val="32"/>
        </w:rPr>
      </w:pPr>
    </w:p>
    <w:p w:rsidR="007F5A4F" w:rsidRDefault="007F5A4F" w:rsidP="00AF5BEF">
      <w:pPr>
        <w:rPr>
          <w:rFonts w:ascii="TH SarabunPSK" w:hAnsi="TH SarabunPSK" w:cs="TH SarabunPSK"/>
          <w:sz w:val="32"/>
          <w:szCs w:val="32"/>
        </w:rPr>
      </w:pPr>
    </w:p>
    <w:p w:rsidR="00121862" w:rsidRDefault="00121862" w:rsidP="00AF5BEF">
      <w:pPr>
        <w:rPr>
          <w:rFonts w:ascii="TH SarabunPSK" w:hAnsi="TH SarabunPSK" w:cs="TH SarabunPSK"/>
          <w:sz w:val="32"/>
          <w:szCs w:val="32"/>
        </w:rPr>
      </w:pPr>
    </w:p>
    <w:p w:rsidR="00214AE6" w:rsidRDefault="00214AE6" w:rsidP="00AF5BEF">
      <w:pPr>
        <w:rPr>
          <w:rFonts w:ascii="TH SarabunPSK" w:hAnsi="TH SarabunPSK" w:cs="TH SarabunPSK"/>
          <w:sz w:val="32"/>
          <w:szCs w:val="32"/>
        </w:rPr>
      </w:pPr>
    </w:p>
    <w:p w:rsidR="00696615" w:rsidRDefault="00696615" w:rsidP="00AF5BEF">
      <w:pPr>
        <w:rPr>
          <w:rFonts w:ascii="TH SarabunPSK" w:hAnsi="TH SarabunPSK" w:cs="TH SarabunPSK"/>
          <w:sz w:val="32"/>
          <w:szCs w:val="32"/>
        </w:rPr>
      </w:pPr>
    </w:p>
    <w:p w:rsidR="00696615" w:rsidRDefault="00696615" w:rsidP="00AF5BEF">
      <w:pPr>
        <w:rPr>
          <w:rFonts w:ascii="TH SarabunPSK" w:hAnsi="TH SarabunPSK" w:cs="TH SarabunPSK"/>
          <w:sz w:val="32"/>
          <w:szCs w:val="32"/>
        </w:rPr>
      </w:pPr>
    </w:p>
    <w:p w:rsidR="00696615" w:rsidRDefault="00696615" w:rsidP="00AF5BEF">
      <w:pPr>
        <w:rPr>
          <w:rFonts w:ascii="TH SarabunPSK" w:hAnsi="TH SarabunPSK" w:cs="TH SarabunPSK"/>
          <w:sz w:val="32"/>
          <w:szCs w:val="32"/>
        </w:rPr>
      </w:pPr>
    </w:p>
    <w:p w:rsidR="00696615" w:rsidRDefault="00696615" w:rsidP="00AF5BEF">
      <w:pPr>
        <w:rPr>
          <w:rFonts w:ascii="TH SarabunPSK" w:hAnsi="TH SarabunPSK" w:cs="TH SarabunPSK"/>
          <w:sz w:val="32"/>
          <w:szCs w:val="32"/>
        </w:rPr>
      </w:pPr>
    </w:p>
    <w:p w:rsidR="00696615" w:rsidRDefault="00696615" w:rsidP="00AF5BEF">
      <w:pPr>
        <w:rPr>
          <w:rFonts w:ascii="TH SarabunPSK" w:hAnsi="TH SarabunPSK" w:cs="TH SarabunPSK"/>
          <w:sz w:val="32"/>
          <w:szCs w:val="32"/>
        </w:rPr>
      </w:pPr>
    </w:p>
    <w:p w:rsidR="005712BE" w:rsidRPr="00696615" w:rsidRDefault="005712BE" w:rsidP="00AF5BEF">
      <w:pPr>
        <w:rPr>
          <w:rFonts w:ascii="TH SarabunPSK" w:hAnsi="TH SarabunPSK" w:cs="TH SarabunPSK"/>
          <w:sz w:val="32"/>
          <w:szCs w:val="32"/>
        </w:rPr>
      </w:pPr>
    </w:p>
    <w:p w:rsidR="00214AE6" w:rsidRDefault="00720EFE" w:rsidP="00720EFE">
      <w:pPr>
        <w:jc w:val="center"/>
        <w:rPr>
          <w:rFonts w:ascii="TH SarabunPSK" w:hAnsi="TH SarabunPSK" w:cs="TH SarabunPSK"/>
          <w:sz w:val="32"/>
          <w:szCs w:val="32"/>
        </w:rPr>
      </w:pPr>
      <w:r w:rsidRPr="00720E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720EFE">
        <w:rPr>
          <w:rFonts w:ascii="TH SarabunPSK" w:hAnsi="TH SarabunPSK" w:cs="TH SarabunPSK"/>
          <w:sz w:val="32"/>
          <w:szCs w:val="32"/>
          <w:cs/>
        </w:rPr>
        <w:t>-</w:t>
      </w:r>
    </w:p>
    <w:p w:rsidR="00A50115" w:rsidRPr="000E650D" w:rsidRDefault="000E650D" w:rsidP="000E650D">
      <w:pPr>
        <w:shd w:val="clear" w:color="auto" w:fill="00B0F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65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292523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</w:p>
    <w:p w:rsidR="000E650D" w:rsidRPr="000E650D" w:rsidRDefault="000E650D" w:rsidP="000E650D">
      <w:pPr>
        <w:shd w:val="clear" w:color="auto" w:fill="00B0F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650D"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ปัญหาและอุปสรรคในการปฏิบัติงาน</w:t>
      </w:r>
    </w:p>
    <w:p w:rsidR="00246B4C" w:rsidRPr="00136C91" w:rsidRDefault="000E650D" w:rsidP="00136C91">
      <w:pPr>
        <w:shd w:val="clear" w:color="auto" w:fill="00B0F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65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ปีงบประมาณ </w:t>
      </w:r>
      <w:r w:rsidR="00636BEC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636BEC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136C91" w:rsidRPr="00136C91" w:rsidRDefault="00292523" w:rsidP="00136C91">
      <w:pPr>
        <w:tabs>
          <w:tab w:val="left" w:pos="15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36C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36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C91" w:rsidRPr="00136C91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สภาพปัญหาและอุปสรรค</w:t>
      </w:r>
    </w:p>
    <w:p w:rsidR="00136C91" w:rsidRDefault="00136C91" w:rsidP="00136C91">
      <w:pPr>
        <w:pStyle w:val="ae"/>
        <w:tabs>
          <w:tab w:val="left" w:pos="153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E3FB7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จากการติดตามและประเมินผลแผนพัฒนาท้องถิ่น (พ</w:t>
      </w:r>
      <w:r w:rsidRPr="008E3F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E3FB7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8E3F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E3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  <w:r w:rsidRPr="008E3FB7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๒๕๖๕</w:t>
      </w:r>
      <w:r w:rsidRPr="008E3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ประจำปีงบประมาณ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๒๕๖๒</w:t>
      </w:r>
      <w:r w:rsidRPr="008E3F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3FB7">
        <w:rPr>
          <w:rFonts w:ascii="TH SarabunPSK" w:hAnsi="TH SarabunPSK" w:cs="TH SarabunPSK" w:hint="cs"/>
          <w:b/>
          <w:bCs/>
          <w:sz w:val="32"/>
          <w:szCs w:val="32"/>
          <w:cs/>
        </w:rPr>
        <w:t>พบปัญหา</w:t>
      </w:r>
      <w:r w:rsidR="008E3FB7" w:rsidRPr="008E3FB7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และอุปสรรคในการปฏิบัติงาน ดังนี้</w:t>
      </w:r>
    </w:p>
    <w:p w:rsidR="008E3FB7" w:rsidRDefault="008E3FB7" w:rsidP="008E3FB7">
      <w:pPr>
        <w:pStyle w:val="ae"/>
        <w:tabs>
          <w:tab w:val="left" w:pos="153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การทำแผนพัฒนาท้องถิ่น มีโครงการ/แผนงาน เป็นจำนวนมากเมื่อเปรียบเทียบกับงบประมาณที่ทางเทศบาลตำบลศรีสงคราม</w:t>
      </w:r>
      <w:r w:rsidR="00730386">
        <w:rPr>
          <w:rFonts w:ascii="TH SarabunPSK" w:hAnsi="TH SarabunPSK" w:cs="TH SarabunPSK" w:hint="cs"/>
          <w:sz w:val="32"/>
          <w:szCs w:val="32"/>
          <w:cs/>
        </w:rPr>
        <w:t>มีอย่างจำกัด ทำให้การดำเนินการโครงการ/กิจกรรม ไม่สามารถดำเนินการได้ตามที่บรรจุเอาไว้</w:t>
      </w:r>
    </w:p>
    <w:p w:rsidR="00730386" w:rsidRDefault="00730386" w:rsidP="00730386">
      <w:pPr>
        <w:pStyle w:val="ae"/>
        <w:tabs>
          <w:tab w:val="left" w:pos="153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สัดส่วนโครงการของยุทธศาสตร์การพัฒนา ส่วนใหญ่จะเป็นด้านโครงสร้างพื้นฐานเป็นส่วนใหญ่</w:t>
      </w:r>
    </w:p>
    <w:p w:rsidR="00730386" w:rsidRDefault="00292523" w:rsidP="00730386">
      <w:pPr>
        <w:pStyle w:val="ae"/>
        <w:tabs>
          <w:tab w:val="left" w:pos="153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30386" w:rsidRPr="0073038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30386" w:rsidRPr="007303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สรุปผลการติดตามและประเมินผลแผนพัฒนาท้องถิ่น </w:t>
      </w:r>
      <w:r w:rsidR="00730386" w:rsidRPr="00730386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  <w:r w:rsidR="00730386" w:rsidRPr="007303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0386" w:rsidRPr="00730386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๒๕๖๕</w:t>
      </w:r>
      <w:r w:rsidR="00730386" w:rsidRPr="0073038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30386" w:rsidRPr="007303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0386" w:rsidRDefault="00730386" w:rsidP="00730386">
      <w:pPr>
        <w:pStyle w:val="ae"/>
        <w:tabs>
          <w:tab w:val="left" w:pos="153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จากการติดตามและประเมินผลแผนพัฒนาท้องถิ่น ตามแบบต่างๆ ได้ผลสรุป ดังนี้</w:t>
      </w:r>
    </w:p>
    <w:p w:rsidR="00730386" w:rsidRPr="00614854" w:rsidRDefault="00730386" w:rsidP="00614854">
      <w:pPr>
        <w:pStyle w:val="ae"/>
        <w:numPr>
          <w:ilvl w:val="0"/>
          <w:numId w:val="39"/>
        </w:numPr>
        <w:tabs>
          <w:tab w:val="left" w:pos="1530"/>
        </w:tabs>
        <w:rPr>
          <w:rFonts w:ascii="TH SarabunPSK" w:hAnsi="TH SarabunPSK" w:cs="TH SarabunPSK"/>
          <w:sz w:val="32"/>
          <w:szCs w:val="32"/>
          <w:cs/>
        </w:rPr>
      </w:pPr>
      <w:r w:rsidRPr="006148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แบบที่ </w:t>
      </w:r>
      <w:r w:rsidR="00292523" w:rsidRPr="0061485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614854">
        <w:rPr>
          <w:rFonts w:ascii="TH SarabunPSK" w:hAnsi="TH SarabunPSK" w:cs="TH SarabunPSK"/>
          <w:sz w:val="32"/>
          <w:szCs w:val="32"/>
        </w:rPr>
        <w:t xml:space="preserve"> </w:t>
      </w:r>
      <w:r w:rsidRPr="00614854">
        <w:rPr>
          <w:rFonts w:ascii="TH SarabunPSK" w:hAnsi="TH SarabunPSK" w:cs="TH SarabunPSK" w:hint="cs"/>
          <w:sz w:val="32"/>
          <w:szCs w:val="32"/>
          <w:cs/>
        </w:rPr>
        <w:t>การกำกับการจัดแผนยุทธศาสตร์ขององค์กรปกครองส่วนท้องถิ่น พบว่ามีการดำเนิน</w:t>
      </w:r>
    </w:p>
    <w:p w:rsidR="00730386" w:rsidRDefault="00730386" w:rsidP="00136C91">
      <w:pPr>
        <w:pStyle w:val="ae"/>
        <w:tabs>
          <w:tab w:val="left" w:pos="153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การครบทุกขั้นตอนแบบประเมินตนเอง</w:t>
      </w:r>
    </w:p>
    <w:p w:rsidR="00B8460F" w:rsidRPr="00614854" w:rsidRDefault="00730386" w:rsidP="00614854">
      <w:pPr>
        <w:pStyle w:val="ae"/>
        <w:numPr>
          <w:ilvl w:val="0"/>
          <w:numId w:val="39"/>
        </w:numPr>
        <w:tabs>
          <w:tab w:val="left" w:pos="1530"/>
        </w:tabs>
        <w:rPr>
          <w:rFonts w:ascii="TH SarabunPSK" w:hAnsi="TH SarabunPSK" w:cs="TH SarabunPSK"/>
          <w:sz w:val="32"/>
          <w:szCs w:val="32"/>
        </w:rPr>
      </w:pPr>
      <w:r w:rsidRPr="006148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แบบที่ </w:t>
      </w:r>
      <w:r w:rsidR="00292523" w:rsidRPr="0061485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14854">
        <w:rPr>
          <w:rFonts w:ascii="TH SarabunPSK" w:hAnsi="TH SarabunPSK" w:cs="TH SarabunPSK"/>
          <w:sz w:val="32"/>
          <w:szCs w:val="32"/>
        </w:rPr>
        <w:t xml:space="preserve"> </w:t>
      </w:r>
      <w:r w:rsidRPr="00614854">
        <w:rPr>
          <w:rFonts w:ascii="TH SarabunPSK" w:hAnsi="TH SarabunPSK" w:cs="TH SarabunPSK" w:hint="cs"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แบบติดตามผลการดำเนินงานขององค์กรปกครองส่วนท้องถิ่นในปี </w:t>
      </w:r>
      <w:r w:rsidR="00C37EC6">
        <w:rPr>
          <w:rFonts w:ascii="TH SarabunPSK" w:hAnsi="TH SarabunPSK" w:cs="TH SarabunPSK"/>
          <w:sz w:val="32"/>
          <w:szCs w:val="32"/>
          <w:cs/>
        </w:rPr>
        <w:t>๒๕๖</w:t>
      </w:r>
      <w:r w:rsidR="00C37EC6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B8460F" w:rsidRPr="00B8020F" w:rsidRDefault="00B8020F" w:rsidP="00B8020F">
      <w:pPr>
        <w:tabs>
          <w:tab w:val="left" w:pos="205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020F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ยุทธศาสตร์การพัฒนาด้านการเกษตรอุตสาหกรรม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92523">
        <w:rPr>
          <w:rFonts w:ascii="TH SarabunPSK" w:hAnsi="TH SarabunPSK" w:cs="TH SarabunPSK"/>
          <w:sz w:val="32"/>
          <w:szCs w:val="32"/>
          <w:cs/>
        </w:rPr>
        <w:t>๘๘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ดำเนิน</w:t>
      </w:r>
      <w:r w:rsidR="009078A3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B8460F" w:rsidRDefault="00B8020F" w:rsidP="00B8460F">
      <w:pPr>
        <w:tabs>
          <w:tab w:val="left" w:pos="15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020F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ยุทธศาสตร์การพัฒนาด้านการฟื้นฟูระบบนิเวศและการจัดการสิ่งแวดล้อม</w:t>
      </w:r>
      <w:r w:rsidRPr="00B8020F">
        <w:rPr>
          <w:rFonts w:ascii="TH SarabunPSK" w:hAnsi="TH SarabunPSK" w:cs="TH SarabunPSK"/>
          <w:sz w:val="32"/>
          <w:szCs w:val="32"/>
          <w:cs/>
        </w:rPr>
        <w:tab/>
      </w:r>
      <w:r w:rsidR="009078A3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20F">
        <w:rPr>
          <w:rFonts w:ascii="TH SarabunPSK" w:hAnsi="TH SarabunPSK" w:cs="TH SarabunPSK"/>
          <w:sz w:val="32"/>
          <w:szCs w:val="32"/>
          <w:cs/>
        </w:rPr>
        <w:t>โครงการ ดำเนิน</w:t>
      </w:r>
      <w:r w:rsidR="009078A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8020F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="00C37EC6">
        <w:rPr>
          <w:rFonts w:ascii="TH SarabunPSK" w:hAnsi="TH SarabunPSK" w:cs="TH SarabunPSK" w:hint="cs"/>
          <w:sz w:val="32"/>
          <w:szCs w:val="32"/>
          <w:cs/>
        </w:rPr>
        <w:t>๖</w:t>
      </w:r>
      <w:r w:rsidRPr="00B8020F">
        <w:rPr>
          <w:rFonts w:ascii="TH SarabunPSK" w:hAnsi="TH SarabunPSK" w:cs="TH SarabunPSK"/>
          <w:sz w:val="32"/>
          <w:szCs w:val="32"/>
        </w:rPr>
        <w:t xml:space="preserve"> </w:t>
      </w:r>
      <w:r w:rsidRPr="00B8020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078A3">
        <w:rPr>
          <w:rFonts w:ascii="TH SarabunPSK" w:hAnsi="TH SarabunPSK" w:cs="TH SarabunPSK"/>
          <w:sz w:val="32"/>
          <w:szCs w:val="32"/>
        </w:rPr>
        <w:t xml:space="preserve">  </w:t>
      </w:r>
    </w:p>
    <w:p w:rsidR="009078A3" w:rsidRDefault="009078A3" w:rsidP="00B8460F">
      <w:pPr>
        <w:tabs>
          <w:tab w:val="left" w:pos="15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78A3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</w:t>
      </w:r>
      <w:r>
        <w:rPr>
          <w:rFonts w:ascii="TH SarabunPSK" w:hAnsi="TH SarabunPSK" w:cs="TH SarabunPSK"/>
          <w:sz w:val="32"/>
          <w:szCs w:val="32"/>
          <w:cs/>
        </w:rPr>
        <w:t>นการศึกษา ศาสนา กีฬาและวัฒนธรรม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292523">
        <w:rPr>
          <w:rFonts w:ascii="TH SarabunPSK" w:hAnsi="TH SarabunPSK" w:cs="TH SarabunPSK"/>
          <w:sz w:val="32"/>
          <w:szCs w:val="32"/>
          <w:cs/>
        </w:rPr>
        <w:t>๓๔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78A3">
        <w:rPr>
          <w:rFonts w:ascii="TH SarabunPSK" w:hAnsi="TH SarabunPSK" w:cs="TH SarabunPSK"/>
          <w:sz w:val="32"/>
          <w:szCs w:val="32"/>
          <w:cs/>
        </w:rPr>
        <w:t>โครงการ 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078A3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7EC6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78A3">
        <w:rPr>
          <w:rFonts w:ascii="TH SarabunPSK" w:hAnsi="TH SarabunPSK" w:cs="TH SarabunPSK"/>
          <w:sz w:val="32"/>
          <w:szCs w:val="32"/>
        </w:rPr>
        <w:t xml:space="preserve"> </w:t>
      </w:r>
      <w:r w:rsidRPr="009078A3">
        <w:rPr>
          <w:rFonts w:ascii="TH SarabunPSK" w:hAnsi="TH SarabunPSK" w:cs="TH SarabunPSK"/>
          <w:sz w:val="32"/>
          <w:szCs w:val="32"/>
          <w:cs/>
        </w:rPr>
        <w:t xml:space="preserve">โครงการ  </w:t>
      </w:r>
    </w:p>
    <w:p w:rsidR="00B8460F" w:rsidRDefault="009078A3" w:rsidP="009078A3">
      <w:pPr>
        <w:tabs>
          <w:tab w:val="left" w:pos="22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78A3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ยุทธศาสตร์การพัฒนาด้านสังคม/คน/การเมืองการบริหารจัดการที่ดี และการให้บริการสาธารณะแก่ประชาชน</w:t>
      </w:r>
      <w:r w:rsidRPr="009078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292523">
        <w:rPr>
          <w:rFonts w:ascii="TH SarabunPSK" w:hAnsi="TH SarabunPSK" w:cs="TH SarabunPSK"/>
          <w:sz w:val="32"/>
          <w:szCs w:val="32"/>
          <w:cs/>
        </w:rPr>
        <w:t>๕๑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078A3">
        <w:rPr>
          <w:rFonts w:ascii="TH SarabunPSK" w:hAnsi="TH SarabunPSK" w:cs="TH SarabunPSK"/>
          <w:sz w:val="32"/>
          <w:szCs w:val="32"/>
          <w:cs/>
        </w:rPr>
        <w:t>โครงการ 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078A3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C37EC6">
        <w:rPr>
          <w:rFonts w:ascii="TH SarabunPSK" w:hAnsi="TH SarabunPSK" w:cs="TH SarabunPSK" w:hint="cs"/>
          <w:sz w:val="32"/>
          <w:szCs w:val="32"/>
          <w:cs/>
        </w:rPr>
        <w:t>๕</w:t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 w:rsidRPr="009078A3">
        <w:rPr>
          <w:rFonts w:ascii="TH SarabunPSK" w:hAnsi="TH SarabunPSK" w:cs="TH SarabunPSK"/>
          <w:sz w:val="32"/>
          <w:szCs w:val="32"/>
        </w:rPr>
        <w:t xml:space="preserve">  </w:t>
      </w:r>
      <w:r w:rsidRPr="009078A3">
        <w:rPr>
          <w:rFonts w:ascii="TH SarabunPSK" w:hAnsi="TH SarabunPSK" w:cs="TH SarabunPSK"/>
          <w:sz w:val="32"/>
          <w:szCs w:val="32"/>
          <w:cs/>
        </w:rPr>
        <w:t xml:space="preserve">โครงการ  </w:t>
      </w:r>
    </w:p>
    <w:p w:rsidR="00B8460F" w:rsidRDefault="009078A3" w:rsidP="009078A3">
      <w:pPr>
        <w:tabs>
          <w:tab w:val="left" w:pos="22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2523">
        <w:rPr>
          <w:rFonts w:ascii="TH SarabunPSK" w:hAnsi="TH SarabunPSK" w:cs="TH SarabunPSK"/>
          <w:sz w:val="32"/>
          <w:szCs w:val="32"/>
          <w:cs/>
        </w:rPr>
        <w:t>๕</w:t>
      </w:r>
      <w:r w:rsidRPr="009078A3">
        <w:rPr>
          <w:rFonts w:ascii="TH SarabunPSK" w:hAnsi="TH SarabunPSK" w:cs="TH SarabunPSK"/>
          <w:sz w:val="32"/>
          <w:szCs w:val="32"/>
        </w:rPr>
        <w:t xml:space="preserve">. </w:t>
      </w:r>
      <w:r w:rsidRPr="009078A3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ยุทธศาสตร์การพัฒนาด้านโครงสร้างพื้นฐานและด้านการคมนาคม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292523">
        <w:rPr>
          <w:rFonts w:ascii="TH SarabunPSK" w:hAnsi="TH SarabunPSK" w:cs="TH SarabunPSK"/>
          <w:sz w:val="32"/>
          <w:szCs w:val="32"/>
          <w:cs/>
        </w:rPr>
        <w:t>๑๖๖</w:t>
      </w:r>
    </w:p>
    <w:p w:rsidR="00720EFE" w:rsidRDefault="009078A3" w:rsidP="00B8460F">
      <w:pPr>
        <w:tabs>
          <w:tab w:val="left" w:pos="15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โครงการ ดำเนินการแล้ว  </w:t>
      </w:r>
      <w:r w:rsidR="00C37EC6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9078A3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  <w:r w:rsidR="00FD35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3231" w:rsidRDefault="00720EFE" w:rsidP="00720EFE">
      <w:pPr>
        <w:tabs>
          <w:tab w:val="left" w:pos="1530"/>
        </w:tabs>
        <w:jc w:val="center"/>
        <w:rPr>
          <w:rFonts w:ascii="TH SarabunPSK" w:hAnsi="TH SarabunPSK" w:cs="TH SarabunPSK"/>
          <w:sz w:val="32"/>
          <w:szCs w:val="32"/>
        </w:rPr>
      </w:pPr>
      <w:r w:rsidRPr="00720EFE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720EFE">
        <w:rPr>
          <w:rFonts w:ascii="TH SarabunPSK" w:hAnsi="TH SarabunPSK" w:cs="TH SarabunPSK"/>
          <w:sz w:val="32"/>
          <w:szCs w:val="32"/>
          <w:cs/>
        </w:rPr>
        <w:t>-</w:t>
      </w:r>
    </w:p>
    <w:p w:rsidR="00B8460F" w:rsidRDefault="00614854" w:rsidP="00614854">
      <w:pPr>
        <w:pStyle w:val="ae"/>
        <w:tabs>
          <w:tab w:val="left" w:pos="201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(๓)</w:t>
      </w:r>
      <w:r w:rsidR="009078A3" w:rsidRPr="00963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แบบที่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078A3" w:rsidRPr="0096329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078A3" w:rsidRPr="0096329D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9632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329D" w:rsidRPr="0096329D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6329D">
        <w:rPr>
          <w:rFonts w:ascii="TH SarabunPSK" w:hAnsi="TH SarabunPSK" w:cs="TH SarabunPSK" w:hint="cs"/>
          <w:sz w:val="32"/>
          <w:szCs w:val="32"/>
          <w:cs/>
        </w:rPr>
        <w:t>ประเมินผลการดำเนินงานขององค์กรปกครองส่วนท้องถิ่นตาม ยุทธศาสตร์</w:t>
      </w:r>
      <w:r w:rsidR="002D5E4A">
        <w:rPr>
          <w:rFonts w:ascii="TH SarabunPSK" w:hAnsi="TH SarabunPSK" w:cs="TH SarabunPSK" w:hint="cs"/>
          <w:sz w:val="32"/>
          <w:szCs w:val="32"/>
          <w:cs/>
        </w:rPr>
        <w:t>การพัฒนา โดยสรุปได้ ดังนี้</w:t>
      </w:r>
    </w:p>
    <w:p w:rsidR="00A90F41" w:rsidRDefault="002D5E4A" w:rsidP="002D5E4A">
      <w:pPr>
        <w:tabs>
          <w:tab w:val="left" w:pos="24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โครงการที่บรรจุในแผน  จำนวน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92523">
        <w:rPr>
          <w:rFonts w:ascii="TH SarabunPSK" w:hAnsi="TH SarabunPSK" w:cs="TH SarabunPSK"/>
          <w:sz w:val="32"/>
          <w:szCs w:val="32"/>
          <w:cs/>
        </w:rPr>
        <w:t>๓๔๒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2D5E4A" w:rsidRPr="002D5E4A" w:rsidRDefault="002D5E4A" w:rsidP="002D5E4A">
      <w:pPr>
        <w:tabs>
          <w:tab w:val="left" w:pos="249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D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029">
        <w:rPr>
          <w:rFonts w:ascii="TH SarabunPSK" w:hAnsi="TH SarabunPSK" w:cs="TH SarabunPSK"/>
          <w:sz w:val="32"/>
          <w:szCs w:val="32"/>
          <w:cs/>
        </w:rPr>
        <w:t>โครงการที่บรรจุ</w:t>
      </w:r>
      <w:r w:rsidR="001E6029">
        <w:rPr>
          <w:rFonts w:ascii="TH SarabunPSK" w:hAnsi="TH SarabunPSK" w:cs="TH SarabunPSK" w:hint="cs"/>
          <w:sz w:val="32"/>
          <w:szCs w:val="32"/>
          <w:cs/>
        </w:rPr>
        <w:t>เทศบัญญัติ</w:t>
      </w:r>
      <w:r w:rsidR="001E6029">
        <w:rPr>
          <w:rFonts w:ascii="TH SarabunPSK" w:hAnsi="TH SarabunPSK" w:cs="TH SarabunPSK"/>
          <w:sz w:val="32"/>
          <w:szCs w:val="32"/>
          <w:cs/>
        </w:rPr>
        <w:t xml:space="preserve">  จำนวน   </w:t>
      </w:r>
      <w:r w:rsidR="00C37EC6">
        <w:rPr>
          <w:rFonts w:ascii="TH SarabunPSK" w:hAnsi="TH SarabunPSK" w:cs="TH SarabunPSK" w:hint="cs"/>
          <w:sz w:val="32"/>
          <w:szCs w:val="32"/>
          <w:cs/>
        </w:rPr>
        <w:t>๘๙</w:t>
      </w:r>
      <w:r w:rsidRPr="002D5E4A">
        <w:rPr>
          <w:rFonts w:ascii="TH SarabunPSK" w:hAnsi="TH SarabunPSK" w:cs="TH SarabunPSK"/>
          <w:sz w:val="32"/>
          <w:szCs w:val="32"/>
          <w:cs/>
        </w:rPr>
        <w:t xml:space="preserve">   โครงการ</w:t>
      </w:r>
    </w:p>
    <w:p w:rsidR="008E3FB7" w:rsidRPr="00B8460F" w:rsidRDefault="001E6029" w:rsidP="001E6029">
      <w:pPr>
        <w:tabs>
          <w:tab w:val="left" w:pos="249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 </w:t>
      </w:r>
      <w:r w:rsidR="00C37EC6">
        <w:rPr>
          <w:rFonts w:ascii="TH SarabunPSK" w:hAnsi="TH SarabunPSK" w:cs="TH SarabunPSK" w:hint="cs"/>
          <w:sz w:val="32"/>
          <w:szCs w:val="32"/>
          <w:cs/>
        </w:rPr>
        <w:t>๒๖</w:t>
      </w:r>
      <w:r w:rsidR="00C37EC6">
        <w:rPr>
          <w:rFonts w:ascii="TH SarabunPSK" w:hAnsi="TH SarabunPSK" w:cs="TH SarabunPSK"/>
          <w:sz w:val="32"/>
          <w:szCs w:val="32"/>
        </w:rPr>
        <w:t>.</w:t>
      </w:r>
      <w:r w:rsidR="00C37EC6">
        <w:rPr>
          <w:rFonts w:ascii="TH SarabunPSK" w:hAnsi="TH SarabunPSK" w:cs="TH SarabunPSK" w:hint="cs"/>
          <w:sz w:val="32"/>
          <w:szCs w:val="32"/>
          <w:cs/>
        </w:rPr>
        <w:t>๐๒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E6029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3FB7" w:rsidRPr="00B8460F">
        <w:rPr>
          <w:rFonts w:ascii="TH SarabunPSK" w:hAnsi="TH SarabunPSK" w:cs="TH SarabunPSK" w:hint="cs"/>
          <w:sz w:val="32"/>
          <w:szCs w:val="32"/>
          <w:cs/>
        </w:rPr>
        <w:tab/>
      </w:r>
    </w:p>
    <w:p w:rsidR="00136C91" w:rsidRPr="001E6029" w:rsidRDefault="00292523" w:rsidP="00136C91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1E6029" w:rsidRPr="001E602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36C91" w:rsidRPr="001E60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ข้อเสนอแนะในการจัดทำแผนพัฒนาท้องถิ่นในอนาคต</w:t>
      </w:r>
    </w:p>
    <w:p w:rsidR="00136C91" w:rsidRPr="001E6029" w:rsidRDefault="001E6029" w:rsidP="00136C91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E602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136C91" w:rsidRPr="001E602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36C91" w:rsidRPr="001E60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ผลกระทบนำไปสู่อนาคต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136C91">
        <w:rPr>
          <w:rFonts w:ascii="TH SarabunPSK" w:hAnsi="TH SarabunPSK" w:cs="TH SarabunPSK"/>
          <w:sz w:val="32"/>
          <w:szCs w:val="32"/>
        </w:rPr>
        <w:t xml:space="preserve">. </w:t>
      </w:r>
      <w:r w:rsidRPr="00136C91">
        <w:rPr>
          <w:rFonts w:ascii="TH SarabunPSK" w:hAnsi="TH SarabunPSK" w:cs="TH SarabunPSK"/>
          <w:sz w:val="32"/>
          <w:szCs w:val="32"/>
          <w:cs/>
        </w:rPr>
        <w:t>เกิดการพัฒนาพัฒนาที่ล่าช้า เพราะการดำเนินงานต่างๆ ขององค์กรปกครองส่วนต้องผ่านกระบวนการหลายขั้นตอน สลับสับซ้อน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Pr="00136C91">
        <w:rPr>
          <w:rFonts w:ascii="TH SarabunPSK" w:hAnsi="TH SarabunPSK" w:cs="TH SarabunPSK"/>
          <w:sz w:val="32"/>
          <w:szCs w:val="32"/>
        </w:rPr>
        <w:t xml:space="preserve">. </w:t>
      </w:r>
      <w:r w:rsidRPr="00136C91">
        <w:rPr>
          <w:rFonts w:ascii="TH SarabunPSK" w:hAnsi="TH SarabunPSK" w:cs="TH SarabunPSK"/>
          <w:sz w:val="32"/>
          <w:szCs w:val="32"/>
          <w:cs/>
        </w:rPr>
        <w:t>ประชาชนอาจเกิดความเบื่อหน่ายกับกระบวนการจัดทำแผนที่มีความยุ่งยากมากขึ้น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Pr="00136C91">
        <w:rPr>
          <w:rFonts w:ascii="TH SarabunPSK" w:hAnsi="TH SarabunPSK" w:cs="TH SarabunPSK"/>
          <w:sz w:val="32"/>
          <w:szCs w:val="32"/>
        </w:rPr>
        <w:t xml:space="preserve">.  </w:t>
      </w:r>
      <w:r w:rsidRPr="00136C91">
        <w:rPr>
          <w:rFonts w:ascii="TH SarabunPSK" w:hAnsi="TH SarabunPSK" w:cs="TH SarabunPSK"/>
          <w:sz w:val="32"/>
          <w:szCs w:val="32"/>
          <w:cs/>
        </w:rPr>
        <w:t xml:space="preserve">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136C91" w:rsidRPr="001E6029" w:rsidRDefault="001E6029" w:rsidP="00136C91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136C91" w:rsidRPr="001E602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252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136C91" w:rsidRPr="001E60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ข้อสังเกต ข้อเสนอแนะ ผลจากการพัฒนา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 w:rsidRPr="00136C91">
        <w:rPr>
          <w:rFonts w:ascii="TH SarabunPSK" w:hAnsi="TH SarabunPSK" w:cs="TH SarabunPSK"/>
          <w:sz w:val="32"/>
          <w:szCs w:val="32"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๑</w:t>
      </w:r>
      <w:r w:rsidRPr="00136C91">
        <w:rPr>
          <w:rFonts w:ascii="TH SarabunPSK" w:hAnsi="TH SarabunPSK" w:cs="TH SarabunPSK"/>
          <w:sz w:val="32"/>
          <w:szCs w:val="32"/>
        </w:rPr>
        <w:t xml:space="preserve">)  </w:t>
      </w:r>
      <w:r w:rsidR="00FD3509">
        <w:rPr>
          <w:rFonts w:ascii="TH SarabunPSK" w:hAnsi="TH SarabunPSK" w:cs="TH SarabunPSK"/>
          <w:sz w:val="32"/>
          <w:szCs w:val="32"/>
          <w:cs/>
        </w:rPr>
        <w:t>การจัดทำแผนพัฒนาท้องถิ่น</w:t>
      </w:r>
      <w:r w:rsidRPr="00136C91">
        <w:rPr>
          <w:rFonts w:ascii="TH SarabunPSK" w:hAnsi="TH SarabunPSK" w:cs="TH SarabunPSK"/>
          <w:sz w:val="32"/>
          <w:szCs w:val="32"/>
          <w:cs/>
        </w:rPr>
        <w:t xml:space="preserve">ควรพิจารณาใช้แผนยุทธศาสตร์การพัฒนามาเป็นกรอบในการจัดทำแผนพัฒนาท้องถิ่นสี่ปีและให้มีความสอดคล้องกัน  </w:t>
      </w:r>
    </w:p>
    <w:p w:rsidR="00136C91" w:rsidRPr="00136C91" w:rsidRDefault="0013375C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๒</w:t>
      </w:r>
      <w:r w:rsidR="00136C91" w:rsidRPr="00136C91">
        <w:rPr>
          <w:rFonts w:ascii="TH SarabunPSK" w:hAnsi="TH SarabunPSK" w:cs="TH SarabunPSK"/>
          <w:sz w:val="32"/>
          <w:szCs w:val="32"/>
        </w:rPr>
        <w:t xml:space="preserve">)  </w:t>
      </w:r>
      <w:r w:rsidR="00FD3509">
        <w:rPr>
          <w:rFonts w:ascii="TH SarabunPSK" w:hAnsi="TH SarabunPSK" w:cs="TH SarabunPSK"/>
          <w:sz w:val="32"/>
          <w:szCs w:val="32"/>
          <w:cs/>
        </w:rPr>
        <w:t>การจัดทำแผนพัฒนาท้องถิ่น</w:t>
      </w:r>
      <w:r w:rsidR="00136C91" w:rsidRPr="00136C91">
        <w:rPr>
          <w:rFonts w:ascii="TH SarabunPSK" w:hAnsi="TH SarabunPSK" w:cs="TH SarabunPSK"/>
          <w:sz w:val="32"/>
          <w:szCs w:val="32"/>
          <w:cs/>
        </w:rPr>
        <w:t>ควรพิจารณางบประมาณและคำนึงถึง</w:t>
      </w:r>
      <w:proofErr w:type="spellStart"/>
      <w:r w:rsidR="00136C91" w:rsidRPr="00136C91">
        <w:rPr>
          <w:rFonts w:ascii="TH SarabunPSK" w:hAnsi="TH SarabunPSK" w:cs="TH SarabunPSK"/>
          <w:sz w:val="32"/>
          <w:szCs w:val="32"/>
          <w:cs/>
        </w:rPr>
        <w:t>สถานะการ</w:t>
      </w:r>
      <w:proofErr w:type="spellEnd"/>
      <w:r w:rsidR="00136C91" w:rsidRPr="00136C91">
        <w:rPr>
          <w:rFonts w:ascii="TH SarabunPSK" w:hAnsi="TH SarabunPSK" w:cs="TH SarabunPSK"/>
          <w:sz w:val="32"/>
          <w:szCs w:val="32"/>
          <w:cs/>
        </w:rPr>
        <w:t xml:space="preserve">คลังในการพิจารณาโครงการ/กิจกรรม ที่จะบรรจุในแผนพัฒนาถิ่นสี่ปี </w:t>
      </w:r>
    </w:p>
    <w:p w:rsidR="00136C91" w:rsidRPr="00136C91" w:rsidRDefault="0013375C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๓</w:t>
      </w:r>
      <w:r w:rsidR="00136C91" w:rsidRPr="00136C91">
        <w:rPr>
          <w:rFonts w:ascii="TH SarabunPSK" w:hAnsi="TH SarabunPSK" w:cs="TH SarabunPSK"/>
          <w:sz w:val="32"/>
          <w:szCs w:val="32"/>
        </w:rPr>
        <w:t xml:space="preserve">)  </w:t>
      </w:r>
      <w:r w:rsidR="00136C91" w:rsidRPr="00136C91">
        <w:rPr>
          <w:rFonts w:ascii="TH SarabunPSK" w:hAnsi="TH SarabunPSK" w:cs="TH SarabunPSK"/>
          <w:sz w:val="32"/>
          <w:szCs w:val="32"/>
          <w:cs/>
        </w:rPr>
        <w:t xml:space="preserve">ควรเร่งรัดให้มีการดำเนินโครงการ/กิจกรรม ที่ตั้งในเทศบัญญัติงบประมาณรายจ่ายให้สามารถดำเนินการได้ในปีงบประมาณนั้น  </w:t>
      </w:r>
    </w:p>
    <w:p w:rsidR="00136C91" w:rsidRPr="00136C91" w:rsidRDefault="0013375C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523">
        <w:rPr>
          <w:rFonts w:ascii="TH SarabunPSK" w:hAnsi="TH SarabunPSK" w:cs="TH SarabunPSK"/>
          <w:sz w:val="32"/>
          <w:szCs w:val="32"/>
          <w:cs/>
        </w:rPr>
        <w:t>๔</w:t>
      </w:r>
      <w:r w:rsidR="00136C91" w:rsidRPr="00136C91">
        <w:rPr>
          <w:rFonts w:ascii="TH SarabunPSK" w:hAnsi="TH SarabunPSK" w:cs="TH SarabunPSK"/>
          <w:sz w:val="32"/>
          <w:szCs w:val="32"/>
        </w:rPr>
        <w:t xml:space="preserve">)  </w:t>
      </w:r>
      <w:r w:rsidR="00136C91" w:rsidRPr="00136C91">
        <w:rPr>
          <w:rFonts w:ascii="TH SarabunPSK" w:hAnsi="TH SarabunPSK" w:cs="TH SarabunPSK"/>
          <w:sz w:val="32"/>
          <w:szCs w:val="32"/>
          <w:cs/>
        </w:rPr>
        <w:t>เทศบาลควรพิจารณาตั้งงบประมาณให้เพียงพอและเหมาะสมกับกับภารกิจแต่ละด้านที่จะต้องดำเนินการ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136C91" w:rsidRPr="00136C91" w:rsidRDefault="00136C91" w:rsidP="00136C91">
      <w:pPr>
        <w:tabs>
          <w:tab w:val="left" w:pos="153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136C91" w:rsidRPr="00A90F41" w:rsidRDefault="00136C91" w:rsidP="00AD0BB1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Pr="00A90F41" w:rsidRDefault="00246B4C" w:rsidP="002838BD">
      <w:pPr>
        <w:tabs>
          <w:tab w:val="left" w:pos="1530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Default="00246B4C" w:rsidP="00B014EE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Default="00246B4C" w:rsidP="00B014EE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Default="00246B4C" w:rsidP="00B014EE">
      <w:pPr>
        <w:tabs>
          <w:tab w:val="left" w:pos="153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46B4C" w:rsidRDefault="00246B4C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A9632D" w:rsidRDefault="00A9632D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647560" w:rsidRDefault="00A9632D" w:rsidP="008D66E0">
      <w:pPr>
        <w:shd w:val="clear" w:color="auto" w:fill="00B0F0"/>
        <w:contextualSpacing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32D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:rsidR="00647560" w:rsidRDefault="00647560" w:rsidP="00246B4C">
      <w:pPr>
        <w:contextualSpacing/>
        <w:rPr>
          <w:rFonts w:ascii="TH SarabunPSK" w:hAnsi="TH SarabunPSK" w:cs="TH SarabunPSK"/>
          <w:b/>
          <w:bCs/>
          <w:sz w:val="56"/>
          <w:szCs w:val="56"/>
        </w:rPr>
      </w:pPr>
    </w:p>
    <w:p w:rsidR="006E554D" w:rsidRDefault="006E554D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9345AB" w:rsidRDefault="009345AB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88667E" w:rsidRPr="0088667E" w:rsidRDefault="0088667E" w:rsidP="0088667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UPC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9525</wp:posOffset>
            </wp:positionV>
            <wp:extent cx="1009650" cy="1114425"/>
            <wp:effectExtent l="0" t="0" r="0" b="9525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67E" w:rsidRPr="0088667E" w:rsidRDefault="0088667E" w:rsidP="0088667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88667E" w:rsidRPr="0088667E" w:rsidRDefault="0088667E" w:rsidP="0088667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88667E" w:rsidRPr="0088667E" w:rsidRDefault="0088667E" w:rsidP="0088667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88667E" w:rsidRPr="0088667E" w:rsidRDefault="0088667E" w:rsidP="008866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667E" w:rsidRPr="0088667E" w:rsidRDefault="0088667E" w:rsidP="008866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866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8866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เทศบาลตำบลศรีสงคราม</w:t>
      </w:r>
    </w:p>
    <w:p w:rsidR="0088667E" w:rsidRPr="0088667E" w:rsidRDefault="0088667E" w:rsidP="008866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6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รายงานการติดตามและประเมินผลแผนพัฒนา</w:t>
      </w:r>
      <w:r w:rsidRPr="008866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เทศบาลตำบลศรีสงคราม</w:t>
      </w:r>
    </w:p>
    <w:p w:rsidR="0088667E" w:rsidRPr="0088667E" w:rsidRDefault="0088667E" w:rsidP="008866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6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ประจำปี</w:t>
      </w:r>
      <w:r w:rsidRPr="008866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8866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8866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 ๒๕๖</w:t>
      </w:r>
      <w:r w:rsidRPr="008866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</w:p>
    <w:p w:rsidR="0088667E" w:rsidRPr="0088667E" w:rsidRDefault="0088667E" w:rsidP="0088667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**********************</w:t>
      </w:r>
      <w:r w:rsidRPr="0088667E">
        <w:rPr>
          <w:rFonts w:ascii="TH SarabunPSK" w:eastAsia="Times New Roman" w:hAnsi="TH SarabunPSK" w:cs="TH SarabunPSK"/>
          <w:sz w:val="32"/>
          <w:szCs w:val="32"/>
        </w:rPr>
        <w:t>*****</w:t>
      </w:r>
    </w:p>
    <w:p w:rsidR="0088667E" w:rsidRPr="0088667E" w:rsidRDefault="0088667E" w:rsidP="008866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667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88667E" w:rsidRPr="0088667E" w:rsidRDefault="0088667E" w:rsidP="00EF5033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ด้วยเทศบาลตำบลศรีสงคราม ได้ดำเนินการติดตามและประเมินผลแผนพัฒนาเทศบาลตำบลศรีสงครามประจำปีงบประมาณ พ</w:t>
      </w:r>
      <w:r w:rsidRPr="0088667E">
        <w:rPr>
          <w:rFonts w:ascii="TH SarabunPSK" w:eastAsia="Times New Roman" w:hAnsi="TH SarabunPSK" w:cs="TH SarabunPSK"/>
          <w:sz w:val="32"/>
          <w:szCs w:val="32"/>
        </w:rPr>
        <w:t>.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Pr="0088667E">
        <w:rPr>
          <w:rFonts w:ascii="TH SarabunPSK" w:eastAsia="Times New Roman" w:hAnsi="TH SarabunPSK" w:cs="TH SarabunPSK"/>
          <w:sz w:val="32"/>
          <w:szCs w:val="32"/>
        </w:rPr>
        <w:t>.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๒๕๖๓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ข้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อ ๒๙  (๒)  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 ดำเนินติดตามประเมินแผนพัฒนา และ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(ฉบับที่ ๓)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พ.ศ. ๒๕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๖๑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 ข้อ 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๒  (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และต้องปิดประกาศไว้ระยะเวลาไม่น้อยกว่าสามสิบวัน โดยอย่างน้อยปีละครั้งภายในเดือนธันวาคมของทุกปี ทั้งนี้ ได้นำข้อมูลในระบบสารสนเทศเพื่อการวางแผนขององค์กรปกครองส่วนท้องถิ่น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88667E">
        <w:rPr>
          <w:rFonts w:ascii="TH SarabunPSK" w:eastAsia="Times New Roman" w:hAnsi="TH SarabunPSK" w:cs="TH SarabunPSK"/>
          <w:sz w:val="32"/>
          <w:szCs w:val="32"/>
        </w:rPr>
        <w:t xml:space="preserve">e-plan) 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มาใช้ในการติดตามและประเมินผลแผนพัฒนาดังกล่าว  โดยคณะกรรมการได้ดำเนินการติดตาม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ประเมินผลพร้อมรายงานและเสนอความเห็นซึ่งได้จากการติดตามและประเมินผลแผนพัฒนาต่อ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นายก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เทศมนตรี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เสนอ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สภา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เทศบาล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และคณะกรรมการพัฒนา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เทศบาล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เป็นที่เรียบร้อยแล้ว  </w:t>
      </w:r>
    </w:p>
    <w:p w:rsidR="0088667E" w:rsidRPr="0088667E" w:rsidRDefault="0088667E" w:rsidP="0088667E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8667E" w:rsidRPr="0088667E" w:rsidRDefault="0088667E" w:rsidP="00EF5033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ดังนั้น  เพื่อ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ให้ประชาชนในท้องถิ่นทราบและ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เป็นการเผยแพร่ข้อมูลข่าวสารของทางราชการ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เทศบาลตำบลศรีสงคราม 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  จึงประกาศรายงาน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ผลการ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ติดตามและประเมินผลแผนพัฒนา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เทศบาลศรีสงคราม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ประจำ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ปีงบประมาณ  พ.ศ. ๒๕๖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ให้ประชาชนทั่วไปได้รับทราบ  </w:t>
      </w:r>
    </w:p>
    <w:p w:rsidR="0088667E" w:rsidRPr="0088667E" w:rsidRDefault="0088667E" w:rsidP="0088667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88667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67E">
        <w:rPr>
          <w:rFonts w:ascii="TH SarabunPSK" w:eastAsia="Times New Roman" w:hAnsi="TH SarabunPSK" w:cs="TH SarabunPSK"/>
          <w:sz w:val="16"/>
          <w:szCs w:val="16"/>
          <w:cs/>
        </w:rPr>
        <w:t xml:space="preserve">    </w:t>
      </w:r>
    </w:p>
    <w:p w:rsidR="0088667E" w:rsidRPr="0088667E" w:rsidRDefault="0088667E" w:rsidP="00EF503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88667E" w:rsidRPr="0088667E" w:rsidRDefault="0088667E" w:rsidP="0088667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88667E" w:rsidRPr="0088667E" w:rsidRDefault="0088667E" w:rsidP="00EF5033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 ณ  วันที่ 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๓๐ </w:t>
      </w:r>
      <w:r w:rsidR="00EF50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ธันวาคม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พ.ศ. ๒๕๖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</w:p>
    <w:p w:rsidR="0088667E" w:rsidRPr="0088667E" w:rsidRDefault="0088667E" w:rsidP="0088667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8667E" w:rsidRPr="0088667E" w:rsidRDefault="0088667E" w:rsidP="0088667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88667E" w:rsidRPr="0088667E" w:rsidRDefault="0088667E" w:rsidP="0088667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8667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2EB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(ลงชื่อ)</w:t>
      </w:r>
      <w:r w:rsidR="003D2EBB">
        <w:rPr>
          <w:rFonts w:ascii="TH SarabunPSK" w:eastAsia="Times New Roman" w:hAnsi="TH SarabunPSK" w:cs="TH SarabunPSK"/>
          <w:sz w:val="32"/>
          <w:szCs w:val="32"/>
        </w:rPr>
        <w:t>……………………………………..</w:t>
      </w:r>
    </w:p>
    <w:p w:rsidR="0088667E" w:rsidRPr="0088667E" w:rsidRDefault="0088667E" w:rsidP="0088667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="003D2EB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(นาย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มั่น  บัวระภา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88667E" w:rsidRPr="0088667E" w:rsidRDefault="0088667E" w:rsidP="0088667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3D2EB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667E">
        <w:rPr>
          <w:rFonts w:ascii="TH SarabunPSK" w:eastAsia="Times New Roman" w:hAnsi="TH SarabunPSK" w:cs="TH SarabunPSK"/>
          <w:sz w:val="32"/>
          <w:szCs w:val="32"/>
          <w:cs/>
        </w:rPr>
        <w:t xml:space="preserve"> นายก</w:t>
      </w:r>
      <w:r w:rsidRPr="0088667E">
        <w:rPr>
          <w:rFonts w:ascii="TH SarabunPSK" w:eastAsia="Times New Roman" w:hAnsi="TH SarabunPSK" w:cs="TH SarabunPSK" w:hint="cs"/>
          <w:sz w:val="32"/>
          <w:szCs w:val="32"/>
          <w:cs/>
        </w:rPr>
        <w:t>เทศมนตรีตำบลศรีสงคราม</w:t>
      </w:r>
    </w:p>
    <w:p w:rsidR="0088667E" w:rsidRPr="0088667E" w:rsidRDefault="0088667E" w:rsidP="0088667E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8667E" w:rsidRDefault="0088667E">
      <w:pPr>
        <w:tabs>
          <w:tab w:val="left" w:pos="3769"/>
        </w:tabs>
        <w:contextualSpacing/>
        <w:rPr>
          <w:rFonts w:ascii="TH SarabunPSK" w:hAnsi="TH SarabunPSK" w:cs="TH SarabunPSK"/>
          <w:sz w:val="32"/>
          <w:szCs w:val="32"/>
        </w:rPr>
      </w:pPr>
    </w:p>
    <w:sectPr w:rsidR="0088667E" w:rsidSect="00D4031E">
      <w:pgSz w:w="11909" w:h="16834" w:code="9"/>
      <w:pgMar w:top="170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55" w:rsidRDefault="00232C55" w:rsidP="00B07F01">
      <w:pPr>
        <w:spacing w:after="0" w:line="240" w:lineRule="auto"/>
      </w:pPr>
      <w:r>
        <w:separator/>
      </w:r>
    </w:p>
  </w:endnote>
  <w:endnote w:type="continuationSeparator" w:id="0">
    <w:p w:rsidR="00232C55" w:rsidRDefault="00232C55" w:rsidP="00B0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4B" w:rsidRPr="0017695B" w:rsidRDefault="0063534B" w:rsidP="0017695B">
    <w:pPr>
      <w:pStyle w:val="a8"/>
      <w:pBdr>
        <w:top w:val="thinThickSmallGap" w:sz="24" w:space="1" w:color="622423" w:themeColor="accent2" w:themeShade="7F"/>
      </w:pBdr>
      <w:jc w:val="center"/>
      <w:rPr>
        <w:rFonts w:ascii="TH SarabunPSK" w:eastAsiaTheme="majorEastAsia" w:hAnsi="TH SarabunPSK" w:cs="TH SarabunPSK"/>
        <w:b/>
        <w:bCs/>
        <w:i/>
        <w:iCs/>
        <w:sz w:val="32"/>
        <w:szCs w:val="32"/>
        <w:cs/>
      </w:rPr>
    </w:pPr>
    <w:r w:rsidRPr="0017695B">
      <w:rPr>
        <w:rFonts w:ascii="TH SarabunPSK" w:eastAsiaTheme="majorEastAsia" w:hAnsi="TH SarabunPSK" w:cs="TH SarabunPSK" w:hint="cs"/>
        <w:b/>
        <w:bCs/>
        <w:i/>
        <w:iCs/>
        <w:sz w:val="32"/>
        <w:szCs w:val="32"/>
        <w:cs/>
      </w:rPr>
      <w:t>รายงานการติดตามและประเมินผลแผนพัฒนาท้องถิ่น ประจำปีงบประมาณ พ</w:t>
    </w:r>
    <w:r w:rsidRPr="0017695B">
      <w:rPr>
        <w:rFonts w:ascii="TH SarabunPSK" w:eastAsiaTheme="majorEastAsia" w:hAnsi="TH SarabunPSK" w:cs="TH SarabunPSK"/>
        <w:b/>
        <w:bCs/>
        <w:i/>
        <w:iCs/>
        <w:sz w:val="32"/>
        <w:szCs w:val="32"/>
      </w:rPr>
      <w:t>.</w:t>
    </w:r>
    <w:r w:rsidRPr="0017695B">
      <w:rPr>
        <w:rFonts w:ascii="TH SarabunPSK" w:eastAsiaTheme="majorEastAsia" w:hAnsi="TH SarabunPSK" w:cs="TH SarabunPSK" w:hint="cs"/>
        <w:b/>
        <w:bCs/>
        <w:i/>
        <w:iCs/>
        <w:sz w:val="32"/>
        <w:szCs w:val="32"/>
        <w:cs/>
      </w:rPr>
      <w:t>ศ</w:t>
    </w:r>
    <w:r w:rsidRPr="0017695B">
      <w:rPr>
        <w:rFonts w:ascii="TH SarabunPSK" w:eastAsiaTheme="majorEastAsia" w:hAnsi="TH SarabunPSK" w:cs="TH SarabunPSK"/>
        <w:b/>
        <w:bCs/>
        <w:i/>
        <w:iCs/>
        <w:sz w:val="32"/>
        <w:szCs w:val="32"/>
      </w:rPr>
      <w:t>.</w:t>
    </w:r>
    <w:r w:rsidRPr="0017695B">
      <w:rPr>
        <w:rFonts w:ascii="TH SarabunPSK" w:eastAsiaTheme="majorEastAsia" w:hAnsi="TH SarabunPSK" w:cs="TH SarabunPSK" w:hint="cs"/>
        <w:b/>
        <w:bCs/>
        <w:i/>
        <w:iCs/>
        <w:sz w:val="32"/>
        <w:szCs w:val="32"/>
        <w:cs/>
      </w:rPr>
      <w:t xml:space="preserve"> ๒๕๖๓</w:t>
    </w:r>
  </w:p>
  <w:p w:rsidR="0063534B" w:rsidRPr="0017695B" w:rsidRDefault="0063534B" w:rsidP="0017695B">
    <w:pPr>
      <w:pStyle w:val="a8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55" w:rsidRDefault="00232C55" w:rsidP="00B07F01">
      <w:pPr>
        <w:spacing w:after="0" w:line="240" w:lineRule="auto"/>
      </w:pPr>
      <w:r>
        <w:separator/>
      </w:r>
    </w:p>
  </w:footnote>
  <w:footnote w:type="continuationSeparator" w:id="0">
    <w:p w:rsidR="00232C55" w:rsidRDefault="00232C55" w:rsidP="00B0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4B" w:rsidRDefault="0063534B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  <w:cs/>
      </w:rPr>
      <w:t>๒๗</w:t>
    </w:r>
    <w:r>
      <w:rPr>
        <w:rStyle w:val="ac"/>
      </w:rPr>
      <w:fldChar w:fldCharType="end"/>
    </w:r>
  </w:p>
  <w:p w:rsidR="0063534B" w:rsidRDefault="0063534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4B" w:rsidRDefault="0063534B" w:rsidP="001B0F7E">
    <w:pPr>
      <w:pStyle w:val="a6"/>
      <w:ind w:right="36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4B" w:rsidRDefault="0063534B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  <w:cs/>
      </w:rPr>
      <w:t>๔๔</w:t>
    </w:r>
    <w:r>
      <w:rPr>
        <w:rStyle w:val="ac"/>
      </w:rPr>
      <w:fldChar w:fldCharType="end"/>
    </w:r>
  </w:p>
  <w:p w:rsidR="0063534B" w:rsidRDefault="0063534B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4B" w:rsidRDefault="0063534B">
    <w:pPr>
      <w:pStyle w:val="a6"/>
      <w:ind w:right="36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FC5"/>
    <w:multiLevelType w:val="hybridMultilevel"/>
    <w:tmpl w:val="9E1E6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3049"/>
    <w:multiLevelType w:val="hybridMultilevel"/>
    <w:tmpl w:val="41166A3E"/>
    <w:lvl w:ilvl="0" w:tplc="00762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50507"/>
    <w:multiLevelType w:val="hybridMultilevel"/>
    <w:tmpl w:val="8BA2356A"/>
    <w:lvl w:ilvl="0" w:tplc="45042D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4243E"/>
    <w:multiLevelType w:val="hybridMultilevel"/>
    <w:tmpl w:val="CE84533A"/>
    <w:lvl w:ilvl="0" w:tplc="C75E09A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B125C43"/>
    <w:multiLevelType w:val="hybridMultilevel"/>
    <w:tmpl w:val="B1AEF310"/>
    <w:lvl w:ilvl="0" w:tplc="21DEBFCE">
      <w:start w:val="1"/>
      <w:numFmt w:val="decimal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0E1D20E5"/>
    <w:multiLevelType w:val="hybridMultilevel"/>
    <w:tmpl w:val="0554B9BE"/>
    <w:lvl w:ilvl="0" w:tplc="D15E8A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3671D8"/>
    <w:multiLevelType w:val="hybridMultilevel"/>
    <w:tmpl w:val="0AFCD1D4"/>
    <w:lvl w:ilvl="0" w:tplc="14788B8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717FC"/>
    <w:multiLevelType w:val="hybridMultilevel"/>
    <w:tmpl w:val="C870E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B54E8"/>
    <w:multiLevelType w:val="hybridMultilevel"/>
    <w:tmpl w:val="8F789BF8"/>
    <w:lvl w:ilvl="0" w:tplc="3E2C7F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D60131D"/>
    <w:multiLevelType w:val="hybridMultilevel"/>
    <w:tmpl w:val="4CCEF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EE1520"/>
    <w:multiLevelType w:val="hybridMultilevel"/>
    <w:tmpl w:val="4CCE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A04F9"/>
    <w:multiLevelType w:val="hybridMultilevel"/>
    <w:tmpl w:val="F3245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A679C"/>
    <w:multiLevelType w:val="hybridMultilevel"/>
    <w:tmpl w:val="16FABD60"/>
    <w:lvl w:ilvl="0" w:tplc="AD1452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50F22"/>
    <w:multiLevelType w:val="hybridMultilevel"/>
    <w:tmpl w:val="4D286B5C"/>
    <w:lvl w:ilvl="0" w:tplc="9A80B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650FC8"/>
    <w:multiLevelType w:val="hybridMultilevel"/>
    <w:tmpl w:val="A1F2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D4D7E"/>
    <w:multiLevelType w:val="hybridMultilevel"/>
    <w:tmpl w:val="BA32A0CA"/>
    <w:lvl w:ilvl="0" w:tplc="8EDAC958">
      <w:start w:val="1"/>
      <w:numFmt w:val="decimal"/>
      <w:lvlText w:val="%1)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6">
    <w:nsid w:val="3B270BE7"/>
    <w:multiLevelType w:val="hybridMultilevel"/>
    <w:tmpl w:val="8A8A3444"/>
    <w:lvl w:ilvl="0" w:tplc="4C8E3EF4">
      <w:start w:val="1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A5601F"/>
    <w:multiLevelType w:val="hybridMultilevel"/>
    <w:tmpl w:val="145676B4"/>
    <w:lvl w:ilvl="0" w:tplc="1E02A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CB5FD3"/>
    <w:multiLevelType w:val="hybridMultilevel"/>
    <w:tmpl w:val="CBD8A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81BB2"/>
    <w:multiLevelType w:val="hybridMultilevel"/>
    <w:tmpl w:val="02003458"/>
    <w:lvl w:ilvl="0" w:tplc="E072FB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C4596B"/>
    <w:multiLevelType w:val="hybridMultilevel"/>
    <w:tmpl w:val="3D506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B6346"/>
    <w:multiLevelType w:val="hybridMultilevel"/>
    <w:tmpl w:val="C6E6EA3A"/>
    <w:lvl w:ilvl="0" w:tplc="E2D47428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F2F13"/>
    <w:multiLevelType w:val="hybridMultilevel"/>
    <w:tmpl w:val="66FC6458"/>
    <w:lvl w:ilvl="0" w:tplc="E1DE8D1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6B53F80"/>
    <w:multiLevelType w:val="hybridMultilevel"/>
    <w:tmpl w:val="B64C35B0"/>
    <w:lvl w:ilvl="0" w:tplc="63BCA7B8">
      <w:start w:val="1"/>
      <w:numFmt w:val="decimal"/>
      <w:lvlText w:val="%1)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4">
    <w:nsid w:val="4B541FDC"/>
    <w:multiLevelType w:val="hybridMultilevel"/>
    <w:tmpl w:val="CEECB746"/>
    <w:lvl w:ilvl="0" w:tplc="55A62F1C">
      <w:start w:val="1"/>
      <w:numFmt w:val="decimal"/>
      <w:lvlText w:val="%1)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5">
    <w:nsid w:val="4CBA4FD2"/>
    <w:multiLevelType w:val="hybridMultilevel"/>
    <w:tmpl w:val="01A2E7FE"/>
    <w:lvl w:ilvl="0" w:tplc="7BB2FF12">
      <w:start w:val="6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C2BEA"/>
    <w:multiLevelType w:val="hybridMultilevel"/>
    <w:tmpl w:val="27DC9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0029B"/>
    <w:multiLevelType w:val="hybridMultilevel"/>
    <w:tmpl w:val="4CCE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B05C8"/>
    <w:multiLevelType w:val="hybridMultilevel"/>
    <w:tmpl w:val="BC00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D7DE4"/>
    <w:multiLevelType w:val="hybridMultilevel"/>
    <w:tmpl w:val="E84ADB86"/>
    <w:lvl w:ilvl="0" w:tplc="CEC87E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834CC6"/>
    <w:multiLevelType w:val="hybridMultilevel"/>
    <w:tmpl w:val="9904C438"/>
    <w:lvl w:ilvl="0" w:tplc="4F2CCAB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3323FBE"/>
    <w:multiLevelType w:val="hybridMultilevel"/>
    <w:tmpl w:val="34446D74"/>
    <w:lvl w:ilvl="0" w:tplc="EA84695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673769AD"/>
    <w:multiLevelType w:val="hybridMultilevel"/>
    <w:tmpl w:val="57F6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35D62"/>
    <w:multiLevelType w:val="hybridMultilevel"/>
    <w:tmpl w:val="629A4778"/>
    <w:lvl w:ilvl="0" w:tplc="3C4200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673D7E"/>
    <w:multiLevelType w:val="hybridMultilevel"/>
    <w:tmpl w:val="2EBC3F4A"/>
    <w:lvl w:ilvl="0" w:tplc="77BE1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E16402"/>
    <w:multiLevelType w:val="hybridMultilevel"/>
    <w:tmpl w:val="E84ADB86"/>
    <w:lvl w:ilvl="0" w:tplc="CEC87E7C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>
    <w:nsid w:val="7C8B411D"/>
    <w:multiLevelType w:val="hybridMultilevel"/>
    <w:tmpl w:val="201E7430"/>
    <w:lvl w:ilvl="0" w:tplc="C5725080">
      <w:start w:val="1"/>
      <w:numFmt w:val="thaiNumbers"/>
      <w:lvlText w:val="(%1)"/>
      <w:lvlJc w:val="left"/>
      <w:pPr>
        <w:ind w:left="177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>
    <w:nsid w:val="7FA41C5D"/>
    <w:multiLevelType w:val="hybridMultilevel"/>
    <w:tmpl w:val="0F5CAD9A"/>
    <w:lvl w:ilvl="0" w:tplc="4AAACF4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>
    <w:nsid w:val="7FF82542"/>
    <w:multiLevelType w:val="hybridMultilevel"/>
    <w:tmpl w:val="75A4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21"/>
  </w:num>
  <w:num w:numId="5">
    <w:abstractNumId w:val="6"/>
  </w:num>
  <w:num w:numId="6">
    <w:abstractNumId w:val="13"/>
  </w:num>
  <w:num w:numId="7">
    <w:abstractNumId w:val="17"/>
  </w:num>
  <w:num w:numId="8">
    <w:abstractNumId w:val="26"/>
  </w:num>
  <w:num w:numId="9">
    <w:abstractNumId w:val="11"/>
  </w:num>
  <w:num w:numId="10">
    <w:abstractNumId w:val="28"/>
  </w:num>
  <w:num w:numId="11">
    <w:abstractNumId w:val="32"/>
  </w:num>
  <w:num w:numId="12">
    <w:abstractNumId w:val="3"/>
  </w:num>
  <w:num w:numId="13">
    <w:abstractNumId w:val="31"/>
  </w:num>
  <w:num w:numId="14">
    <w:abstractNumId w:val="22"/>
  </w:num>
  <w:num w:numId="15">
    <w:abstractNumId w:val="30"/>
  </w:num>
  <w:num w:numId="16">
    <w:abstractNumId w:val="33"/>
  </w:num>
  <w:num w:numId="17">
    <w:abstractNumId w:val="19"/>
  </w:num>
  <w:num w:numId="18">
    <w:abstractNumId w:val="5"/>
  </w:num>
  <w:num w:numId="19">
    <w:abstractNumId w:val="35"/>
  </w:num>
  <w:num w:numId="20">
    <w:abstractNumId w:val="2"/>
  </w:num>
  <w:num w:numId="21">
    <w:abstractNumId w:val="18"/>
  </w:num>
  <w:num w:numId="22">
    <w:abstractNumId w:val="7"/>
  </w:num>
  <w:num w:numId="23">
    <w:abstractNumId w:val="20"/>
  </w:num>
  <w:num w:numId="24">
    <w:abstractNumId w:val="0"/>
  </w:num>
  <w:num w:numId="25">
    <w:abstractNumId w:val="23"/>
  </w:num>
  <w:num w:numId="26">
    <w:abstractNumId w:val="24"/>
  </w:num>
  <w:num w:numId="27">
    <w:abstractNumId w:val="15"/>
  </w:num>
  <w:num w:numId="28">
    <w:abstractNumId w:val="34"/>
  </w:num>
  <w:num w:numId="29">
    <w:abstractNumId w:val="29"/>
  </w:num>
  <w:num w:numId="30">
    <w:abstractNumId w:val="8"/>
  </w:num>
  <w:num w:numId="31">
    <w:abstractNumId w:val="27"/>
  </w:num>
  <w:num w:numId="32">
    <w:abstractNumId w:val="10"/>
  </w:num>
  <w:num w:numId="33">
    <w:abstractNumId w:val="9"/>
  </w:num>
  <w:num w:numId="34">
    <w:abstractNumId w:val="38"/>
  </w:num>
  <w:num w:numId="35">
    <w:abstractNumId w:val="14"/>
  </w:num>
  <w:num w:numId="36">
    <w:abstractNumId w:val="4"/>
  </w:num>
  <w:num w:numId="37">
    <w:abstractNumId w:val="37"/>
  </w:num>
  <w:num w:numId="38">
    <w:abstractNumId w:val="1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C"/>
    <w:rsid w:val="0000250D"/>
    <w:rsid w:val="00002E2C"/>
    <w:rsid w:val="00003187"/>
    <w:rsid w:val="00003DAF"/>
    <w:rsid w:val="0000491A"/>
    <w:rsid w:val="00004D13"/>
    <w:rsid w:val="000054DF"/>
    <w:rsid w:val="0000556A"/>
    <w:rsid w:val="000058B6"/>
    <w:rsid w:val="00006EFF"/>
    <w:rsid w:val="00007E30"/>
    <w:rsid w:val="00010849"/>
    <w:rsid w:val="0001139C"/>
    <w:rsid w:val="00011824"/>
    <w:rsid w:val="00011A9A"/>
    <w:rsid w:val="000123B3"/>
    <w:rsid w:val="0001379D"/>
    <w:rsid w:val="00014254"/>
    <w:rsid w:val="0001556F"/>
    <w:rsid w:val="00015D3D"/>
    <w:rsid w:val="000162AA"/>
    <w:rsid w:val="000205EE"/>
    <w:rsid w:val="00021A91"/>
    <w:rsid w:val="0002376B"/>
    <w:rsid w:val="000255E7"/>
    <w:rsid w:val="00025862"/>
    <w:rsid w:val="00025B5B"/>
    <w:rsid w:val="000261EE"/>
    <w:rsid w:val="000267BE"/>
    <w:rsid w:val="000278C9"/>
    <w:rsid w:val="00030033"/>
    <w:rsid w:val="000300D8"/>
    <w:rsid w:val="00030F38"/>
    <w:rsid w:val="0003146B"/>
    <w:rsid w:val="00032CFE"/>
    <w:rsid w:val="00035E61"/>
    <w:rsid w:val="000363C1"/>
    <w:rsid w:val="00037754"/>
    <w:rsid w:val="00037CB8"/>
    <w:rsid w:val="00037D0A"/>
    <w:rsid w:val="00037F98"/>
    <w:rsid w:val="0004175D"/>
    <w:rsid w:val="00041D59"/>
    <w:rsid w:val="00041DB5"/>
    <w:rsid w:val="00043713"/>
    <w:rsid w:val="00044AED"/>
    <w:rsid w:val="000450B1"/>
    <w:rsid w:val="00045C55"/>
    <w:rsid w:val="00045CB4"/>
    <w:rsid w:val="00051269"/>
    <w:rsid w:val="00051D0B"/>
    <w:rsid w:val="00052251"/>
    <w:rsid w:val="00052585"/>
    <w:rsid w:val="0005326A"/>
    <w:rsid w:val="00054B5C"/>
    <w:rsid w:val="00054EA8"/>
    <w:rsid w:val="00056133"/>
    <w:rsid w:val="000609DF"/>
    <w:rsid w:val="00062789"/>
    <w:rsid w:val="00065C9A"/>
    <w:rsid w:val="00067D37"/>
    <w:rsid w:val="00070090"/>
    <w:rsid w:val="00070430"/>
    <w:rsid w:val="0007179C"/>
    <w:rsid w:val="00074259"/>
    <w:rsid w:val="000756A9"/>
    <w:rsid w:val="00075BAC"/>
    <w:rsid w:val="00075E32"/>
    <w:rsid w:val="0007763C"/>
    <w:rsid w:val="000804AB"/>
    <w:rsid w:val="000814DA"/>
    <w:rsid w:val="00084663"/>
    <w:rsid w:val="000847F2"/>
    <w:rsid w:val="00085EF9"/>
    <w:rsid w:val="00085FCE"/>
    <w:rsid w:val="000867E8"/>
    <w:rsid w:val="00090FFF"/>
    <w:rsid w:val="00091070"/>
    <w:rsid w:val="00094CBF"/>
    <w:rsid w:val="000957A4"/>
    <w:rsid w:val="000959D5"/>
    <w:rsid w:val="0009692C"/>
    <w:rsid w:val="000969B8"/>
    <w:rsid w:val="0009755A"/>
    <w:rsid w:val="00097E85"/>
    <w:rsid w:val="000A14C2"/>
    <w:rsid w:val="000A1A5C"/>
    <w:rsid w:val="000A29E6"/>
    <w:rsid w:val="000A5224"/>
    <w:rsid w:val="000A5C66"/>
    <w:rsid w:val="000B09A6"/>
    <w:rsid w:val="000B0EFD"/>
    <w:rsid w:val="000B398C"/>
    <w:rsid w:val="000B455B"/>
    <w:rsid w:val="000B4ED8"/>
    <w:rsid w:val="000B7FB3"/>
    <w:rsid w:val="000C0F9F"/>
    <w:rsid w:val="000C14A5"/>
    <w:rsid w:val="000C172D"/>
    <w:rsid w:val="000C1767"/>
    <w:rsid w:val="000C2841"/>
    <w:rsid w:val="000C30A1"/>
    <w:rsid w:val="000C4495"/>
    <w:rsid w:val="000C4FFF"/>
    <w:rsid w:val="000C5A17"/>
    <w:rsid w:val="000C752D"/>
    <w:rsid w:val="000D1AFD"/>
    <w:rsid w:val="000D631D"/>
    <w:rsid w:val="000D7561"/>
    <w:rsid w:val="000E0AE8"/>
    <w:rsid w:val="000E2E3E"/>
    <w:rsid w:val="000E2F3B"/>
    <w:rsid w:val="000E33AD"/>
    <w:rsid w:val="000E368C"/>
    <w:rsid w:val="000E3D65"/>
    <w:rsid w:val="000E621E"/>
    <w:rsid w:val="000E6417"/>
    <w:rsid w:val="000E650D"/>
    <w:rsid w:val="000F03A1"/>
    <w:rsid w:val="000F141A"/>
    <w:rsid w:val="000F2427"/>
    <w:rsid w:val="000F2CD8"/>
    <w:rsid w:val="00100006"/>
    <w:rsid w:val="00100378"/>
    <w:rsid w:val="00102D53"/>
    <w:rsid w:val="0010610F"/>
    <w:rsid w:val="001061C6"/>
    <w:rsid w:val="001070EA"/>
    <w:rsid w:val="00111A82"/>
    <w:rsid w:val="00111E2C"/>
    <w:rsid w:val="00112476"/>
    <w:rsid w:val="001129ED"/>
    <w:rsid w:val="00113138"/>
    <w:rsid w:val="00113F37"/>
    <w:rsid w:val="00115C7F"/>
    <w:rsid w:val="00116DAF"/>
    <w:rsid w:val="001204C4"/>
    <w:rsid w:val="00121862"/>
    <w:rsid w:val="001226E1"/>
    <w:rsid w:val="00122CD3"/>
    <w:rsid w:val="00130C37"/>
    <w:rsid w:val="0013349E"/>
    <w:rsid w:val="00133502"/>
    <w:rsid w:val="0013375C"/>
    <w:rsid w:val="00133B6D"/>
    <w:rsid w:val="00133F59"/>
    <w:rsid w:val="00134D97"/>
    <w:rsid w:val="00136126"/>
    <w:rsid w:val="00136C91"/>
    <w:rsid w:val="00136EFC"/>
    <w:rsid w:val="001405B4"/>
    <w:rsid w:val="00144404"/>
    <w:rsid w:val="00145199"/>
    <w:rsid w:val="00146B69"/>
    <w:rsid w:val="001471C7"/>
    <w:rsid w:val="00150AAD"/>
    <w:rsid w:val="00150E09"/>
    <w:rsid w:val="00151992"/>
    <w:rsid w:val="001535A5"/>
    <w:rsid w:val="001546C8"/>
    <w:rsid w:val="00155F6B"/>
    <w:rsid w:val="0016221D"/>
    <w:rsid w:val="001622EE"/>
    <w:rsid w:val="00163ED6"/>
    <w:rsid w:val="001647E9"/>
    <w:rsid w:val="00164E8F"/>
    <w:rsid w:val="001653C9"/>
    <w:rsid w:val="0016714D"/>
    <w:rsid w:val="001707C9"/>
    <w:rsid w:val="0017102A"/>
    <w:rsid w:val="0017439B"/>
    <w:rsid w:val="0017454B"/>
    <w:rsid w:val="0017695B"/>
    <w:rsid w:val="00176A78"/>
    <w:rsid w:val="00177621"/>
    <w:rsid w:val="00177CCC"/>
    <w:rsid w:val="00180333"/>
    <w:rsid w:val="00180A03"/>
    <w:rsid w:val="00180F62"/>
    <w:rsid w:val="00182270"/>
    <w:rsid w:val="00184D2A"/>
    <w:rsid w:val="00185CD7"/>
    <w:rsid w:val="00186742"/>
    <w:rsid w:val="00187D4C"/>
    <w:rsid w:val="00187EEC"/>
    <w:rsid w:val="00190156"/>
    <w:rsid w:val="00192A0D"/>
    <w:rsid w:val="00192FCD"/>
    <w:rsid w:val="0019343E"/>
    <w:rsid w:val="001937C1"/>
    <w:rsid w:val="00197897"/>
    <w:rsid w:val="001A0CD2"/>
    <w:rsid w:val="001A10FE"/>
    <w:rsid w:val="001A1761"/>
    <w:rsid w:val="001A1985"/>
    <w:rsid w:val="001A265D"/>
    <w:rsid w:val="001A2AA6"/>
    <w:rsid w:val="001A494B"/>
    <w:rsid w:val="001A607A"/>
    <w:rsid w:val="001B0281"/>
    <w:rsid w:val="001B0ADE"/>
    <w:rsid w:val="001B0F7E"/>
    <w:rsid w:val="001B1F57"/>
    <w:rsid w:val="001B1FC5"/>
    <w:rsid w:val="001B4D9F"/>
    <w:rsid w:val="001B4F6A"/>
    <w:rsid w:val="001B5CFC"/>
    <w:rsid w:val="001B5DB5"/>
    <w:rsid w:val="001B6182"/>
    <w:rsid w:val="001B64B4"/>
    <w:rsid w:val="001B7D8A"/>
    <w:rsid w:val="001C158A"/>
    <w:rsid w:val="001C20F2"/>
    <w:rsid w:val="001C4B6E"/>
    <w:rsid w:val="001C4F1C"/>
    <w:rsid w:val="001C4F6B"/>
    <w:rsid w:val="001C5E50"/>
    <w:rsid w:val="001C6B9D"/>
    <w:rsid w:val="001C6E6E"/>
    <w:rsid w:val="001D2212"/>
    <w:rsid w:val="001D3C7F"/>
    <w:rsid w:val="001D4D73"/>
    <w:rsid w:val="001D4F66"/>
    <w:rsid w:val="001D5C68"/>
    <w:rsid w:val="001D6169"/>
    <w:rsid w:val="001D765A"/>
    <w:rsid w:val="001E22DA"/>
    <w:rsid w:val="001E2DD0"/>
    <w:rsid w:val="001E2ED1"/>
    <w:rsid w:val="001E39B6"/>
    <w:rsid w:val="001E414F"/>
    <w:rsid w:val="001E6029"/>
    <w:rsid w:val="001E7028"/>
    <w:rsid w:val="001E7962"/>
    <w:rsid w:val="001E7AC5"/>
    <w:rsid w:val="001E7C4A"/>
    <w:rsid w:val="001F00BA"/>
    <w:rsid w:val="001F0740"/>
    <w:rsid w:val="001F1D35"/>
    <w:rsid w:val="001F331E"/>
    <w:rsid w:val="001F52A4"/>
    <w:rsid w:val="001F542C"/>
    <w:rsid w:val="001F5ECC"/>
    <w:rsid w:val="001F7DCF"/>
    <w:rsid w:val="001F7F3A"/>
    <w:rsid w:val="00200166"/>
    <w:rsid w:val="0020033A"/>
    <w:rsid w:val="0020086E"/>
    <w:rsid w:val="002009F6"/>
    <w:rsid w:val="00201234"/>
    <w:rsid w:val="00201E29"/>
    <w:rsid w:val="00204B4C"/>
    <w:rsid w:val="00204BEF"/>
    <w:rsid w:val="00205273"/>
    <w:rsid w:val="002063CD"/>
    <w:rsid w:val="002112FB"/>
    <w:rsid w:val="00211E0E"/>
    <w:rsid w:val="00212043"/>
    <w:rsid w:val="00212CE3"/>
    <w:rsid w:val="00212DB4"/>
    <w:rsid w:val="00213116"/>
    <w:rsid w:val="002144AF"/>
    <w:rsid w:val="00214AE6"/>
    <w:rsid w:val="00215385"/>
    <w:rsid w:val="0021560B"/>
    <w:rsid w:val="00215895"/>
    <w:rsid w:val="00217292"/>
    <w:rsid w:val="00220590"/>
    <w:rsid w:val="00221463"/>
    <w:rsid w:val="00222C42"/>
    <w:rsid w:val="002277EC"/>
    <w:rsid w:val="002314B7"/>
    <w:rsid w:val="00231C7E"/>
    <w:rsid w:val="00232C55"/>
    <w:rsid w:val="00232CD7"/>
    <w:rsid w:val="00234BAA"/>
    <w:rsid w:val="002359CA"/>
    <w:rsid w:val="002362E1"/>
    <w:rsid w:val="00236891"/>
    <w:rsid w:val="002409C4"/>
    <w:rsid w:val="00241449"/>
    <w:rsid w:val="00242BCF"/>
    <w:rsid w:val="00242F79"/>
    <w:rsid w:val="00243805"/>
    <w:rsid w:val="002445EF"/>
    <w:rsid w:val="002446B6"/>
    <w:rsid w:val="00244DF6"/>
    <w:rsid w:val="002453B1"/>
    <w:rsid w:val="0024554E"/>
    <w:rsid w:val="00246B4C"/>
    <w:rsid w:val="00247DB6"/>
    <w:rsid w:val="00253F22"/>
    <w:rsid w:val="0025433D"/>
    <w:rsid w:val="00254F4A"/>
    <w:rsid w:val="00255EE3"/>
    <w:rsid w:val="002577B1"/>
    <w:rsid w:val="002579CA"/>
    <w:rsid w:val="0026053E"/>
    <w:rsid w:val="00260D68"/>
    <w:rsid w:val="00262460"/>
    <w:rsid w:val="00262C94"/>
    <w:rsid w:val="00262F19"/>
    <w:rsid w:val="00265087"/>
    <w:rsid w:val="00265848"/>
    <w:rsid w:val="0026594B"/>
    <w:rsid w:val="002714C9"/>
    <w:rsid w:val="00272D20"/>
    <w:rsid w:val="00274B14"/>
    <w:rsid w:val="00274B4E"/>
    <w:rsid w:val="00277D0A"/>
    <w:rsid w:val="00281DDB"/>
    <w:rsid w:val="00282669"/>
    <w:rsid w:val="0028340D"/>
    <w:rsid w:val="002838BD"/>
    <w:rsid w:val="00283C7D"/>
    <w:rsid w:val="0028526E"/>
    <w:rsid w:val="00285523"/>
    <w:rsid w:val="002855C2"/>
    <w:rsid w:val="00285C63"/>
    <w:rsid w:val="00286D27"/>
    <w:rsid w:val="00290678"/>
    <w:rsid w:val="00290C22"/>
    <w:rsid w:val="00292523"/>
    <w:rsid w:val="00295DC9"/>
    <w:rsid w:val="002A3115"/>
    <w:rsid w:val="002A3E04"/>
    <w:rsid w:val="002A4982"/>
    <w:rsid w:val="002A6C41"/>
    <w:rsid w:val="002A6CDE"/>
    <w:rsid w:val="002B05A5"/>
    <w:rsid w:val="002B08BF"/>
    <w:rsid w:val="002B2653"/>
    <w:rsid w:val="002B3756"/>
    <w:rsid w:val="002B4443"/>
    <w:rsid w:val="002B6A2D"/>
    <w:rsid w:val="002B78EE"/>
    <w:rsid w:val="002C2B13"/>
    <w:rsid w:val="002C301F"/>
    <w:rsid w:val="002C31AF"/>
    <w:rsid w:val="002C3A67"/>
    <w:rsid w:val="002C3FF3"/>
    <w:rsid w:val="002C6333"/>
    <w:rsid w:val="002D0067"/>
    <w:rsid w:val="002D4A3C"/>
    <w:rsid w:val="002D5E4A"/>
    <w:rsid w:val="002E11EA"/>
    <w:rsid w:val="002E12DC"/>
    <w:rsid w:val="002E2213"/>
    <w:rsid w:val="002E27CE"/>
    <w:rsid w:val="002E4A6A"/>
    <w:rsid w:val="002E6B4A"/>
    <w:rsid w:val="002E70AD"/>
    <w:rsid w:val="002E748A"/>
    <w:rsid w:val="002F22A0"/>
    <w:rsid w:val="002F2494"/>
    <w:rsid w:val="002F50F0"/>
    <w:rsid w:val="002F5646"/>
    <w:rsid w:val="002F7CDC"/>
    <w:rsid w:val="0030170C"/>
    <w:rsid w:val="00301AA6"/>
    <w:rsid w:val="003032E4"/>
    <w:rsid w:val="00304350"/>
    <w:rsid w:val="003076EB"/>
    <w:rsid w:val="0031284E"/>
    <w:rsid w:val="0031556D"/>
    <w:rsid w:val="00315A38"/>
    <w:rsid w:val="0031632B"/>
    <w:rsid w:val="003177C3"/>
    <w:rsid w:val="003205B6"/>
    <w:rsid w:val="00320F69"/>
    <w:rsid w:val="0032180F"/>
    <w:rsid w:val="0032186F"/>
    <w:rsid w:val="003223FA"/>
    <w:rsid w:val="0032258A"/>
    <w:rsid w:val="00325ED2"/>
    <w:rsid w:val="00327941"/>
    <w:rsid w:val="00327A70"/>
    <w:rsid w:val="003358CA"/>
    <w:rsid w:val="003359A5"/>
    <w:rsid w:val="0033662F"/>
    <w:rsid w:val="00337DA2"/>
    <w:rsid w:val="00341892"/>
    <w:rsid w:val="00343395"/>
    <w:rsid w:val="00343EFA"/>
    <w:rsid w:val="003443C1"/>
    <w:rsid w:val="00346747"/>
    <w:rsid w:val="00347264"/>
    <w:rsid w:val="00351495"/>
    <w:rsid w:val="00351E80"/>
    <w:rsid w:val="00352791"/>
    <w:rsid w:val="00353034"/>
    <w:rsid w:val="003530AB"/>
    <w:rsid w:val="00353953"/>
    <w:rsid w:val="00354799"/>
    <w:rsid w:val="00357869"/>
    <w:rsid w:val="00357D9F"/>
    <w:rsid w:val="003620E7"/>
    <w:rsid w:val="003671FC"/>
    <w:rsid w:val="003739A9"/>
    <w:rsid w:val="003745C5"/>
    <w:rsid w:val="00375954"/>
    <w:rsid w:val="0037757E"/>
    <w:rsid w:val="0037764E"/>
    <w:rsid w:val="00380FCA"/>
    <w:rsid w:val="00381F06"/>
    <w:rsid w:val="00385A3B"/>
    <w:rsid w:val="00386EB8"/>
    <w:rsid w:val="003906AA"/>
    <w:rsid w:val="003906BF"/>
    <w:rsid w:val="0039092D"/>
    <w:rsid w:val="00390B9C"/>
    <w:rsid w:val="00391722"/>
    <w:rsid w:val="003921B5"/>
    <w:rsid w:val="003932E5"/>
    <w:rsid w:val="00393C77"/>
    <w:rsid w:val="003940F2"/>
    <w:rsid w:val="003958FC"/>
    <w:rsid w:val="00397E36"/>
    <w:rsid w:val="003A0E3C"/>
    <w:rsid w:val="003A1EF3"/>
    <w:rsid w:val="003A30B1"/>
    <w:rsid w:val="003A4C33"/>
    <w:rsid w:val="003A5B8C"/>
    <w:rsid w:val="003A619A"/>
    <w:rsid w:val="003B268A"/>
    <w:rsid w:val="003B2A76"/>
    <w:rsid w:val="003B37C8"/>
    <w:rsid w:val="003B3906"/>
    <w:rsid w:val="003B73B4"/>
    <w:rsid w:val="003B7E5D"/>
    <w:rsid w:val="003C00B7"/>
    <w:rsid w:val="003C18FC"/>
    <w:rsid w:val="003C1C60"/>
    <w:rsid w:val="003C2318"/>
    <w:rsid w:val="003C42C3"/>
    <w:rsid w:val="003C4434"/>
    <w:rsid w:val="003C4F9B"/>
    <w:rsid w:val="003C5103"/>
    <w:rsid w:val="003C623B"/>
    <w:rsid w:val="003C6950"/>
    <w:rsid w:val="003C7951"/>
    <w:rsid w:val="003D0905"/>
    <w:rsid w:val="003D0918"/>
    <w:rsid w:val="003D19E8"/>
    <w:rsid w:val="003D2033"/>
    <w:rsid w:val="003D205C"/>
    <w:rsid w:val="003D2EBB"/>
    <w:rsid w:val="003D3B9F"/>
    <w:rsid w:val="003D4EE5"/>
    <w:rsid w:val="003D65A9"/>
    <w:rsid w:val="003D710E"/>
    <w:rsid w:val="003D7589"/>
    <w:rsid w:val="003E0213"/>
    <w:rsid w:val="003E0A36"/>
    <w:rsid w:val="003E0A67"/>
    <w:rsid w:val="003E25BF"/>
    <w:rsid w:val="003E2823"/>
    <w:rsid w:val="003E7BEB"/>
    <w:rsid w:val="003F05AE"/>
    <w:rsid w:val="003F1BC7"/>
    <w:rsid w:val="003F4AF2"/>
    <w:rsid w:val="003F5993"/>
    <w:rsid w:val="003F61CD"/>
    <w:rsid w:val="0040024A"/>
    <w:rsid w:val="004026CB"/>
    <w:rsid w:val="0040275B"/>
    <w:rsid w:val="00402C00"/>
    <w:rsid w:val="00406462"/>
    <w:rsid w:val="00406884"/>
    <w:rsid w:val="00410404"/>
    <w:rsid w:val="00411127"/>
    <w:rsid w:val="004148B6"/>
    <w:rsid w:val="00415BBF"/>
    <w:rsid w:val="004223F9"/>
    <w:rsid w:val="00422A6C"/>
    <w:rsid w:val="00431351"/>
    <w:rsid w:val="00431A85"/>
    <w:rsid w:val="00431F7B"/>
    <w:rsid w:val="00432264"/>
    <w:rsid w:val="0043349A"/>
    <w:rsid w:val="004379C1"/>
    <w:rsid w:val="00437AD2"/>
    <w:rsid w:val="00441DA1"/>
    <w:rsid w:val="004433F0"/>
    <w:rsid w:val="004446BD"/>
    <w:rsid w:val="004450E5"/>
    <w:rsid w:val="00445DEB"/>
    <w:rsid w:val="00454C1D"/>
    <w:rsid w:val="0045546E"/>
    <w:rsid w:val="004559B7"/>
    <w:rsid w:val="00455D65"/>
    <w:rsid w:val="00456EE9"/>
    <w:rsid w:val="00456F3D"/>
    <w:rsid w:val="00463191"/>
    <w:rsid w:val="00463748"/>
    <w:rsid w:val="0046461A"/>
    <w:rsid w:val="00464BEC"/>
    <w:rsid w:val="00465034"/>
    <w:rsid w:val="0046551E"/>
    <w:rsid w:val="00465F25"/>
    <w:rsid w:val="00466C40"/>
    <w:rsid w:val="004674E5"/>
    <w:rsid w:val="00467E9C"/>
    <w:rsid w:val="00470099"/>
    <w:rsid w:val="004708A5"/>
    <w:rsid w:val="004743C5"/>
    <w:rsid w:val="00475476"/>
    <w:rsid w:val="00480875"/>
    <w:rsid w:val="00481D2A"/>
    <w:rsid w:val="004853CE"/>
    <w:rsid w:val="00485805"/>
    <w:rsid w:val="004861E0"/>
    <w:rsid w:val="0048688F"/>
    <w:rsid w:val="004872CF"/>
    <w:rsid w:val="00487BCC"/>
    <w:rsid w:val="00490363"/>
    <w:rsid w:val="00495BA8"/>
    <w:rsid w:val="004A13AA"/>
    <w:rsid w:val="004A19E0"/>
    <w:rsid w:val="004A1D27"/>
    <w:rsid w:val="004A31D0"/>
    <w:rsid w:val="004A409E"/>
    <w:rsid w:val="004A4A0F"/>
    <w:rsid w:val="004A4D69"/>
    <w:rsid w:val="004A4E64"/>
    <w:rsid w:val="004A5E6A"/>
    <w:rsid w:val="004A6221"/>
    <w:rsid w:val="004A7E8C"/>
    <w:rsid w:val="004B77ED"/>
    <w:rsid w:val="004C264B"/>
    <w:rsid w:val="004C30B5"/>
    <w:rsid w:val="004C31F1"/>
    <w:rsid w:val="004C3550"/>
    <w:rsid w:val="004C3820"/>
    <w:rsid w:val="004C551E"/>
    <w:rsid w:val="004C6B87"/>
    <w:rsid w:val="004D252B"/>
    <w:rsid w:val="004D30DB"/>
    <w:rsid w:val="004D7721"/>
    <w:rsid w:val="004E077D"/>
    <w:rsid w:val="004E0CEC"/>
    <w:rsid w:val="004E1F0C"/>
    <w:rsid w:val="004E3971"/>
    <w:rsid w:val="004E5795"/>
    <w:rsid w:val="004E6083"/>
    <w:rsid w:val="004E61C2"/>
    <w:rsid w:val="004E723E"/>
    <w:rsid w:val="004E7BB4"/>
    <w:rsid w:val="004F142E"/>
    <w:rsid w:val="004F1C5A"/>
    <w:rsid w:val="004F4614"/>
    <w:rsid w:val="004F61D9"/>
    <w:rsid w:val="00501A23"/>
    <w:rsid w:val="005024F7"/>
    <w:rsid w:val="005026D3"/>
    <w:rsid w:val="005033D5"/>
    <w:rsid w:val="0050740C"/>
    <w:rsid w:val="00507EB3"/>
    <w:rsid w:val="00511E42"/>
    <w:rsid w:val="0051461A"/>
    <w:rsid w:val="005147DB"/>
    <w:rsid w:val="00514A5A"/>
    <w:rsid w:val="00516127"/>
    <w:rsid w:val="00520079"/>
    <w:rsid w:val="00521506"/>
    <w:rsid w:val="00521587"/>
    <w:rsid w:val="005215FF"/>
    <w:rsid w:val="00521DA4"/>
    <w:rsid w:val="00522765"/>
    <w:rsid w:val="005245C2"/>
    <w:rsid w:val="00527B23"/>
    <w:rsid w:val="00532B1D"/>
    <w:rsid w:val="005340B5"/>
    <w:rsid w:val="0053658A"/>
    <w:rsid w:val="00536C05"/>
    <w:rsid w:val="005406C8"/>
    <w:rsid w:val="00540857"/>
    <w:rsid w:val="00540D67"/>
    <w:rsid w:val="00543327"/>
    <w:rsid w:val="0054407E"/>
    <w:rsid w:val="00544B54"/>
    <w:rsid w:val="00544DDC"/>
    <w:rsid w:val="00545192"/>
    <w:rsid w:val="00545663"/>
    <w:rsid w:val="00546229"/>
    <w:rsid w:val="0055077C"/>
    <w:rsid w:val="00551957"/>
    <w:rsid w:val="005529B7"/>
    <w:rsid w:val="005531DE"/>
    <w:rsid w:val="00554B92"/>
    <w:rsid w:val="00560D24"/>
    <w:rsid w:val="005612CC"/>
    <w:rsid w:val="0056279A"/>
    <w:rsid w:val="00563236"/>
    <w:rsid w:val="005633BA"/>
    <w:rsid w:val="0056354C"/>
    <w:rsid w:val="00563F63"/>
    <w:rsid w:val="00564CE7"/>
    <w:rsid w:val="0056599A"/>
    <w:rsid w:val="005671E0"/>
    <w:rsid w:val="005712BE"/>
    <w:rsid w:val="00573B31"/>
    <w:rsid w:val="00573F09"/>
    <w:rsid w:val="005758F8"/>
    <w:rsid w:val="00590A98"/>
    <w:rsid w:val="00590BFA"/>
    <w:rsid w:val="00591D71"/>
    <w:rsid w:val="00592981"/>
    <w:rsid w:val="00592CF1"/>
    <w:rsid w:val="00593095"/>
    <w:rsid w:val="0059309F"/>
    <w:rsid w:val="005939B9"/>
    <w:rsid w:val="005A0949"/>
    <w:rsid w:val="005A275B"/>
    <w:rsid w:val="005A40DC"/>
    <w:rsid w:val="005A7F5D"/>
    <w:rsid w:val="005B0AC2"/>
    <w:rsid w:val="005B19D7"/>
    <w:rsid w:val="005B247D"/>
    <w:rsid w:val="005B2A43"/>
    <w:rsid w:val="005B2AA7"/>
    <w:rsid w:val="005B3986"/>
    <w:rsid w:val="005B558D"/>
    <w:rsid w:val="005B5BA4"/>
    <w:rsid w:val="005C1D5A"/>
    <w:rsid w:val="005C1F44"/>
    <w:rsid w:val="005C3B9C"/>
    <w:rsid w:val="005C49E7"/>
    <w:rsid w:val="005C69DB"/>
    <w:rsid w:val="005D140E"/>
    <w:rsid w:val="005D2F85"/>
    <w:rsid w:val="005D38E6"/>
    <w:rsid w:val="005D64B4"/>
    <w:rsid w:val="005D789D"/>
    <w:rsid w:val="005E024C"/>
    <w:rsid w:val="005E3BB6"/>
    <w:rsid w:val="005E5D42"/>
    <w:rsid w:val="005E7DA7"/>
    <w:rsid w:val="005F016A"/>
    <w:rsid w:val="005F0389"/>
    <w:rsid w:val="005F0A1E"/>
    <w:rsid w:val="005F0D0E"/>
    <w:rsid w:val="005F302D"/>
    <w:rsid w:val="005F3B88"/>
    <w:rsid w:val="005F3BF9"/>
    <w:rsid w:val="005F51FE"/>
    <w:rsid w:val="005F5CC9"/>
    <w:rsid w:val="005F64AB"/>
    <w:rsid w:val="00600E07"/>
    <w:rsid w:val="00601FC7"/>
    <w:rsid w:val="00604243"/>
    <w:rsid w:val="0060567E"/>
    <w:rsid w:val="00605F88"/>
    <w:rsid w:val="00607459"/>
    <w:rsid w:val="00607C4E"/>
    <w:rsid w:val="006107DF"/>
    <w:rsid w:val="006112F8"/>
    <w:rsid w:val="006124B5"/>
    <w:rsid w:val="00612FF3"/>
    <w:rsid w:val="00614854"/>
    <w:rsid w:val="00614A21"/>
    <w:rsid w:val="00621B8D"/>
    <w:rsid w:val="00625CE6"/>
    <w:rsid w:val="00627680"/>
    <w:rsid w:val="006278D0"/>
    <w:rsid w:val="00627A50"/>
    <w:rsid w:val="00630F27"/>
    <w:rsid w:val="00633AB8"/>
    <w:rsid w:val="0063534B"/>
    <w:rsid w:val="00635464"/>
    <w:rsid w:val="00636BEC"/>
    <w:rsid w:val="00640930"/>
    <w:rsid w:val="0064135E"/>
    <w:rsid w:val="006416E7"/>
    <w:rsid w:val="00641D1C"/>
    <w:rsid w:val="006430EF"/>
    <w:rsid w:val="00643F21"/>
    <w:rsid w:val="0064470E"/>
    <w:rsid w:val="006463E2"/>
    <w:rsid w:val="00647560"/>
    <w:rsid w:val="00650477"/>
    <w:rsid w:val="0065181F"/>
    <w:rsid w:val="006529B4"/>
    <w:rsid w:val="00654AE3"/>
    <w:rsid w:val="00654C46"/>
    <w:rsid w:val="006550EE"/>
    <w:rsid w:val="00655D5D"/>
    <w:rsid w:val="006613AB"/>
    <w:rsid w:val="006615EC"/>
    <w:rsid w:val="006621D1"/>
    <w:rsid w:val="00664026"/>
    <w:rsid w:val="006658BA"/>
    <w:rsid w:val="00665F16"/>
    <w:rsid w:val="00666174"/>
    <w:rsid w:val="00666A87"/>
    <w:rsid w:val="00667820"/>
    <w:rsid w:val="006719E3"/>
    <w:rsid w:val="00672A75"/>
    <w:rsid w:val="00676517"/>
    <w:rsid w:val="00680B15"/>
    <w:rsid w:val="00680E3F"/>
    <w:rsid w:val="00684079"/>
    <w:rsid w:val="00684AB6"/>
    <w:rsid w:val="006907B1"/>
    <w:rsid w:val="0069091D"/>
    <w:rsid w:val="00691E26"/>
    <w:rsid w:val="00692967"/>
    <w:rsid w:val="0069361A"/>
    <w:rsid w:val="006947AD"/>
    <w:rsid w:val="00696503"/>
    <w:rsid w:val="00696615"/>
    <w:rsid w:val="006A11A5"/>
    <w:rsid w:val="006A4EBB"/>
    <w:rsid w:val="006A581A"/>
    <w:rsid w:val="006A7B6E"/>
    <w:rsid w:val="006B0E87"/>
    <w:rsid w:val="006B1082"/>
    <w:rsid w:val="006B3BB8"/>
    <w:rsid w:val="006B4934"/>
    <w:rsid w:val="006B5365"/>
    <w:rsid w:val="006B5426"/>
    <w:rsid w:val="006B7939"/>
    <w:rsid w:val="006C0FB0"/>
    <w:rsid w:val="006C1322"/>
    <w:rsid w:val="006C148A"/>
    <w:rsid w:val="006C1D99"/>
    <w:rsid w:val="006C2F69"/>
    <w:rsid w:val="006C43CE"/>
    <w:rsid w:val="006D01A7"/>
    <w:rsid w:val="006D255F"/>
    <w:rsid w:val="006D5322"/>
    <w:rsid w:val="006D6D79"/>
    <w:rsid w:val="006D7F0E"/>
    <w:rsid w:val="006E03A5"/>
    <w:rsid w:val="006E315B"/>
    <w:rsid w:val="006E3231"/>
    <w:rsid w:val="006E511B"/>
    <w:rsid w:val="006E554D"/>
    <w:rsid w:val="006E588E"/>
    <w:rsid w:val="006E603D"/>
    <w:rsid w:val="006E648E"/>
    <w:rsid w:val="006E7A3B"/>
    <w:rsid w:val="006F2FB9"/>
    <w:rsid w:val="006F3694"/>
    <w:rsid w:val="006F3DB8"/>
    <w:rsid w:val="006F413B"/>
    <w:rsid w:val="006F42DC"/>
    <w:rsid w:val="006F49B2"/>
    <w:rsid w:val="006F7B92"/>
    <w:rsid w:val="006F7FB9"/>
    <w:rsid w:val="00700601"/>
    <w:rsid w:val="00700FE7"/>
    <w:rsid w:val="00701F00"/>
    <w:rsid w:val="00705269"/>
    <w:rsid w:val="00706D90"/>
    <w:rsid w:val="00710374"/>
    <w:rsid w:val="0071085D"/>
    <w:rsid w:val="007109D6"/>
    <w:rsid w:val="00710A8F"/>
    <w:rsid w:val="007118F5"/>
    <w:rsid w:val="0071629E"/>
    <w:rsid w:val="007162ED"/>
    <w:rsid w:val="007175D2"/>
    <w:rsid w:val="0071781D"/>
    <w:rsid w:val="007201C9"/>
    <w:rsid w:val="00720EFE"/>
    <w:rsid w:val="007224D7"/>
    <w:rsid w:val="007224FB"/>
    <w:rsid w:val="007239AD"/>
    <w:rsid w:val="00724EE5"/>
    <w:rsid w:val="0072564E"/>
    <w:rsid w:val="0073004B"/>
    <w:rsid w:val="007300FD"/>
    <w:rsid w:val="00730386"/>
    <w:rsid w:val="00730594"/>
    <w:rsid w:val="00732560"/>
    <w:rsid w:val="007328D9"/>
    <w:rsid w:val="00732B82"/>
    <w:rsid w:val="00733D04"/>
    <w:rsid w:val="00734B09"/>
    <w:rsid w:val="00737030"/>
    <w:rsid w:val="0074002F"/>
    <w:rsid w:val="00740839"/>
    <w:rsid w:val="00740D15"/>
    <w:rsid w:val="00744EA4"/>
    <w:rsid w:val="0074539A"/>
    <w:rsid w:val="00745553"/>
    <w:rsid w:val="00745B7C"/>
    <w:rsid w:val="00746EA2"/>
    <w:rsid w:val="00747F30"/>
    <w:rsid w:val="00750008"/>
    <w:rsid w:val="00750BC4"/>
    <w:rsid w:val="00752091"/>
    <w:rsid w:val="00752835"/>
    <w:rsid w:val="00753C94"/>
    <w:rsid w:val="00754B90"/>
    <w:rsid w:val="00755109"/>
    <w:rsid w:val="007553D6"/>
    <w:rsid w:val="00755CC0"/>
    <w:rsid w:val="00756025"/>
    <w:rsid w:val="0075622A"/>
    <w:rsid w:val="007569D0"/>
    <w:rsid w:val="00760FB1"/>
    <w:rsid w:val="007611B6"/>
    <w:rsid w:val="00761751"/>
    <w:rsid w:val="00763698"/>
    <w:rsid w:val="00764238"/>
    <w:rsid w:val="00765428"/>
    <w:rsid w:val="0076585A"/>
    <w:rsid w:val="007672D2"/>
    <w:rsid w:val="00767A00"/>
    <w:rsid w:val="00771997"/>
    <w:rsid w:val="00772B90"/>
    <w:rsid w:val="007744A1"/>
    <w:rsid w:val="00781282"/>
    <w:rsid w:val="00781576"/>
    <w:rsid w:val="00782333"/>
    <w:rsid w:val="0078286A"/>
    <w:rsid w:val="0078305F"/>
    <w:rsid w:val="00785369"/>
    <w:rsid w:val="0078615E"/>
    <w:rsid w:val="0078766B"/>
    <w:rsid w:val="00792BC3"/>
    <w:rsid w:val="00792CCC"/>
    <w:rsid w:val="00793941"/>
    <w:rsid w:val="007947C7"/>
    <w:rsid w:val="0079521D"/>
    <w:rsid w:val="007971C8"/>
    <w:rsid w:val="0079759D"/>
    <w:rsid w:val="007A2A73"/>
    <w:rsid w:val="007A48BF"/>
    <w:rsid w:val="007A521B"/>
    <w:rsid w:val="007A595E"/>
    <w:rsid w:val="007A5C11"/>
    <w:rsid w:val="007A6AC4"/>
    <w:rsid w:val="007A7A28"/>
    <w:rsid w:val="007B0347"/>
    <w:rsid w:val="007B1005"/>
    <w:rsid w:val="007B1E16"/>
    <w:rsid w:val="007B3521"/>
    <w:rsid w:val="007B3F04"/>
    <w:rsid w:val="007B3F23"/>
    <w:rsid w:val="007B44A4"/>
    <w:rsid w:val="007B4BC2"/>
    <w:rsid w:val="007B4D11"/>
    <w:rsid w:val="007B5701"/>
    <w:rsid w:val="007B5990"/>
    <w:rsid w:val="007B5AEF"/>
    <w:rsid w:val="007B6C8D"/>
    <w:rsid w:val="007C02C0"/>
    <w:rsid w:val="007C1190"/>
    <w:rsid w:val="007C2F83"/>
    <w:rsid w:val="007C6D35"/>
    <w:rsid w:val="007C7132"/>
    <w:rsid w:val="007C73D2"/>
    <w:rsid w:val="007C7EF4"/>
    <w:rsid w:val="007D542C"/>
    <w:rsid w:val="007D55F7"/>
    <w:rsid w:val="007D56D1"/>
    <w:rsid w:val="007D7AD2"/>
    <w:rsid w:val="007E1CB9"/>
    <w:rsid w:val="007E1D7E"/>
    <w:rsid w:val="007E35AA"/>
    <w:rsid w:val="007E3C9B"/>
    <w:rsid w:val="007E4881"/>
    <w:rsid w:val="007E4A81"/>
    <w:rsid w:val="007E506E"/>
    <w:rsid w:val="007E60F6"/>
    <w:rsid w:val="007F01B9"/>
    <w:rsid w:val="007F3495"/>
    <w:rsid w:val="007F4746"/>
    <w:rsid w:val="007F4844"/>
    <w:rsid w:val="007F4D5E"/>
    <w:rsid w:val="007F5A4F"/>
    <w:rsid w:val="007F76AB"/>
    <w:rsid w:val="00806BCB"/>
    <w:rsid w:val="00811B6C"/>
    <w:rsid w:val="0081252E"/>
    <w:rsid w:val="00815777"/>
    <w:rsid w:val="00817620"/>
    <w:rsid w:val="00817D95"/>
    <w:rsid w:val="00820E15"/>
    <w:rsid w:val="0082265D"/>
    <w:rsid w:val="00825BCA"/>
    <w:rsid w:val="00826063"/>
    <w:rsid w:val="00826703"/>
    <w:rsid w:val="008308D1"/>
    <w:rsid w:val="00831A88"/>
    <w:rsid w:val="00832326"/>
    <w:rsid w:val="008327FA"/>
    <w:rsid w:val="00833456"/>
    <w:rsid w:val="00835030"/>
    <w:rsid w:val="0084025E"/>
    <w:rsid w:val="008432D9"/>
    <w:rsid w:val="00845880"/>
    <w:rsid w:val="008462B3"/>
    <w:rsid w:val="008462D2"/>
    <w:rsid w:val="008466CC"/>
    <w:rsid w:val="00851959"/>
    <w:rsid w:val="008547AB"/>
    <w:rsid w:val="00857FDF"/>
    <w:rsid w:val="008613F0"/>
    <w:rsid w:val="00862623"/>
    <w:rsid w:val="00862768"/>
    <w:rsid w:val="00862E69"/>
    <w:rsid w:val="00863395"/>
    <w:rsid w:val="008635CE"/>
    <w:rsid w:val="00863B4F"/>
    <w:rsid w:val="00863BAA"/>
    <w:rsid w:val="00863C6A"/>
    <w:rsid w:val="008644F2"/>
    <w:rsid w:val="00864B54"/>
    <w:rsid w:val="00874BA6"/>
    <w:rsid w:val="0087675D"/>
    <w:rsid w:val="0087750F"/>
    <w:rsid w:val="00880E3E"/>
    <w:rsid w:val="00881221"/>
    <w:rsid w:val="00881BC7"/>
    <w:rsid w:val="00884E42"/>
    <w:rsid w:val="0088569B"/>
    <w:rsid w:val="0088667E"/>
    <w:rsid w:val="00886B6F"/>
    <w:rsid w:val="00894001"/>
    <w:rsid w:val="00894F53"/>
    <w:rsid w:val="0089572C"/>
    <w:rsid w:val="0089734F"/>
    <w:rsid w:val="0089776A"/>
    <w:rsid w:val="008A1B04"/>
    <w:rsid w:val="008A1ED9"/>
    <w:rsid w:val="008A34FB"/>
    <w:rsid w:val="008A4708"/>
    <w:rsid w:val="008A7A6B"/>
    <w:rsid w:val="008B0FB5"/>
    <w:rsid w:val="008B1013"/>
    <w:rsid w:val="008B133D"/>
    <w:rsid w:val="008B288B"/>
    <w:rsid w:val="008B3048"/>
    <w:rsid w:val="008B53B3"/>
    <w:rsid w:val="008B6304"/>
    <w:rsid w:val="008B7242"/>
    <w:rsid w:val="008C282B"/>
    <w:rsid w:val="008C2E82"/>
    <w:rsid w:val="008C5A15"/>
    <w:rsid w:val="008C6570"/>
    <w:rsid w:val="008D07A0"/>
    <w:rsid w:val="008D161B"/>
    <w:rsid w:val="008D5548"/>
    <w:rsid w:val="008D615D"/>
    <w:rsid w:val="008D6282"/>
    <w:rsid w:val="008D66E0"/>
    <w:rsid w:val="008D7A02"/>
    <w:rsid w:val="008E0844"/>
    <w:rsid w:val="008E1322"/>
    <w:rsid w:val="008E1D94"/>
    <w:rsid w:val="008E26BC"/>
    <w:rsid w:val="008E2889"/>
    <w:rsid w:val="008E2C8D"/>
    <w:rsid w:val="008E39DE"/>
    <w:rsid w:val="008E3FB7"/>
    <w:rsid w:val="008E52E3"/>
    <w:rsid w:val="008E67DB"/>
    <w:rsid w:val="008F1D81"/>
    <w:rsid w:val="008F299D"/>
    <w:rsid w:val="008F520A"/>
    <w:rsid w:val="008F53D4"/>
    <w:rsid w:val="008F5486"/>
    <w:rsid w:val="008F6533"/>
    <w:rsid w:val="008F697B"/>
    <w:rsid w:val="008F7599"/>
    <w:rsid w:val="008F7DC1"/>
    <w:rsid w:val="00900808"/>
    <w:rsid w:val="00900993"/>
    <w:rsid w:val="009009B6"/>
    <w:rsid w:val="00900C6B"/>
    <w:rsid w:val="00902AE7"/>
    <w:rsid w:val="009031B2"/>
    <w:rsid w:val="00904CCD"/>
    <w:rsid w:val="009055CD"/>
    <w:rsid w:val="009078A3"/>
    <w:rsid w:val="00910263"/>
    <w:rsid w:val="009106C3"/>
    <w:rsid w:val="00910CE3"/>
    <w:rsid w:val="0091226C"/>
    <w:rsid w:val="0091293B"/>
    <w:rsid w:val="00914C14"/>
    <w:rsid w:val="00915CF4"/>
    <w:rsid w:val="00916251"/>
    <w:rsid w:val="00916315"/>
    <w:rsid w:val="00922D43"/>
    <w:rsid w:val="00923B4B"/>
    <w:rsid w:val="00924ACF"/>
    <w:rsid w:val="00924F65"/>
    <w:rsid w:val="009255CE"/>
    <w:rsid w:val="009262A7"/>
    <w:rsid w:val="009266BE"/>
    <w:rsid w:val="00926F8A"/>
    <w:rsid w:val="00931090"/>
    <w:rsid w:val="00931E43"/>
    <w:rsid w:val="00931E99"/>
    <w:rsid w:val="00932382"/>
    <w:rsid w:val="0093305F"/>
    <w:rsid w:val="00933B9D"/>
    <w:rsid w:val="00933D38"/>
    <w:rsid w:val="00933D49"/>
    <w:rsid w:val="009345AB"/>
    <w:rsid w:val="00935DDA"/>
    <w:rsid w:val="009366ED"/>
    <w:rsid w:val="00940950"/>
    <w:rsid w:val="00940CDA"/>
    <w:rsid w:val="00940D36"/>
    <w:rsid w:val="00941316"/>
    <w:rsid w:val="0094174B"/>
    <w:rsid w:val="00941EA5"/>
    <w:rsid w:val="0094284D"/>
    <w:rsid w:val="00943C49"/>
    <w:rsid w:val="009473B7"/>
    <w:rsid w:val="00947CCE"/>
    <w:rsid w:val="00951641"/>
    <w:rsid w:val="00951757"/>
    <w:rsid w:val="00952FFE"/>
    <w:rsid w:val="009535DD"/>
    <w:rsid w:val="0095399A"/>
    <w:rsid w:val="00954961"/>
    <w:rsid w:val="0095577D"/>
    <w:rsid w:val="009566B3"/>
    <w:rsid w:val="009566ED"/>
    <w:rsid w:val="0096069A"/>
    <w:rsid w:val="00960DF3"/>
    <w:rsid w:val="00961FB7"/>
    <w:rsid w:val="00962E14"/>
    <w:rsid w:val="0096329D"/>
    <w:rsid w:val="00964C8F"/>
    <w:rsid w:val="00966000"/>
    <w:rsid w:val="00967473"/>
    <w:rsid w:val="00967875"/>
    <w:rsid w:val="00970881"/>
    <w:rsid w:val="00971D37"/>
    <w:rsid w:val="009721B2"/>
    <w:rsid w:val="009724A5"/>
    <w:rsid w:val="0097262D"/>
    <w:rsid w:val="009765FC"/>
    <w:rsid w:val="009774B2"/>
    <w:rsid w:val="00980261"/>
    <w:rsid w:val="0098054B"/>
    <w:rsid w:val="00984B9E"/>
    <w:rsid w:val="009863FD"/>
    <w:rsid w:val="0098643D"/>
    <w:rsid w:val="009875E9"/>
    <w:rsid w:val="009876A7"/>
    <w:rsid w:val="0099085E"/>
    <w:rsid w:val="00993613"/>
    <w:rsid w:val="00993C0E"/>
    <w:rsid w:val="00994152"/>
    <w:rsid w:val="0099436A"/>
    <w:rsid w:val="00995105"/>
    <w:rsid w:val="00995695"/>
    <w:rsid w:val="009960E0"/>
    <w:rsid w:val="009961E3"/>
    <w:rsid w:val="009A02F5"/>
    <w:rsid w:val="009A0307"/>
    <w:rsid w:val="009A0FB6"/>
    <w:rsid w:val="009A40F9"/>
    <w:rsid w:val="009A6015"/>
    <w:rsid w:val="009A610E"/>
    <w:rsid w:val="009A6831"/>
    <w:rsid w:val="009A695C"/>
    <w:rsid w:val="009A6C61"/>
    <w:rsid w:val="009A6F24"/>
    <w:rsid w:val="009A72CF"/>
    <w:rsid w:val="009B2ECA"/>
    <w:rsid w:val="009B5334"/>
    <w:rsid w:val="009B5473"/>
    <w:rsid w:val="009B636B"/>
    <w:rsid w:val="009B752A"/>
    <w:rsid w:val="009C3C64"/>
    <w:rsid w:val="009C4000"/>
    <w:rsid w:val="009C5C35"/>
    <w:rsid w:val="009C5F54"/>
    <w:rsid w:val="009C6046"/>
    <w:rsid w:val="009D0DFF"/>
    <w:rsid w:val="009D4B06"/>
    <w:rsid w:val="009D63BC"/>
    <w:rsid w:val="009E03CF"/>
    <w:rsid w:val="009E1925"/>
    <w:rsid w:val="009E3595"/>
    <w:rsid w:val="009E3FA3"/>
    <w:rsid w:val="009E6EA0"/>
    <w:rsid w:val="009F0976"/>
    <w:rsid w:val="009F11D3"/>
    <w:rsid w:val="009F2D1B"/>
    <w:rsid w:val="009F3973"/>
    <w:rsid w:val="009F3E7A"/>
    <w:rsid w:val="009F4A98"/>
    <w:rsid w:val="009F7328"/>
    <w:rsid w:val="00A0110F"/>
    <w:rsid w:val="00A01A4F"/>
    <w:rsid w:val="00A04BBC"/>
    <w:rsid w:val="00A051BA"/>
    <w:rsid w:val="00A054AF"/>
    <w:rsid w:val="00A06B6A"/>
    <w:rsid w:val="00A10294"/>
    <w:rsid w:val="00A10481"/>
    <w:rsid w:val="00A108BA"/>
    <w:rsid w:val="00A10A05"/>
    <w:rsid w:val="00A11227"/>
    <w:rsid w:val="00A12149"/>
    <w:rsid w:val="00A129F0"/>
    <w:rsid w:val="00A12AB2"/>
    <w:rsid w:val="00A15B94"/>
    <w:rsid w:val="00A1799F"/>
    <w:rsid w:val="00A179E6"/>
    <w:rsid w:val="00A22AB2"/>
    <w:rsid w:val="00A2351F"/>
    <w:rsid w:val="00A2369A"/>
    <w:rsid w:val="00A242E4"/>
    <w:rsid w:val="00A25689"/>
    <w:rsid w:val="00A26F59"/>
    <w:rsid w:val="00A273B7"/>
    <w:rsid w:val="00A3022E"/>
    <w:rsid w:val="00A30273"/>
    <w:rsid w:val="00A32A11"/>
    <w:rsid w:val="00A32C51"/>
    <w:rsid w:val="00A37469"/>
    <w:rsid w:val="00A40A07"/>
    <w:rsid w:val="00A425BC"/>
    <w:rsid w:val="00A4497B"/>
    <w:rsid w:val="00A45B59"/>
    <w:rsid w:val="00A45B91"/>
    <w:rsid w:val="00A45C2E"/>
    <w:rsid w:val="00A4792A"/>
    <w:rsid w:val="00A50115"/>
    <w:rsid w:val="00A5123F"/>
    <w:rsid w:val="00A5219F"/>
    <w:rsid w:val="00A525DA"/>
    <w:rsid w:val="00A52C32"/>
    <w:rsid w:val="00A54760"/>
    <w:rsid w:val="00A550EA"/>
    <w:rsid w:val="00A56421"/>
    <w:rsid w:val="00A56E5D"/>
    <w:rsid w:val="00A5772E"/>
    <w:rsid w:val="00A57988"/>
    <w:rsid w:val="00A605A3"/>
    <w:rsid w:val="00A645C4"/>
    <w:rsid w:val="00A652CA"/>
    <w:rsid w:val="00A65FF9"/>
    <w:rsid w:val="00A6655F"/>
    <w:rsid w:val="00A66A12"/>
    <w:rsid w:val="00A67495"/>
    <w:rsid w:val="00A700B0"/>
    <w:rsid w:val="00A714FE"/>
    <w:rsid w:val="00A715EE"/>
    <w:rsid w:val="00A71E72"/>
    <w:rsid w:val="00A722FD"/>
    <w:rsid w:val="00A72B2A"/>
    <w:rsid w:val="00A73257"/>
    <w:rsid w:val="00A7545B"/>
    <w:rsid w:val="00A76FFA"/>
    <w:rsid w:val="00A8055D"/>
    <w:rsid w:val="00A817EC"/>
    <w:rsid w:val="00A821B5"/>
    <w:rsid w:val="00A825B4"/>
    <w:rsid w:val="00A84BAA"/>
    <w:rsid w:val="00A8644D"/>
    <w:rsid w:val="00A90F41"/>
    <w:rsid w:val="00A914AA"/>
    <w:rsid w:val="00A92210"/>
    <w:rsid w:val="00A92BB7"/>
    <w:rsid w:val="00A93A65"/>
    <w:rsid w:val="00A960BD"/>
    <w:rsid w:val="00A9632D"/>
    <w:rsid w:val="00AA0E93"/>
    <w:rsid w:val="00AA62C7"/>
    <w:rsid w:val="00AA6F56"/>
    <w:rsid w:val="00AB2D11"/>
    <w:rsid w:val="00AB368B"/>
    <w:rsid w:val="00AB5E7A"/>
    <w:rsid w:val="00AB607C"/>
    <w:rsid w:val="00AB70AE"/>
    <w:rsid w:val="00AB74CA"/>
    <w:rsid w:val="00AB7994"/>
    <w:rsid w:val="00AC081E"/>
    <w:rsid w:val="00AC1042"/>
    <w:rsid w:val="00AC39CD"/>
    <w:rsid w:val="00AC3D5C"/>
    <w:rsid w:val="00AC5569"/>
    <w:rsid w:val="00AC6773"/>
    <w:rsid w:val="00AC6834"/>
    <w:rsid w:val="00AC6E6E"/>
    <w:rsid w:val="00AC7451"/>
    <w:rsid w:val="00AD0BB1"/>
    <w:rsid w:val="00AD26B6"/>
    <w:rsid w:val="00AD43DE"/>
    <w:rsid w:val="00AD4DDC"/>
    <w:rsid w:val="00AD566E"/>
    <w:rsid w:val="00AD6022"/>
    <w:rsid w:val="00AD64EB"/>
    <w:rsid w:val="00AD674C"/>
    <w:rsid w:val="00AE031B"/>
    <w:rsid w:val="00AE1BA9"/>
    <w:rsid w:val="00AE36E2"/>
    <w:rsid w:val="00AE4531"/>
    <w:rsid w:val="00AE460C"/>
    <w:rsid w:val="00AE4909"/>
    <w:rsid w:val="00AE5F66"/>
    <w:rsid w:val="00AE61AA"/>
    <w:rsid w:val="00AE64E9"/>
    <w:rsid w:val="00AE6F03"/>
    <w:rsid w:val="00AF2E3C"/>
    <w:rsid w:val="00AF2F84"/>
    <w:rsid w:val="00AF3C88"/>
    <w:rsid w:val="00AF411F"/>
    <w:rsid w:val="00AF51B0"/>
    <w:rsid w:val="00AF5BEF"/>
    <w:rsid w:val="00AF5D85"/>
    <w:rsid w:val="00AF6449"/>
    <w:rsid w:val="00AF71C6"/>
    <w:rsid w:val="00AF7B89"/>
    <w:rsid w:val="00B007AB"/>
    <w:rsid w:val="00B014EE"/>
    <w:rsid w:val="00B03100"/>
    <w:rsid w:val="00B0439B"/>
    <w:rsid w:val="00B045DC"/>
    <w:rsid w:val="00B051EC"/>
    <w:rsid w:val="00B05453"/>
    <w:rsid w:val="00B06780"/>
    <w:rsid w:val="00B07F01"/>
    <w:rsid w:val="00B11F6D"/>
    <w:rsid w:val="00B13AA5"/>
    <w:rsid w:val="00B1411E"/>
    <w:rsid w:val="00B14B1D"/>
    <w:rsid w:val="00B1799C"/>
    <w:rsid w:val="00B22975"/>
    <w:rsid w:val="00B23C5D"/>
    <w:rsid w:val="00B2586C"/>
    <w:rsid w:val="00B26E8D"/>
    <w:rsid w:val="00B2729E"/>
    <w:rsid w:val="00B303D9"/>
    <w:rsid w:val="00B32BF4"/>
    <w:rsid w:val="00B33905"/>
    <w:rsid w:val="00B34068"/>
    <w:rsid w:val="00B351CE"/>
    <w:rsid w:val="00B3643E"/>
    <w:rsid w:val="00B368A8"/>
    <w:rsid w:val="00B36FCD"/>
    <w:rsid w:val="00B40A5D"/>
    <w:rsid w:val="00B40FA3"/>
    <w:rsid w:val="00B41003"/>
    <w:rsid w:val="00B42733"/>
    <w:rsid w:val="00B4483F"/>
    <w:rsid w:val="00B44F89"/>
    <w:rsid w:val="00B452F9"/>
    <w:rsid w:val="00B46304"/>
    <w:rsid w:val="00B46836"/>
    <w:rsid w:val="00B4714F"/>
    <w:rsid w:val="00B474A1"/>
    <w:rsid w:val="00B56FAE"/>
    <w:rsid w:val="00B62104"/>
    <w:rsid w:val="00B66192"/>
    <w:rsid w:val="00B66BEB"/>
    <w:rsid w:val="00B72991"/>
    <w:rsid w:val="00B739E4"/>
    <w:rsid w:val="00B74136"/>
    <w:rsid w:val="00B75C29"/>
    <w:rsid w:val="00B801AF"/>
    <w:rsid w:val="00B8020F"/>
    <w:rsid w:val="00B807BC"/>
    <w:rsid w:val="00B83CB5"/>
    <w:rsid w:val="00B8424B"/>
    <w:rsid w:val="00B8460F"/>
    <w:rsid w:val="00B84914"/>
    <w:rsid w:val="00B91890"/>
    <w:rsid w:val="00B92B40"/>
    <w:rsid w:val="00B92FBD"/>
    <w:rsid w:val="00B93D8D"/>
    <w:rsid w:val="00B9525B"/>
    <w:rsid w:val="00B96245"/>
    <w:rsid w:val="00B97A89"/>
    <w:rsid w:val="00BA15BF"/>
    <w:rsid w:val="00BA203D"/>
    <w:rsid w:val="00BA2210"/>
    <w:rsid w:val="00BA2804"/>
    <w:rsid w:val="00BA2FF6"/>
    <w:rsid w:val="00BA47E8"/>
    <w:rsid w:val="00BA5261"/>
    <w:rsid w:val="00BA5539"/>
    <w:rsid w:val="00BA6D6A"/>
    <w:rsid w:val="00BA78F8"/>
    <w:rsid w:val="00BA7A1A"/>
    <w:rsid w:val="00BB49CB"/>
    <w:rsid w:val="00BB4AE9"/>
    <w:rsid w:val="00BB57EE"/>
    <w:rsid w:val="00BB5EAF"/>
    <w:rsid w:val="00BB6A2A"/>
    <w:rsid w:val="00BB7BFD"/>
    <w:rsid w:val="00BC043F"/>
    <w:rsid w:val="00BC0999"/>
    <w:rsid w:val="00BC3088"/>
    <w:rsid w:val="00BC338C"/>
    <w:rsid w:val="00BC4765"/>
    <w:rsid w:val="00BC7A14"/>
    <w:rsid w:val="00BD045D"/>
    <w:rsid w:val="00BD124B"/>
    <w:rsid w:val="00BD17AB"/>
    <w:rsid w:val="00BD426A"/>
    <w:rsid w:val="00BD58DF"/>
    <w:rsid w:val="00BD5AC3"/>
    <w:rsid w:val="00BD6520"/>
    <w:rsid w:val="00BD65FA"/>
    <w:rsid w:val="00BE209A"/>
    <w:rsid w:val="00BE38B2"/>
    <w:rsid w:val="00BE44EC"/>
    <w:rsid w:val="00BF12B1"/>
    <w:rsid w:val="00BF1FC4"/>
    <w:rsid w:val="00BF3032"/>
    <w:rsid w:val="00BF37AC"/>
    <w:rsid w:val="00BF3C09"/>
    <w:rsid w:val="00BF580E"/>
    <w:rsid w:val="00C002B8"/>
    <w:rsid w:val="00C00BD0"/>
    <w:rsid w:val="00C02EAD"/>
    <w:rsid w:val="00C036D6"/>
    <w:rsid w:val="00C048B6"/>
    <w:rsid w:val="00C05EF4"/>
    <w:rsid w:val="00C0781C"/>
    <w:rsid w:val="00C11400"/>
    <w:rsid w:val="00C130B5"/>
    <w:rsid w:val="00C13C55"/>
    <w:rsid w:val="00C13D76"/>
    <w:rsid w:val="00C15CD8"/>
    <w:rsid w:val="00C16D95"/>
    <w:rsid w:val="00C20AB2"/>
    <w:rsid w:val="00C21038"/>
    <w:rsid w:val="00C23C00"/>
    <w:rsid w:val="00C30B2A"/>
    <w:rsid w:val="00C313E7"/>
    <w:rsid w:val="00C33167"/>
    <w:rsid w:val="00C35607"/>
    <w:rsid w:val="00C3581D"/>
    <w:rsid w:val="00C37A1F"/>
    <w:rsid w:val="00C37EC6"/>
    <w:rsid w:val="00C400CF"/>
    <w:rsid w:val="00C44548"/>
    <w:rsid w:val="00C4576B"/>
    <w:rsid w:val="00C45AFB"/>
    <w:rsid w:val="00C473E7"/>
    <w:rsid w:val="00C50DF7"/>
    <w:rsid w:val="00C51195"/>
    <w:rsid w:val="00C525D9"/>
    <w:rsid w:val="00C52D4D"/>
    <w:rsid w:val="00C57769"/>
    <w:rsid w:val="00C600E5"/>
    <w:rsid w:val="00C60929"/>
    <w:rsid w:val="00C62242"/>
    <w:rsid w:val="00C63848"/>
    <w:rsid w:val="00C63ADE"/>
    <w:rsid w:val="00C6491D"/>
    <w:rsid w:val="00C64980"/>
    <w:rsid w:val="00C65EC9"/>
    <w:rsid w:val="00C664D6"/>
    <w:rsid w:val="00C67172"/>
    <w:rsid w:val="00C70FA0"/>
    <w:rsid w:val="00C72E61"/>
    <w:rsid w:val="00C74592"/>
    <w:rsid w:val="00C75F35"/>
    <w:rsid w:val="00C762BD"/>
    <w:rsid w:val="00C80B24"/>
    <w:rsid w:val="00C84193"/>
    <w:rsid w:val="00C84595"/>
    <w:rsid w:val="00C85E62"/>
    <w:rsid w:val="00C860E7"/>
    <w:rsid w:val="00C8759D"/>
    <w:rsid w:val="00C914DA"/>
    <w:rsid w:val="00C92376"/>
    <w:rsid w:val="00C929B2"/>
    <w:rsid w:val="00C95430"/>
    <w:rsid w:val="00CA0BFE"/>
    <w:rsid w:val="00CA1251"/>
    <w:rsid w:val="00CA2D98"/>
    <w:rsid w:val="00CA350E"/>
    <w:rsid w:val="00CA5E14"/>
    <w:rsid w:val="00CA681D"/>
    <w:rsid w:val="00CA6E44"/>
    <w:rsid w:val="00CA7C25"/>
    <w:rsid w:val="00CB024C"/>
    <w:rsid w:val="00CB0C23"/>
    <w:rsid w:val="00CB2159"/>
    <w:rsid w:val="00CB30FB"/>
    <w:rsid w:val="00CB3EC5"/>
    <w:rsid w:val="00CB57B7"/>
    <w:rsid w:val="00CB6F7B"/>
    <w:rsid w:val="00CC129C"/>
    <w:rsid w:val="00CC39F4"/>
    <w:rsid w:val="00CC3BB0"/>
    <w:rsid w:val="00CC5C04"/>
    <w:rsid w:val="00CC724F"/>
    <w:rsid w:val="00CD1752"/>
    <w:rsid w:val="00CD3344"/>
    <w:rsid w:val="00CD37D6"/>
    <w:rsid w:val="00CD3AEE"/>
    <w:rsid w:val="00CD3BA9"/>
    <w:rsid w:val="00CD48F7"/>
    <w:rsid w:val="00CE07B7"/>
    <w:rsid w:val="00CE0C66"/>
    <w:rsid w:val="00CE260D"/>
    <w:rsid w:val="00CE2FB5"/>
    <w:rsid w:val="00CE37F7"/>
    <w:rsid w:val="00CE3C81"/>
    <w:rsid w:val="00CE6177"/>
    <w:rsid w:val="00CE63E4"/>
    <w:rsid w:val="00CE7516"/>
    <w:rsid w:val="00CF19C4"/>
    <w:rsid w:val="00CF3035"/>
    <w:rsid w:val="00CF3E42"/>
    <w:rsid w:val="00CF406D"/>
    <w:rsid w:val="00CF5753"/>
    <w:rsid w:val="00CF5C9D"/>
    <w:rsid w:val="00CF6E34"/>
    <w:rsid w:val="00D00812"/>
    <w:rsid w:val="00D012AA"/>
    <w:rsid w:val="00D035D5"/>
    <w:rsid w:val="00D040C5"/>
    <w:rsid w:val="00D0780E"/>
    <w:rsid w:val="00D11DE6"/>
    <w:rsid w:val="00D12C11"/>
    <w:rsid w:val="00D1377A"/>
    <w:rsid w:val="00D1403F"/>
    <w:rsid w:val="00D141F6"/>
    <w:rsid w:val="00D15373"/>
    <w:rsid w:val="00D15FBB"/>
    <w:rsid w:val="00D16EF3"/>
    <w:rsid w:val="00D17A63"/>
    <w:rsid w:val="00D210AB"/>
    <w:rsid w:val="00D21430"/>
    <w:rsid w:val="00D21A5B"/>
    <w:rsid w:val="00D21FAC"/>
    <w:rsid w:val="00D22101"/>
    <w:rsid w:val="00D22BF2"/>
    <w:rsid w:val="00D23FC8"/>
    <w:rsid w:val="00D24D59"/>
    <w:rsid w:val="00D26FD8"/>
    <w:rsid w:val="00D27B2D"/>
    <w:rsid w:val="00D306AD"/>
    <w:rsid w:val="00D32D4E"/>
    <w:rsid w:val="00D32DDA"/>
    <w:rsid w:val="00D3481C"/>
    <w:rsid w:val="00D35709"/>
    <w:rsid w:val="00D36734"/>
    <w:rsid w:val="00D36CC8"/>
    <w:rsid w:val="00D4031E"/>
    <w:rsid w:val="00D4236E"/>
    <w:rsid w:val="00D43AC0"/>
    <w:rsid w:val="00D46812"/>
    <w:rsid w:val="00D469A1"/>
    <w:rsid w:val="00D46C49"/>
    <w:rsid w:val="00D47A53"/>
    <w:rsid w:val="00D51BB3"/>
    <w:rsid w:val="00D52DF9"/>
    <w:rsid w:val="00D53572"/>
    <w:rsid w:val="00D55466"/>
    <w:rsid w:val="00D55ACB"/>
    <w:rsid w:val="00D57071"/>
    <w:rsid w:val="00D616DF"/>
    <w:rsid w:val="00D61DAD"/>
    <w:rsid w:val="00D638E1"/>
    <w:rsid w:val="00D64F5C"/>
    <w:rsid w:val="00D64FE5"/>
    <w:rsid w:val="00D67011"/>
    <w:rsid w:val="00D67A46"/>
    <w:rsid w:val="00D709AF"/>
    <w:rsid w:val="00D71255"/>
    <w:rsid w:val="00D71279"/>
    <w:rsid w:val="00D716ED"/>
    <w:rsid w:val="00D7223C"/>
    <w:rsid w:val="00D726B6"/>
    <w:rsid w:val="00D730FB"/>
    <w:rsid w:val="00D746E7"/>
    <w:rsid w:val="00D74ADD"/>
    <w:rsid w:val="00D75B4C"/>
    <w:rsid w:val="00D8065F"/>
    <w:rsid w:val="00D81C4F"/>
    <w:rsid w:val="00D824C1"/>
    <w:rsid w:val="00D829B0"/>
    <w:rsid w:val="00D83697"/>
    <w:rsid w:val="00D84268"/>
    <w:rsid w:val="00D856BC"/>
    <w:rsid w:val="00D85B65"/>
    <w:rsid w:val="00D90BDE"/>
    <w:rsid w:val="00D92182"/>
    <w:rsid w:val="00D92DE1"/>
    <w:rsid w:val="00D9587B"/>
    <w:rsid w:val="00D95AD3"/>
    <w:rsid w:val="00D96167"/>
    <w:rsid w:val="00D96E92"/>
    <w:rsid w:val="00D979DA"/>
    <w:rsid w:val="00DA0BC1"/>
    <w:rsid w:val="00DA105B"/>
    <w:rsid w:val="00DA30F4"/>
    <w:rsid w:val="00DA3144"/>
    <w:rsid w:val="00DA7581"/>
    <w:rsid w:val="00DB3254"/>
    <w:rsid w:val="00DB3E22"/>
    <w:rsid w:val="00DB46BF"/>
    <w:rsid w:val="00DB4AFB"/>
    <w:rsid w:val="00DB5F75"/>
    <w:rsid w:val="00DB63EF"/>
    <w:rsid w:val="00DC1773"/>
    <w:rsid w:val="00DC2B5B"/>
    <w:rsid w:val="00DC2C22"/>
    <w:rsid w:val="00DC396C"/>
    <w:rsid w:val="00DC6201"/>
    <w:rsid w:val="00DD0D85"/>
    <w:rsid w:val="00DD12C3"/>
    <w:rsid w:val="00DD4C2A"/>
    <w:rsid w:val="00DD6AF5"/>
    <w:rsid w:val="00DD70EB"/>
    <w:rsid w:val="00DE034E"/>
    <w:rsid w:val="00DE0427"/>
    <w:rsid w:val="00DE1652"/>
    <w:rsid w:val="00DE1A93"/>
    <w:rsid w:val="00DE1C9C"/>
    <w:rsid w:val="00DE4D04"/>
    <w:rsid w:val="00DE5B6D"/>
    <w:rsid w:val="00DE71C6"/>
    <w:rsid w:val="00DE7F8B"/>
    <w:rsid w:val="00DF0A3B"/>
    <w:rsid w:val="00DF0FC0"/>
    <w:rsid w:val="00DF3286"/>
    <w:rsid w:val="00DF5E65"/>
    <w:rsid w:val="00DF7250"/>
    <w:rsid w:val="00DF78D6"/>
    <w:rsid w:val="00E01302"/>
    <w:rsid w:val="00E031D7"/>
    <w:rsid w:val="00E03280"/>
    <w:rsid w:val="00E03C13"/>
    <w:rsid w:val="00E03DCE"/>
    <w:rsid w:val="00E044E0"/>
    <w:rsid w:val="00E04752"/>
    <w:rsid w:val="00E05710"/>
    <w:rsid w:val="00E05F9F"/>
    <w:rsid w:val="00E075AF"/>
    <w:rsid w:val="00E1363F"/>
    <w:rsid w:val="00E13F07"/>
    <w:rsid w:val="00E149FE"/>
    <w:rsid w:val="00E22396"/>
    <w:rsid w:val="00E224B4"/>
    <w:rsid w:val="00E22578"/>
    <w:rsid w:val="00E2287D"/>
    <w:rsid w:val="00E234C6"/>
    <w:rsid w:val="00E24E3E"/>
    <w:rsid w:val="00E256EF"/>
    <w:rsid w:val="00E25D77"/>
    <w:rsid w:val="00E260D4"/>
    <w:rsid w:val="00E26544"/>
    <w:rsid w:val="00E26B6F"/>
    <w:rsid w:val="00E27C59"/>
    <w:rsid w:val="00E30692"/>
    <w:rsid w:val="00E31257"/>
    <w:rsid w:val="00E31FD5"/>
    <w:rsid w:val="00E33977"/>
    <w:rsid w:val="00E3735B"/>
    <w:rsid w:val="00E373EE"/>
    <w:rsid w:val="00E41038"/>
    <w:rsid w:val="00E4118A"/>
    <w:rsid w:val="00E43073"/>
    <w:rsid w:val="00E43B33"/>
    <w:rsid w:val="00E44100"/>
    <w:rsid w:val="00E456AB"/>
    <w:rsid w:val="00E45F51"/>
    <w:rsid w:val="00E46366"/>
    <w:rsid w:val="00E475AA"/>
    <w:rsid w:val="00E477B8"/>
    <w:rsid w:val="00E50975"/>
    <w:rsid w:val="00E52560"/>
    <w:rsid w:val="00E525CD"/>
    <w:rsid w:val="00E539B5"/>
    <w:rsid w:val="00E54BE6"/>
    <w:rsid w:val="00E55362"/>
    <w:rsid w:val="00E56497"/>
    <w:rsid w:val="00E57B2C"/>
    <w:rsid w:val="00E62F6E"/>
    <w:rsid w:val="00E65F3E"/>
    <w:rsid w:val="00E66EF4"/>
    <w:rsid w:val="00E70C22"/>
    <w:rsid w:val="00E7207D"/>
    <w:rsid w:val="00E7376A"/>
    <w:rsid w:val="00E74E5F"/>
    <w:rsid w:val="00E754D4"/>
    <w:rsid w:val="00E756A1"/>
    <w:rsid w:val="00E75964"/>
    <w:rsid w:val="00E76743"/>
    <w:rsid w:val="00E77D6A"/>
    <w:rsid w:val="00E80009"/>
    <w:rsid w:val="00E808BD"/>
    <w:rsid w:val="00E80CD5"/>
    <w:rsid w:val="00E80FB0"/>
    <w:rsid w:val="00E84568"/>
    <w:rsid w:val="00E868CE"/>
    <w:rsid w:val="00E86A52"/>
    <w:rsid w:val="00E86DAC"/>
    <w:rsid w:val="00E876C0"/>
    <w:rsid w:val="00E911C9"/>
    <w:rsid w:val="00E9137A"/>
    <w:rsid w:val="00E921F4"/>
    <w:rsid w:val="00E924FE"/>
    <w:rsid w:val="00E936B2"/>
    <w:rsid w:val="00E93A71"/>
    <w:rsid w:val="00E93FB6"/>
    <w:rsid w:val="00E9597F"/>
    <w:rsid w:val="00E95A40"/>
    <w:rsid w:val="00E97DD1"/>
    <w:rsid w:val="00EA18A2"/>
    <w:rsid w:val="00EA1EB6"/>
    <w:rsid w:val="00EA361B"/>
    <w:rsid w:val="00EA4179"/>
    <w:rsid w:val="00EA4956"/>
    <w:rsid w:val="00EA7FF5"/>
    <w:rsid w:val="00EB0082"/>
    <w:rsid w:val="00EB355A"/>
    <w:rsid w:val="00EB3BE0"/>
    <w:rsid w:val="00EB4514"/>
    <w:rsid w:val="00EB4871"/>
    <w:rsid w:val="00EB7D34"/>
    <w:rsid w:val="00EC1028"/>
    <w:rsid w:val="00EC13EE"/>
    <w:rsid w:val="00EC14A4"/>
    <w:rsid w:val="00EC1FC2"/>
    <w:rsid w:val="00EC290C"/>
    <w:rsid w:val="00EC2FEB"/>
    <w:rsid w:val="00EC3507"/>
    <w:rsid w:val="00EC3AC5"/>
    <w:rsid w:val="00EC40E4"/>
    <w:rsid w:val="00EC66FD"/>
    <w:rsid w:val="00ED1224"/>
    <w:rsid w:val="00ED1498"/>
    <w:rsid w:val="00ED3703"/>
    <w:rsid w:val="00ED57F0"/>
    <w:rsid w:val="00ED63E8"/>
    <w:rsid w:val="00ED74C2"/>
    <w:rsid w:val="00EE19F5"/>
    <w:rsid w:val="00EE3B39"/>
    <w:rsid w:val="00EE3C19"/>
    <w:rsid w:val="00EE41E7"/>
    <w:rsid w:val="00EE4BE5"/>
    <w:rsid w:val="00EE6064"/>
    <w:rsid w:val="00EE6A3C"/>
    <w:rsid w:val="00EF040D"/>
    <w:rsid w:val="00EF20AA"/>
    <w:rsid w:val="00EF20CF"/>
    <w:rsid w:val="00EF2DB0"/>
    <w:rsid w:val="00EF5033"/>
    <w:rsid w:val="00EF6B6E"/>
    <w:rsid w:val="00F00237"/>
    <w:rsid w:val="00F01667"/>
    <w:rsid w:val="00F03D06"/>
    <w:rsid w:val="00F03E29"/>
    <w:rsid w:val="00F068B7"/>
    <w:rsid w:val="00F079B6"/>
    <w:rsid w:val="00F10185"/>
    <w:rsid w:val="00F13761"/>
    <w:rsid w:val="00F13FC7"/>
    <w:rsid w:val="00F17E9D"/>
    <w:rsid w:val="00F20931"/>
    <w:rsid w:val="00F216C3"/>
    <w:rsid w:val="00F24241"/>
    <w:rsid w:val="00F24611"/>
    <w:rsid w:val="00F2750C"/>
    <w:rsid w:val="00F27EA3"/>
    <w:rsid w:val="00F30CF0"/>
    <w:rsid w:val="00F33BC9"/>
    <w:rsid w:val="00F3672F"/>
    <w:rsid w:val="00F430E2"/>
    <w:rsid w:val="00F43A9C"/>
    <w:rsid w:val="00F43E3B"/>
    <w:rsid w:val="00F442E9"/>
    <w:rsid w:val="00F45C4F"/>
    <w:rsid w:val="00F46C2D"/>
    <w:rsid w:val="00F470A6"/>
    <w:rsid w:val="00F5040D"/>
    <w:rsid w:val="00F52706"/>
    <w:rsid w:val="00F539EA"/>
    <w:rsid w:val="00F53E72"/>
    <w:rsid w:val="00F544C6"/>
    <w:rsid w:val="00F559AF"/>
    <w:rsid w:val="00F55D53"/>
    <w:rsid w:val="00F56CC6"/>
    <w:rsid w:val="00F60A97"/>
    <w:rsid w:val="00F62EA8"/>
    <w:rsid w:val="00F63C59"/>
    <w:rsid w:val="00F6412B"/>
    <w:rsid w:val="00F67338"/>
    <w:rsid w:val="00F7063C"/>
    <w:rsid w:val="00F728B8"/>
    <w:rsid w:val="00F7291D"/>
    <w:rsid w:val="00F72A65"/>
    <w:rsid w:val="00F7368E"/>
    <w:rsid w:val="00F737CD"/>
    <w:rsid w:val="00F742AA"/>
    <w:rsid w:val="00F76BA1"/>
    <w:rsid w:val="00F830F5"/>
    <w:rsid w:val="00F84AB8"/>
    <w:rsid w:val="00F85096"/>
    <w:rsid w:val="00F86C64"/>
    <w:rsid w:val="00F86CE8"/>
    <w:rsid w:val="00F87684"/>
    <w:rsid w:val="00F9165F"/>
    <w:rsid w:val="00F93DE0"/>
    <w:rsid w:val="00F9455C"/>
    <w:rsid w:val="00F946F5"/>
    <w:rsid w:val="00F95846"/>
    <w:rsid w:val="00F96406"/>
    <w:rsid w:val="00F9716A"/>
    <w:rsid w:val="00F97B5E"/>
    <w:rsid w:val="00FA074F"/>
    <w:rsid w:val="00FA2762"/>
    <w:rsid w:val="00FA468B"/>
    <w:rsid w:val="00FA5E40"/>
    <w:rsid w:val="00FA6080"/>
    <w:rsid w:val="00FA6F11"/>
    <w:rsid w:val="00FB03C6"/>
    <w:rsid w:val="00FB2BDA"/>
    <w:rsid w:val="00FB35BF"/>
    <w:rsid w:val="00FB4BF1"/>
    <w:rsid w:val="00FB6617"/>
    <w:rsid w:val="00FB6C0B"/>
    <w:rsid w:val="00FB7331"/>
    <w:rsid w:val="00FB7F1C"/>
    <w:rsid w:val="00FB7F4A"/>
    <w:rsid w:val="00FC024A"/>
    <w:rsid w:val="00FC29FC"/>
    <w:rsid w:val="00FC50CE"/>
    <w:rsid w:val="00FC6FA7"/>
    <w:rsid w:val="00FC77C6"/>
    <w:rsid w:val="00FC7B99"/>
    <w:rsid w:val="00FD04B0"/>
    <w:rsid w:val="00FD0BF5"/>
    <w:rsid w:val="00FD0F74"/>
    <w:rsid w:val="00FD1032"/>
    <w:rsid w:val="00FD3509"/>
    <w:rsid w:val="00FD36CB"/>
    <w:rsid w:val="00FD39CA"/>
    <w:rsid w:val="00FD45DE"/>
    <w:rsid w:val="00FD4888"/>
    <w:rsid w:val="00FD61CD"/>
    <w:rsid w:val="00FD6F3A"/>
    <w:rsid w:val="00FD770C"/>
    <w:rsid w:val="00FE4563"/>
    <w:rsid w:val="00FE6378"/>
    <w:rsid w:val="00FE7BE7"/>
    <w:rsid w:val="00FE7D23"/>
    <w:rsid w:val="00FE7F24"/>
    <w:rsid w:val="00FF0481"/>
    <w:rsid w:val="00FF0EF1"/>
    <w:rsid w:val="00FF2617"/>
    <w:rsid w:val="00FF5BED"/>
    <w:rsid w:val="00FF644A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7"/>
  </w:style>
  <w:style w:type="paragraph" w:styleId="1">
    <w:name w:val="heading 1"/>
    <w:basedOn w:val="a"/>
    <w:next w:val="a"/>
    <w:link w:val="10"/>
    <w:uiPriority w:val="9"/>
    <w:qFormat/>
    <w:rsid w:val="0064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AB7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6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46E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7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7F01"/>
  </w:style>
  <w:style w:type="paragraph" w:styleId="a8">
    <w:name w:val="footer"/>
    <w:basedOn w:val="a"/>
    <w:link w:val="a9"/>
    <w:uiPriority w:val="99"/>
    <w:unhideWhenUsed/>
    <w:rsid w:val="00B07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7F01"/>
  </w:style>
  <w:style w:type="character" w:customStyle="1" w:styleId="20">
    <w:name w:val="หัวเรื่อง 2 อักขระ"/>
    <w:basedOn w:val="a0"/>
    <w:link w:val="2"/>
    <w:rsid w:val="00AB74CA"/>
    <w:rPr>
      <w:rFonts w:ascii="Times New Roman" w:eastAsia="Times New Roman" w:hAnsi="Times New Roman" w:cs="AngsanaUPC"/>
      <w:sz w:val="36"/>
      <w:szCs w:val="36"/>
    </w:rPr>
  </w:style>
  <w:style w:type="paragraph" w:styleId="aa">
    <w:name w:val="Body Text"/>
    <w:basedOn w:val="a"/>
    <w:link w:val="ab"/>
    <w:rsid w:val="00AB74CA"/>
    <w:pPr>
      <w:spacing w:after="0"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B74CA"/>
    <w:rPr>
      <w:rFonts w:ascii="Cordia New" w:eastAsia="Cordia New" w:hAnsi="Cordia New" w:cs="Cordia New"/>
      <w:b/>
      <w:bCs/>
      <w:sz w:val="32"/>
      <w:szCs w:val="32"/>
    </w:rPr>
  </w:style>
  <w:style w:type="character" w:styleId="ac">
    <w:name w:val="page number"/>
    <w:basedOn w:val="a0"/>
    <w:rsid w:val="00AB74CA"/>
  </w:style>
  <w:style w:type="paragraph" w:styleId="ad">
    <w:name w:val="No Spacing"/>
    <w:uiPriority w:val="1"/>
    <w:qFormat/>
    <w:rsid w:val="00DE71C6"/>
    <w:pPr>
      <w:spacing w:after="0" w:line="240" w:lineRule="auto"/>
    </w:pPr>
  </w:style>
  <w:style w:type="table" w:customStyle="1" w:styleId="11">
    <w:name w:val="เส้นตาราง1"/>
    <w:basedOn w:val="a1"/>
    <w:next w:val="a3"/>
    <w:uiPriority w:val="59"/>
    <w:rsid w:val="00C4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655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4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7A7A28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7A7A28"/>
  </w:style>
  <w:style w:type="table" w:customStyle="1" w:styleId="23">
    <w:name w:val="เส้นตาราง2"/>
    <w:basedOn w:val="a1"/>
    <w:next w:val="a3"/>
    <w:uiPriority w:val="59"/>
    <w:rsid w:val="007A7A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96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E35AA"/>
    <w:rPr>
      <w:color w:val="0000FF" w:themeColor="hyperlink"/>
      <w:u w:val="single"/>
    </w:rPr>
  </w:style>
  <w:style w:type="numbering" w:customStyle="1" w:styleId="12">
    <w:name w:val="ไม่มีรายการ1"/>
    <w:next w:val="a2"/>
    <w:uiPriority w:val="99"/>
    <w:semiHidden/>
    <w:unhideWhenUsed/>
    <w:rsid w:val="004A4A0F"/>
  </w:style>
  <w:style w:type="character" w:styleId="af0">
    <w:name w:val="line number"/>
    <w:basedOn w:val="a0"/>
    <w:uiPriority w:val="99"/>
    <w:semiHidden/>
    <w:unhideWhenUsed/>
    <w:rsid w:val="003D205C"/>
  </w:style>
  <w:style w:type="paragraph" w:styleId="af1">
    <w:name w:val="Title"/>
    <w:basedOn w:val="a"/>
    <w:next w:val="a"/>
    <w:link w:val="af2"/>
    <w:uiPriority w:val="10"/>
    <w:qFormat/>
    <w:rsid w:val="00507E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2">
    <w:name w:val="ชื่อเรื่อง อักขระ"/>
    <w:basedOn w:val="a0"/>
    <w:link w:val="af1"/>
    <w:uiPriority w:val="10"/>
    <w:rsid w:val="00507E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7"/>
  </w:style>
  <w:style w:type="paragraph" w:styleId="1">
    <w:name w:val="heading 1"/>
    <w:basedOn w:val="a"/>
    <w:next w:val="a"/>
    <w:link w:val="10"/>
    <w:uiPriority w:val="9"/>
    <w:qFormat/>
    <w:rsid w:val="0064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AB7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6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46E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7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7F01"/>
  </w:style>
  <w:style w:type="paragraph" w:styleId="a8">
    <w:name w:val="footer"/>
    <w:basedOn w:val="a"/>
    <w:link w:val="a9"/>
    <w:uiPriority w:val="99"/>
    <w:unhideWhenUsed/>
    <w:rsid w:val="00B07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7F01"/>
  </w:style>
  <w:style w:type="character" w:customStyle="1" w:styleId="20">
    <w:name w:val="หัวเรื่อง 2 อักขระ"/>
    <w:basedOn w:val="a0"/>
    <w:link w:val="2"/>
    <w:rsid w:val="00AB74CA"/>
    <w:rPr>
      <w:rFonts w:ascii="Times New Roman" w:eastAsia="Times New Roman" w:hAnsi="Times New Roman" w:cs="AngsanaUPC"/>
      <w:sz w:val="36"/>
      <w:szCs w:val="36"/>
    </w:rPr>
  </w:style>
  <w:style w:type="paragraph" w:styleId="aa">
    <w:name w:val="Body Text"/>
    <w:basedOn w:val="a"/>
    <w:link w:val="ab"/>
    <w:rsid w:val="00AB74CA"/>
    <w:pPr>
      <w:spacing w:after="0"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B74CA"/>
    <w:rPr>
      <w:rFonts w:ascii="Cordia New" w:eastAsia="Cordia New" w:hAnsi="Cordia New" w:cs="Cordia New"/>
      <w:b/>
      <w:bCs/>
      <w:sz w:val="32"/>
      <w:szCs w:val="32"/>
    </w:rPr>
  </w:style>
  <w:style w:type="character" w:styleId="ac">
    <w:name w:val="page number"/>
    <w:basedOn w:val="a0"/>
    <w:rsid w:val="00AB74CA"/>
  </w:style>
  <w:style w:type="paragraph" w:styleId="ad">
    <w:name w:val="No Spacing"/>
    <w:uiPriority w:val="1"/>
    <w:qFormat/>
    <w:rsid w:val="00DE71C6"/>
    <w:pPr>
      <w:spacing w:after="0" w:line="240" w:lineRule="auto"/>
    </w:pPr>
  </w:style>
  <w:style w:type="table" w:customStyle="1" w:styleId="11">
    <w:name w:val="เส้นตาราง1"/>
    <w:basedOn w:val="a1"/>
    <w:next w:val="a3"/>
    <w:uiPriority w:val="59"/>
    <w:rsid w:val="00C4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655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4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7A7A28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7A7A28"/>
  </w:style>
  <w:style w:type="table" w:customStyle="1" w:styleId="23">
    <w:name w:val="เส้นตาราง2"/>
    <w:basedOn w:val="a1"/>
    <w:next w:val="a3"/>
    <w:uiPriority w:val="59"/>
    <w:rsid w:val="007A7A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96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E35AA"/>
    <w:rPr>
      <w:color w:val="0000FF" w:themeColor="hyperlink"/>
      <w:u w:val="single"/>
    </w:rPr>
  </w:style>
  <w:style w:type="numbering" w:customStyle="1" w:styleId="12">
    <w:name w:val="ไม่มีรายการ1"/>
    <w:next w:val="a2"/>
    <w:uiPriority w:val="99"/>
    <w:semiHidden/>
    <w:unhideWhenUsed/>
    <w:rsid w:val="004A4A0F"/>
  </w:style>
  <w:style w:type="character" w:styleId="af0">
    <w:name w:val="line number"/>
    <w:basedOn w:val="a0"/>
    <w:uiPriority w:val="99"/>
    <w:semiHidden/>
    <w:unhideWhenUsed/>
    <w:rsid w:val="003D205C"/>
  </w:style>
  <w:style w:type="paragraph" w:styleId="af1">
    <w:name w:val="Title"/>
    <w:basedOn w:val="a"/>
    <w:next w:val="a"/>
    <w:link w:val="af2"/>
    <w:uiPriority w:val="10"/>
    <w:qFormat/>
    <w:rsid w:val="00507E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2">
    <w:name w:val="ชื่อเรื่อง อักขระ"/>
    <w:basedOn w:val="a0"/>
    <w:link w:val="af1"/>
    <w:uiPriority w:val="10"/>
    <w:rsid w:val="00507E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dla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2223-F26C-4DD6-B5D1-D0889956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10413</Words>
  <Characters>59360</Characters>
  <Application>Microsoft Office Word</Application>
  <DocSecurity>0</DocSecurity>
  <Lines>494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HP</cp:lastModifiedBy>
  <cp:revision>2</cp:revision>
  <cp:lastPrinted>2021-03-09T08:06:00Z</cp:lastPrinted>
  <dcterms:created xsi:type="dcterms:W3CDTF">2021-04-19T07:28:00Z</dcterms:created>
  <dcterms:modified xsi:type="dcterms:W3CDTF">2021-04-19T07:28:00Z</dcterms:modified>
</cp:coreProperties>
</file>